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6E" w:rsidRDefault="0050506E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jc w:val="both"/>
        <w:rPr>
          <w:rFonts w:ascii="Arial" w:hAnsi="Arial"/>
          <w:b/>
        </w:rPr>
      </w:pPr>
    </w:p>
    <w:p w:rsidR="0050506E" w:rsidRDefault="00B4529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TABLE OF CONTENTS</w:t>
      </w:r>
      <w:r w:rsidR="00A3411C">
        <w:rPr>
          <w:rFonts w:ascii="Arial" w:hAnsi="Arial"/>
          <w:b/>
          <w:sz w:val="28"/>
        </w:rPr>
        <w:t xml:space="preserve">  </w:t>
      </w:r>
    </w:p>
    <w:p w:rsidR="0050506E" w:rsidRDefault="0050506E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jc w:val="both"/>
        <w:rPr>
          <w:rFonts w:ascii="Arial" w:hAnsi="Arial"/>
          <w:b/>
        </w:rPr>
      </w:pPr>
    </w:p>
    <w:p w:rsidR="00703A94" w:rsidRDefault="00703A94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jc w:val="both"/>
        <w:rPr>
          <w:rFonts w:ascii="Arial" w:hAnsi="Arial"/>
          <w:b/>
        </w:rPr>
      </w:pPr>
    </w:p>
    <w:p w:rsidR="00C24660" w:rsidRDefault="00C24660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709"/>
          <w:tab w:val="righ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RECENT DEVELOPMENTS IN ADMINISTRATIVE LAW</w:t>
      </w:r>
    </w:p>
    <w:p w:rsidR="00C24660" w:rsidRPr="00EC28D0" w:rsidRDefault="00C24660" w:rsidP="00EC28D0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709"/>
          <w:tab w:val="right" w:leader="dot" w:pos="8789"/>
        </w:tabs>
        <w:ind w:firstLine="720"/>
        <w:jc w:val="both"/>
        <w:rPr>
          <w:rFonts w:ascii="Arial" w:hAnsi="Arial"/>
          <w:i/>
        </w:rPr>
      </w:pPr>
      <w:r w:rsidRPr="006B73E1">
        <w:rPr>
          <w:rFonts w:ascii="Arial" w:hAnsi="Arial"/>
          <w:i/>
        </w:rPr>
        <w:t>Katherine</w:t>
      </w:r>
      <w:r w:rsidR="00EC28D0">
        <w:rPr>
          <w:rFonts w:ascii="Arial" w:hAnsi="Arial"/>
          <w:i/>
        </w:rPr>
        <w:t xml:space="preserve"> </w:t>
      </w:r>
      <w:r w:rsidRPr="006B73E1">
        <w:rPr>
          <w:rFonts w:ascii="Arial" w:hAnsi="Arial"/>
          <w:i/>
        </w:rPr>
        <w:t>Cook</w:t>
      </w:r>
      <w:r w:rsidR="00477892">
        <w:rPr>
          <w:rFonts w:ascii="Arial" w:hAnsi="Arial"/>
          <w:i/>
        </w:rPr>
        <w:tab/>
      </w:r>
      <w:r w:rsidRPr="00EC28D0">
        <w:rPr>
          <w:rFonts w:ascii="Arial" w:hAnsi="Arial"/>
          <w:b/>
        </w:rPr>
        <w:t>1</w:t>
      </w:r>
    </w:p>
    <w:p w:rsidR="00C24660" w:rsidRPr="00EC28D0" w:rsidRDefault="00C24660" w:rsidP="00EC28D0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709"/>
          <w:tab w:val="right" w:leader="dot" w:pos="8789"/>
        </w:tabs>
        <w:ind w:firstLine="720"/>
        <w:jc w:val="both"/>
        <w:rPr>
          <w:rFonts w:ascii="Arial" w:hAnsi="Arial"/>
          <w:i/>
        </w:rPr>
      </w:pPr>
    </w:p>
    <w:p w:rsidR="00725BCE" w:rsidRDefault="00105807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709"/>
          <w:tab w:val="righ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NATIONAL LECTURE ON ADMINISTRATIVE </w:t>
      </w:r>
      <w:proofErr w:type="gramStart"/>
      <w:r>
        <w:rPr>
          <w:rFonts w:ascii="Arial" w:hAnsi="Arial"/>
          <w:b/>
        </w:rPr>
        <w:t xml:space="preserve">LAW </w:t>
      </w:r>
      <w:r w:rsidR="00725BCE">
        <w:rPr>
          <w:rFonts w:ascii="Arial" w:hAnsi="Arial"/>
          <w:b/>
        </w:rPr>
        <w:t>:</w:t>
      </w:r>
      <w:proofErr w:type="gramEnd"/>
      <w:r w:rsidR="00725BCE">
        <w:rPr>
          <w:rFonts w:ascii="Arial" w:hAnsi="Arial"/>
          <w:b/>
        </w:rPr>
        <w:t xml:space="preserve"> </w:t>
      </w:r>
    </w:p>
    <w:p w:rsidR="00063A29" w:rsidRPr="00725BCE" w:rsidRDefault="00725BCE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709"/>
          <w:tab w:val="righ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2013</w:t>
      </w:r>
      <w:r w:rsidR="001058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NATIONAL</w:t>
      </w:r>
      <w:r w:rsidR="00105807">
        <w:rPr>
          <w:rFonts w:ascii="Arial" w:hAnsi="Arial"/>
          <w:b/>
        </w:rPr>
        <w:t xml:space="preserve"> ADMINISTRATIVE LAW CONFERENCE</w:t>
      </w:r>
    </w:p>
    <w:p w:rsidR="0059328D" w:rsidRPr="00EC28D0" w:rsidRDefault="00D07637" w:rsidP="00EC28D0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</w:t>
      </w:r>
      <w:r w:rsidR="00105807" w:rsidRPr="00D07637">
        <w:rPr>
          <w:rFonts w:ascii="Arial" w:hAnsi="Arial"/>
          <w:i/>
        </w:rPr>
        <w:t>Rt Hon Dame Sian Elias</w:t>
      </w:r>
      <w:r w:rsidR="00813FB7">
        <w:rPr>
          <w:rFonts w:ascii="Arial" w:hAnsi="Arial"/>
        </w:rPr>
        <w:tab/>
      </w:r>
      <w:r w:rsidR="00EC28D0">
        <w:rPr>
          <w:rFonts w:ascii="Arial" w:hAnsi="Arial"/>
          <w:b/>
        </w:rPr>
        <w:t>1</w:t>
      </w:r>
      <w:r w:rsidR="00813FB7">
        <w:rPr>
          <w:rFonts w:ascii="Arial" w:hAnsi="Arial"/>
          <w:b/>
        </w:rPr>
        <w:t>1</w:t>
      </w:r>
    </w:p>
    <w:p w:rsidR="0059328D" w:rsidRDefault="0059328D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709"/>
          <w:tab w:val="right" w:leader="dot" w:pos="8789"/>
        </w:tabs>
        <w:jc w:val="both"/>
        <w:rPr>
          <w:rFonts w:ascii="Arial" w:hAnsi="Arial"/>
          <w:b/>
        </w:rPr>
      </w:pPr>
    </w:p>
    <w:p w:rsidR="00EC28D0" w:rsidRDefault="00DD0568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ADMINISTRATIVE JUSTICE IN AN INTERCONNECTED WORLD</w:t>
      </w:r>
    </w:p>
    <w:p w:rsidR="000F3CCD" w:rsidRDefault="000F3CCD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i/>
        </w:rPr>
        <w:tab/>
      </w:r>
      <w:r w:rsidR="00D07637">
        <w:rPr>
          <w:rFonts w:ascii="Arial" w:hAnsi="Arial"/>
          <w:i/>
        </w:rPr>
        <w:t xml:space="preserve">Professor </w:t>
      </w:r>
      <w:r w:rsidR="00DD0568">
        <w:rPr>
          <w:rFonts w:ascii="Arial" w:hAnsi="Arial"/>
          <w:i/>
        </w:rPr>
        <w:t xml:space="preserve">Lorne </w:t>
      </w:r>
      <w:proofErr w:type="spellStart"/>
      <w:r w:rsidR="00DD0568">
        <w:rPr>
          <w:rFonts w:ascii="Arial" w:hAnsi="Arial"/>
          <w:i/>
        </w:rPr>
        <w:t>Sossin</w:t>
      </w:r>
      <w:proofErr w:type="spellEnd"/>
      <w:r>
        <w:rPr>
          <w:rFonts w:ascii="Arial" w:hAnsi="Arial"/>
          <w:i/>
        </w:rPr>
        <w:t xml:space="preserve"> </w:t>
      </w:r>
      <w:r w:rsidR="009565C3">
        <w:rPr>
          <w:rFonts w:ascii="Arial" w:hAnsi="Arial"/>
          <w:i/>
        </w:rPr>
        <w:tab/>
      </w:r>
      <w:r w:rsidR="00485D2A">
        <w:rPr>
          <w:rFonts w:ascii="Arial" w:hAnsi="Arial"/>
          <w:b/>
        </w:rPr>
        <w:t>26</w:t>
      </w:r>
    </w:p>
    <w:p w:rsidR="00CC51C5" w:rsidRDefault="00CC51C5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</w:p>
    <w:p w:rsidR="00F04C2B" w:rsidRDefault="00CC51C5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ADMINISTRATIVE LAW IN AN INTERCONNECTED WORLD: WHERE </w:t>
      </w:r>
    </w:p>
    <w:p w:rsidR="00CC51C5" w:rsidRDefault="00F04C2B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CC51C5">
        <w:rPr>
          <w:rFonts w:ascii="Arial" w:hAnsi="Arial"/>
          <w:b/>
        </w:rPr>
        <w:t>TO FROM HERE?</w:t>
      </w:r>
    </w:p>
    <w:p w:rsidR="00CC51C5" w:rsidRPr="00477892" w:rsidRDefault="001D563D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>Justice Duncan Kerr</w:t>
      </w:r>
      <w:r w:rsidR="00477892">
        <w:rPr>
          <w:rFonts w:ascii="Arial" w:hAnsi="Arial"/>
          <w:i/>
        </w:rPr>
        <w:t xml:space="preserve"> </w:t>
      </w:r>
      <w:r w:rsidR="00477892">
        <w:rPr>
          <w:rFonts w:ascii="Arial" w:hAnsi="Arial"/>
          <w:i/>
        </w:rPr>
        <w:tab/>
      </w:r>
      <w:r w:rsidR="00485D2A" w:rsidRPr="00477892">
        <w:rPr>
          <w:rFonts w:ascii="Arial" w:hAnsi="Arial"/>
          <w:b/>
        </w:rPr>
        <w:t>36</w:t>
      </w:r>
    </w:p>
    <w:p w:rsidR="0055129E" w:rsidRDefault="0055129E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</w:p>
    <w:p w:rsidR="00B3339D" w:rsidRDefault="00EC28D0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THE CONCEPT OF 'DEFERENCE' IN JUDICIAL REVIEW OF</w:t>
      </w:r>
    </w:p>
    <w:p w:rsidR="00EC28D0" w:rsidRPr="00112DFA" w:rsidRDefault="00EC28D0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ADMINISTRATIVE</w:t>
      </w:r>
      <w:r w:rsidR="00AD740A">
        <w:rPr>
          <w:rFonts w:ascii="Arial" w:hAnsi="Arial"/>
          <w:b/>
        </w:rPr>
        <w:t xml:space="preserve"> DECISIONS IN AUSTRALIA – PART 2</w:t>
      </w:r>
    </w:p>
    <w:p w:rsidR="00B3339D" w:rsidRPr="00112DFA" w:rsidRDefault="00B3339D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 w:rsidRPr="00112DFA">
        <w:rPr>
          <w:rFonts w:ascii="Arial" w:hAnsi="Arial"/>
          <w:b/>
        </w:rPr>
        <w:tab/>
      </w:r>
      <w:r w:rsidR="00EC28D0">
        <w:rPr>
          <w:rFonts w:ascii="Arial" w:hAnsi="Arial"/>
          <w:i/>
        </w:rPr>
        <w:t xml:space="preserve">Alan </w:t>
      </w:r>
      <w:proofErr w:type="spellStart"/>
      <w:r w:rsidR="00EC28D0">
        <w:rPr>
          <w:rFonts w:ascii="Arial" w:hAnsi="Arial"/>
          <w:i/>
        </w:rPr>
        <w:t>Freckelton</w:t>
      </w:r>
      <w:proofErr w:type="spellEnd"/>
      <w:r w:rsidR="00477892">
        <w:rPr>
          <w:rFonts w:ascii="Arial" w:hAnsi="Arial"/>
          <w:i/>
        </w:rPr>
        <w:t xml:space="preserve"> </w:t>
      </w:r>
      <w:r w:rsidR="00477892">
        <w:rPr>
          <w:rFonts w:ascii="Arial" w:hAnsi="Arial"/>
          <w:i/>
        </w:rPr>
        <w:tab/>
      </w:r>
      <w:r w:rsidR="00343081">
        <w:rPr>
          <w:rFonts w:ascii="Arial" w:hAnsi="Arial"/>
          <w:b/>
        </w:rPr>
        <w:t>48</w:t>
      </w:r>
    </w:p>
    <w:p w:rsidR="00B3339D" w:rsidRDefault="00B3339D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bookmarkStart w:id="0" w:name="_GoBack"/>
      <w:bookmarkEnd w:id="0"/>
    </w:p>
    <w:p w:rsidR="00AD740A" w:rsidRDefault="00AD740A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MAKING SENSE OF </w:t>
      </w:r>
      <w:r w:rsidRPr="00F1355E">
        <w:rPr>
          <w:rFonts w:ascii="Arial" w:hAnsi="Arial"/>
          <w:b/>
          <w:i/>
        </w:rPr>
        <w:t>MOMCILOVIC</w:t>
      </w:r>
      <w:r>
        <w:rPr>
          <w:rFonts w:ascii="Arial" w:hAnsi="Arial"/>
          <w:b/>
        </w:rPr>
        <w:t xml:space="preserve">: THE COURT OF APPEAL, </w:t>
      </w:r>
    </w:p>
    <w:p w:rsidR="00AD740A" w:rsidRPr="00AD740A" w:rsidRDefault="00AD740A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STATUTORY INTERPRETATION AND THE </w:t>
      </w:r>
      <w:r w:rsidRPr="00AD740A">
        <w:rPr>
          <w:rFonts w:ascii="Arial" w:hAnsi="Arial"/>
          <w:b/>
          <w:i/>
        </w:rPr>
        <w:t>CHARTER OF HUMAN</w:t>
      </w:r>
    </w:p>
    <w:p w:rsidR="00EC28D0" w:rsidRPr="00AD740A" w:rsidRDefault="00AD740A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  <w:i/>
        </w:rPr>
      </w:pPr>
      <w:r w:rsidRPr="00AD740A">
        <w:rPr>
          <w:rFonts w:ascii="Arial" w:hAnsi="Arial"/>
          <w:b/>
          <w:i/>
        </w:rPr>
        <w:t xml:space="preserve">  RIGHTS AND RESPONSIBILITIES ACT 2006</w:t>
      </w:r>
    </w:p>
    <w:p w:rsidR="0050506E" w:rsidRDefault="00B45293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AD740A">
        <w:rPr>
          <w:rFonts w:ascii="Arial" w:hAnsi="Arial"/>
          <w:i/>
        </w:rPr>
        <w:t>Bruce Chen</w:t>
      </w:r>
      <w:r w:rsidR="00477892">
        <w:rPr>
          <w:rFonts w:ascii="Arial" w:hAnsi="Arial"/>
          <w:i/>
        </w:rPr>
        <w:t xml:space="preserve"> </w:t>
      </w:r>
      <w:r w:rsidR="00477892">
        <w:rPr>
          <w:rFonts w:ascii="Arial" w:hAnsi="Arial"/>
          <w:i/>
        </w:rPr>
        <w:tab/>
      </w:r>
      <w:r w:rsidR="00343081">
        <w:rPr>
          <w:rFonts w:ascii="Arial" w:hAnsi="Arial"/>
          <w:b/>
        </w:rPr>
        <w:t>67</w:t>
      </w:r>
    </w:p>
    <w:p w:rsidR="00AD740A" w:rsidRDefault="00AD740A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</w:p>
    <w:p w:rsidR="00AD740A" w:rsidRDefault="00AD740A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THE CONSTITUTIONALISATION OF ADMINISTRATIVE LAW: </w:t>
      </w:r>
    </w:p>
    <w:p w:rsidR="00AD740A" w:rsidRDefault="00AD740A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NAVIGATING THE CUL-DE-SAC</w:t>
      </w:r>
    </w:p>
    <w:p w:rsidR="00AD740A" w:rsidRPr="00AD740A" w:rsidRDefault="00AD740A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</w:rPr>
      </w:pPr>
      <w:r w:rsidRPr="00AD740A">
        <w:rPr>
          <w:rFonts w:ascii="Arial" w:hAnsi="Arial"/>
          <w:i/>
        </w:rPr>
        <w:tab/>
        <w:t>Daniel Reynolds</w:t>
      </w:r>
      <w:r w:rsidR="00477892">
        <w:rPr>
          <w:rFonts w:ascii="Arial" w:hAnsi="Arial"/>
          <w:i/>
        </w:rPr>
        <w:tab/>
      </w:r>
      <w:r w:rsidR="00477892" w:rsidRPr="00477892">
        <w:rPr>
          <w:rFonts w:ascii="Arial" w:hAnsi="Arial"/>
          <w:b/>
        </w:rPr>
        <w:t>76</w:t>
      </w:r>
    </w:p>
    <w:p w:rsidR="0050506E" w:rsidRDefault="0050506E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</w:p>
    <w:p w:rsidR="00063A29" w:rsidRDefault="00063A29" w:rsidP="009565C3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tabs>
          <w:tab w:val="left" w:pos="567"/>
          <w:tab w:val="left" w:pos="709"/>
          <w:tab w:val="right" w:leader="dot" w:pos="8789"/>
        </w:tabs>
        <w:jc w:val="both"/>
        <w:rPr>
          <w:rFonts w:ascii="Arial" w:hAnsi="Arial"/>
          <w:b/>
        </w:rPr>
      </w:pPr>
    </w:p>
    <w:p w:rsidR="00C335AF" w:rsidRDefault="00C335AF" w:rsidP="00C335AF">
      <w:pPr>
        <w:rPr>
          <w:rFonts w:ascii="Arial" w:hAnsi="Arial"/>
          <w:b/>
        </w:rPr>
      </w:pPr>
    </w:p>
    <w:sectPr w:rsidR="00C335AF" w:rsidSect="00C335AF">
      <w:pgSz w:w="11907" w:h="16840" w:code="9"/>
      <w:pgMar w:top="1440" w:right="1440" w:bottom="1440" w:left="1440" w:header="720" w:footer="720" w:gutter="0"/>
      <w:paperSrc w:first="1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6"/>
    <w:rsid w:val="00041B9F"/>
    <w:rsid w:val="00055B52"/>
    <w:rsid w:val="00063A29"/>
    <w:rsid w:val="000B4F2C"/>
    <w:rsid w:val="000E68C3"/>
    <w:rsid w:val="000F3CCD"/>
    <w:rsid w:val="00105807"/>
    <w:rsid w:val="00112DFA"/>
    <w:rsid w:val="0012577C"/>
    <w:rsid w:val="0017124D"/>
    <w:rsid w:val="0017393D"/>
    <w:rsid w:val="00175C1F"/>
    <w:rsid w:val="00195C85"/>
    <w:rsid w:val="001D563D"/>
    <w:rsid w:val="001D718C"/>
    <w:rsid w:val="001F20D6"/>
    <w:rsid w:val="001F2B2A"/>
    <w:rsid w:val="00205D44"/>
    <w:rsid w:val="002164DF"/>
    <w:rsid w:val="00225C54"/>
    <w:rsid w:val="00247AC5"/>
    <w:rsid w:val="00276FB9"/>
    <w:rsid w:val="00283C9D"/>
    <w:rsid w:val="002B20B6"/>
    <w:rsid w:val="002D63E3"/>
    <w:rsid w:val="002E3F5D"/>
    <w:rsid w:val="002F379B"/>
    <w:rsid w:val="00343081"/>
    <w:rsid w:val="00362283"/>
    <w:rsid w:val="003D09F5"/>
    <w:rsid w:val="003F75F6"/>
    <w:rsid w:val="00414B0B"/>
    <w:rsid w:val="00414E34"/>
    <w:rsid w:val="00416B85"/>
    <w:rsid w:val="0042281E"/>
    <w:rsid w:val="0043177E"/>
    <w:rsid w:val="00440AF8"/>
    <w:rsid w:val="00477892"/>
    <w:rsid w:val="00485CDE"/>
    <w:rsid w:val="00485D2A"/>
    <w:rsid w:val="00491B1F"/>
    <w:rsid w:val="004A2349"/>
    <w:rsid w:val="004A7BC2"/>
    <w:rsid w:val="004D4680"/>
    <w:rsid w:val="004E5AB8"/>
    <w:rsid w:val="0050506E"/>
    <w:rsid w:val="005353A6"/>
    <w:rsid w:val="00537AF6"/>
    <w:rsid w:val="00544169"/>
    <w:rsid w:val="00545EED"/>
    <w:rsid w:val="0055129E"/>
    <w:rsid w:val="00563053"/>
    <w:rsid w:val="005860CF"/>
    <w:rsid w:val="005908EB"/>
    <w:rsid w:val="0059328D"/>
    <w:rsid w:val="005A7BF1"/>
    <w:rsid w:val="005E2B5D"/>
    <w:rsid w:val="0062182E"/>
    <w:rsid w:val="0064427E"/>
    <w:rsid w:val="006731BB"/>
    <w:rsid w:val="0068438A"/>
    <w:rsid w:val="00687DA8"/>
    <w:rsid w:val="006949BA"/>
    <w:rsid w:val="006A69F1"/>
    <w:rsid w:val="006B0F51"/>
    <w:rsid w:val="006B73E1"/>
    <w:rsid w:val="006D4AAF"/>
    <w:rsid w:val="00703A94"/>
    <w:rsid w:val="00715260"/>
    <w:rsid w:val="0072368F"/>
    <w:rsid w:val="00725A2B"/>
    <w:rsid w:val="00725BCE"/>
    <w:rsid w:val="00736F3D"/>
    <w:rsid w:val="00741272"/>
    <w:rsid w:val="00764909"/>
    <w:rsid w:val="007759E8"/>
    <w:rsid w:val="007926B7"/>
    <w:rsid w:val="007A6972"/>
    <w:rsid w:val="008025ED"/>
    <w:rsid w:val="00803DE6"/>
    <w:rsid w:val="0081156D"/>
    <w:rsid w:val="00813FB7"/>
    <w:rsid w:val="00835A7B"/>
    <w:rsid w:val="00854B42"/>
    <w:rsid w:val="00883D0F"/>
    <w:rsid w:val="00884EE5"/>
    <w:rsid w:val="0089117C"/>
    <w:rsid w:val="0089514A"/>
    <w:rsid w:val="008C468F"/>
    <w:rsid w:val="008D1C1E"/>
    <w:rsid w:val="0090582E"/>
    <w:rsid w:val="00916FDF"/>
    <w:rsid w:val="009251B2"/>
    <w:rsid w:val="00955EB3"/>
    <w:rsid w:val="009565C3"/>
    <w:rsid w:val="00963517"/>
    <w:rsid w:val="00A13E89"/>
    <w:rsid w:val="00A1402D"/>
    <w:rsid w:val="00A15B99"/>
    <w:rsid w:val="00A24D20"/>
    <w:rsid w:val="00A32506"/>
    <w:rsid w:val="00A3411C"/>
    <w:rsid w:val="00A63298"/>
    <w:rsid w:val="00A77704"/>
    <w:rsid w:val="00A77E16"/>
    <w:rsid w:val="00AB79D2"/>
    <w:rsid w:val="00AC0D29"/>
    <w:rsid w:val="00AD10D9"/>
    <w:rsid w:val="00AD740A"/>
    <w:rsid w:val="00B250CE"/>
    <w:rsid w:val="00B3339D"/>
    <w:rsid w:val="00B448FB"/>
    <w:rsid w:val="00B45293"/>
    <w:rsid w:val="00B538AB"/>
    <w:rsid w:val="00BA3475"/>
    <w:rsid w:val="00BA74E2"/>
    <w:rsid w:val="00BE4098"/>
    <w:rsid w:val="00C24660"/>
    <w:rsid w:val="00C335AF"/>
    <w:rsid w:val="00C6647F"/>
    <w:rsid w:val="00CC51C5"/>
    <w:rsid w:val="00CE0FEE"/>
    <w:rsid w:val="00D07637"/>
    <w:rsid w:val="00D4420E"/>
    <w:rsid w:val="00D70D92"/>
    <w:rsid w:val="00D80A43"/>
    <w:rsid w:val="00D946AF"/>
    <w:rsid w:val="00D96597"/>
    <w:rsid w:val="00DD0568"/>
    <w:rsid w:val="00DD1BC4"/>
    <w:rsid w:val="00DD7D3C"/>
    <w:rsid w:val="00E16A87"/>
    <w:rsid w:val="00E307CA"/>
    <w:rsid w:val="00E524AF"/>
    <w:rsid w:val="00E5598C"/>
    <w:rsid w:val="00E745DB"/>
    <w:rsid w:val="00EC28D0"/>
    <w:rsid w:val="00ED26BE"/>
    <w:rsid w:val="00EF585A"/>
    <w:rsid w:val="00EF72D3"/>
    <w:rsid w:val="00F04C2B"/>
    <w:rsid w:val="00F1355E"/>
    <w:rsid w:val="00F32CBD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6E"/>
    <w:rPr>
      <w:rFonts w:ascii="Century Schoolbook" w:hAnsi="Century Schoolbook"/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50506E"/>
    <w:pPr>
      <w:keepNext/>
      <w:pBdr>
        <w:top w:val="single" w:sz="24" w:space="5" w:color="auto"/>
        <w:left w:val="single" w:sz="24" w:space="5" w:color="auto"/>
        <w:bottom w:val="single" w:sz="24" w:space="5" w:color="auto"/>
        <w:right w:val="single" w:sz="24" w:space="5" w:color="auto"/>
      </w:pBdr>
      <w:tabs>
        <w:tab w:val="left" w:pos="567"/>
        <w:tab w:val="right" w:leader="dot" w:pos="8789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506E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0506E"/>
    <w:pPr>
      <w:tabs>
        <w:tab w:val="left" w:pos="567"/>
      </w:tabs>
      <w:ind w:left="567" w:hanging="567"/>
      <w:jc w:val="both"/>
    </w:pPr>
    <w:rPr>
      <w:sz w:val="20"/>
    </w:rPr>
  </w:style>
  <w:style w:type="paragraph" w:customStyle="1" w:styleId="Indent">
    <w:name w:val="Indent"/>
    <w:basedOn w:val="Normal"/>
    <w:rsid w:val="0050506E"/>
    <w:pPr>
      <w:ind w:left="1134" w:right="1134"/>
      <w:jc w:val="both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6E"/>
    <w:rPr>
      <w:rFonts w:ascii="Century Schoolbook" w:hAnsi="Century Schoolbook"/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50506E"/>
    <w:pPr>
      <w:keepNext/>
      <w:pBdr>
        <w:top w:val="single" w:sz="24" w:space="5" w:color="auto"/>
        <w:left w:val="single" w:sz="24" w:space="5" w:color="auto"/>
        <w:bottom w:val="single" w:sz="24" w:space="5" w:color="auto"/>
        <w:right w:val="single" w:sz="24" w:space="5" w:color="auto"/>
      </w:pBdr>
      <w:tabs>
        <w:tab w:val="left" w:pos="567"/>
        <w:tab w:val="right" w:leader="dot" w:pos="8789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506E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0506E"/>
    <w:pPr>
      <w:tabs>
        <w:tab w:val="left" w:pos="567"/>
      </w:tabs>
      <w:ind w:left="567" w:hanging="567"/>
      <w:jc w:val="both"/>
    </w:pPr>
    <w:rPr>
      <w:sz w:val="20"/>
    </w:rPr>
  </w:style>
  <w:style w:type="paragraph" w:customStyle="1" w:styleId="Indent">
    <w:name w:val="Indent"/>
    <w:basedOn w:val="Normal"/>
    <w:rsid w:val="0050506E"/>
    <w:pPr>
      <w:ind w:left="1134" w:right="1134"/>
      <w:jc w:val="both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PISO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Griffiths</dc:creator>
  <cp:lastModifiedBy>Elizabeth</cp:lastModifiedBy>
  <cp:revision>5</cp:revision>
  <cp:lastPrinted>2012-10-04T06:04:00Z</cp:lastPrinted>
  <dcterms:created xsi:type="dcterms:W3CDTF">2013-10-17T23:18:00Z</dcterms:created>
  <dcterms:modified xsi:type="dcterms:W3CDTF">2013-10-23T23:53:00Z</dcterms:modified>
</cp:coreProperties>
</file>