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8EC0E" w14:textId="77777777" w:rsidR="00091DB3" w:rsidRDefault="00091DB3" w:rsidP="00EA071F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SUBJECT INDEX</w:t>
      </w:r>
    </w:p>
    <w:p w14:paraId="5A24C900" w14:textId="37F3D757" w:rsidR="00091DB3" w:rsidRDefault="009B4A80" w:rsidP="00EA071F">
      <w:pPr>
        <w:autoSpaceDE w:val="0"/>
        <w:autoSpaceDN w:val="0"/>
        <w:adjustRightInd w:val="0"/>
        <w:spacing w:line="360" w:lineRule="auto"/>
        <w:jc w:val="center"/>
        <w:rPr>
          <w:sz w:val="22"/>
        </w:rPr>
      </w:pPr>
      <w:r w:rsidRPr="009B4A80">
        <w:rPr>
          <w:i/>
          <w:sz w:val="22"/>
        </w:rPr>
        <w:t>AIAL Forum</w:t>
      </w:r>
      <w:r w:rsidR="00E226DB">
        <w:rPr>
          <w:sz w:val="22"/>
        </w:rPr>
        <w:t xml:space="preserve"> </w:t>
      </w:r>
      <w:r w:rsidR="001C3CF8">
        <w:rPr>
          <w:sz w:val="22"/>
        </w:rPr>
        <w:t>-</w:t>
      </w:r>
      <w:r w:rsidR="00E226DB">
        <w:rPr>
          <w:sz w:val="22"/>
        </w:rPr>
        <w:t xml:space="preserve"> Volumes 1-</w:t>
      </w:r>
      <w:r w:rsidR="000924BB">
        <w:rPr>
          <w:sz w:val="22"/>
        </w:rPr>
        <w:t>1</w:t>
      </w:r>
      <w:r w:rsidR="00570A52">
        <w:rPr>
          <w:sz w:val="22"/>
        </w:rPr>
        <w:t>1</w:t>
      </w:r>
      <w:r w:rsidR="000924BB">
        <w:rPr>
          <w:sz w:val="22"/>
        </w:rPr>
        <w:t>0</w:t>
      </w:r>
    </w:p>
    <w:p w14:paraId="503FDEC3" w14:textId="4DF018BC" w:rsidR="00592AA9" w:rsidRDefault="00570A52" w:rsidP="00EA071F">
      <w:pPr>
        <w:autoSpaceDE w:val="0"/>
        <w:autoSpaceDN w:val="0"/>
        <w:adjustRightInd w:val="0"/>
        <w:spacing w:line="360" w:lineRule="auto"/>
        <w:jc w:val="center"/>
        <w:rPr>
          <w:sz w:val="22"/>
        </w:rPr>
      </w:pPr>
      <w:r>
        <w:rPr>
          <w:sz w:val="22"/>
        </w:rPr>
        <w:t>April 2024</w:t>
      </w:r>
    </w:p>
    <w:p w14:paraId="3D51CFE8" w14:textId="77777777" w:rsidR="00386174" w:rsidRDefault="00386174" w:rsidP="00D0180E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</w:p>
    <w:p w14:paraId="06A1D4CC" w14:textId="77777777" w:rsidR="00EA071F" w:rsidRDefault="00EA071F" w:rsidP="00EA071F">
      <w:pPr>
        <w:autoSpaceDE w:val="0"/>
        <w:autoSpaceDN w:val="0"/>
        <w:adjustRightInd w:val="0"/>
        <w:spacing w:after="80"/>
        <w:rPr>
          <w:b/>
          <w:sz w:val="22"/>
        </w:rPr>
        <w:sectPr w:rsidR="00EA071F" w:rsidSect="00EA071F">
          <w:footerReference w:type="even" r:id="rId7"/>
          <w:footerReference w:type="default" r:id="rId8"/>
          <w:pgSz w:w="12240" w:h="15840" w:code="1"/>
          <w:pgMar w:top="1134" w:right="1418" w:bottom="1134" w:left="1701" w:header="567" w:footer="567" w:gutter="0"/>
          <w:cols w:space="720"/>
          <w:noEndnote/>
        </w:sectPr>
      </w:pPr>
    </w:p>
    <w:p w14:paraId="096D3D9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Accountability</w:t>
      </w:r>
    </w:p>
    <w:p w14:paraId="3EE0E5DB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Administrative Justice</w:t>
      </w:r>
      <w:r w:rsidR="00A1683B">
        <w:rPr>
          <w:b/>
          <w:sz w:val="22"/>
        </w:rPr>
        <w:t>/Access to Justice</w:t>
      </w:r>
    </w:p>
    <w:p w14:paraId="05BCBB17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Administrative Review Council</w:t>
      </w:r>
    </w:p>
    <w:p w14:paraId="3462211F" w14:textId="77777777" w:rsidR="007A2B91" w:rsidRPr="008B66CD" w:rsidRDefault="000B5CE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AIAL</w:t>
      </w:r>
      <w:r w:rsidR="008B66CD">
        <w:rPr>
          <w:b/>
          <w:sz w:val="22"/>
        </w:rPr>
        <w:t xml:space="preserve"> </w:t>
      </w:r>
      <w:r w:rsidR="008B66CD" w:rsidRPr="008B66CD">
        <w:rPr>
          <w:i/>
          <w:sz w:val="22"/>
        </w:rPr>
        <w:t>see</w:t>
      </w:r>
      <w:r w:rsidR="008B66CD">
        <w:rPr>
          <w:b/>
          <w:sz w:val="22"/>
        </w:rPr>
        <w:t xml:space="preserve"> Australian Institute of Administrative Law</w:t>
      </w:r>
    </w:p>
    <w:p w14:paraId="339D6BD8" w14:textId="77777777" w:rsidR="00975318" w:rsidRDefault="0097531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Aged Care</w:t>
      </w:r>
    </w:p>
    <w:p w14:paraId="393EFF2E" w14:textId="5044DDF1" w:rsidR="003B3AB1" w:rsidRPr="00F21D6A" w:rsidRDefault="003B3AB1" w:rsidP="00F21D6A">
      <w:pPr>
        <w:autoSpaceDE w:val="0"/>
        <w:autoSpaceDN w:val="0"/>
        <w:adjustRightInd w:val="0"/>
        <w:spacing w:after="80"/>
        <w:ind w:left="425" w:hanging="425"/>
        <w:rPr>
          <w:b/>
          <w:i/>
          <w:iCs/>
          <w:sz w:val="22"/>
        </w:rPr>
      </w:pPr>
      <w:r>
        <w:rPr>
          <w:b/>
          <w:sz w:val="22"/>
        </w:rPr>
        <w:t>Agriculture</w:t>
      </w:r>
      <w:r w:rsidR="00F21D6A">
        <w:rPr>
          <w:b/>
          <w:sz w:val="22"/>
        </w:rPr>
        <w:t xml:space="preserve"> </w:t>
      </w:r>
      <w:r w:rsidR="00F21D6A">
        <w:rPr>
          <w:bCs/>
          <w:i/>
          <w:iCs/>
          <w:sz w:val="22"/>
        </w:rPr>
        <w:t xml:space="preserve">see </w:t>
      </w:r>
      <w:r w:rsidR="00F21D6A" w:rsidRPr="003A6085">
        <w:rPr>
          <w:b/>
          <w:sz w:val="22"/>
        </w:rPr>
        <w:t>Primary Industries</w:t>
      </w:r>
    </w:p>
    <w:p w14:paraId="720508CA" w14:textId="42E89B39" w:rsidR="00C049D9" w:rsidRDefault="00C049D9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Archives</w:t>
      </w:r>
    </w:p>
    <w:p w14:paraId="40D06D04" w14:textId="45D0B037" w:rsidR="007B6CC2" w:rsidRDefault="007B6CC2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Alternative Dispute Resolution</w:t>
      </w:r>
    </w:p>
    <w:p w14:paraId="79DFA8C2" w14:textId="77777777" w:rsidR="007756C3" w:rsidRDefault="007756C3" w:rsidP="007756C3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Anti-Corruption Commissions</w:t>
      </w:r>
    </w:p>
    <w:p w14:paraId="145A010E" w14:textId="77777777" w:rsidR="007756C3" w:rsidRDefault="007756C3" w:rsidP="007756C3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Australian Commission for Law Enforcement Integrity (ACLEI) (Cth)</w:t>
      </w:r>
    </w:p>
    <w:p w14:paraId="5BE74330" w14:textId="77777777" w:rsidR="007756C3" w:rsidRPr="00D61B89" w:rsidRDefault="007756C3" w:rsidP="007756C3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Corruption and Crime Commission of Western Australia (CCC) (WA)</w:t>
      </w:r>
    </w:p>
    <w:p w14:paraId="52095EC1" w14:textId="77777777" w:rsidR="007756C3" w:rsidRDefault="007756C3" w:rsidP="007756C3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Crime and Misconduct Commission (Qld)</w:t>
      </w:r>
    </w:p>
    <w:p w14:paraId="4C84F58B" w14:textId="77777777" w:rsidR="007756C3" w:rsidRDefault="007756C3" w:rsidP="007756C3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Equal Opportunity Commission (WA)</w:t>
      </w:r>
    </w:p>
    <w:p w14:paraId="23CCB0C3" w14:textId="77777777" w:rsidR="007756C3" w:rsidRPr="00962420" w:rsidRDefault="007756C3" w:rsidP="007756C3">
      <w:pPr>
        <w:pStyle w:val="IndexHead"/>
        <w:spacing w:before="0" w:after="80"/>
        <w:ind w:left="425" w:firstLine="0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Independent Broad-B</w:t>
      </w:r>
      <w:r w:rsidRPr="00962420">
        <w:rPr>
          <w:b w:val="0"/>
          <w:sz w:val="22"/>
          <w:szCs w:val="22"/>
        </w:rPr>
        <w:t>ased Anti-Corruption Commission</w:t>
      </w:r>
      <w:r>
        <w:rPr>
          <w:b w:val="0"/>
          <w:sz w:val="22"/>
          <w:szCs w:val="22"/>
        </w:rPr>
        <w:t xml:space="preserve"> (Vic)</w:t>
      </w:r>
    </w:p>
    <w:p w14:paraId="7EA5E574" w14:textId="77777777" w:rsidR="007756C3" w:rsidRDefault="007756C3" w:rsidP="007756C3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 w:rsidRPr="00D61B89">
        <w:rPr>
          <w:sz w:val="22"/>
          <w:szCs w:val="22"/>
          <w:u w:val="none"/>
        </w:rPr>
        <w:t>Independent Commission Against Corruption</w:t>
      </w:r>
      <w:r>
        <w:rPr>
          <w:sz w:val="22"/>
          <w:szCs w:val="22"/>
          <w:u w:val="none"/>
        </w:rPr>
        <w:t>(ICAC) (NSW)</w:t>
      </w:r>
    </w:p>
    <w:p w14:paraId="3D609152" w14:textId="77777777" w:rsidR="007756C3" w:rsidRDefault="007756C3" w:rsidP="007756C3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Independent Commissioner Against Corruption (NT)</w:t>
      </w:r>
    </w:p>
    <w:p w14:paraId="3CB3CC22" w14:textId="42B08BFD" w:rsidR="007756C3" w:rsidRDefault="007756C3" w:rsidP="007756C3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National Anti-Corruption Commission (Cth)</w:t>
      </w:r>
    </w:p>
    <w:p w14:paraId="16F2FC1C" w14:textId="7560EB7E" w:rsidR="005019E5" w:rsidRDefault="005019E5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Apologies</w:t>
      </w:r>
    </w:p>
    <w:p w14:paraId="0F882D1B" w14:textId="5B6A8BFB" w:rsidR="009843A6" w:rsidRDefault="009843A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Arts Law</w:t>
      </w:r>
    </w:p>
    <w:p w14:paraId="02BE86DB" w14:textId="70BCA162" w:rsidR="00477770" w:rsidRDefault="0047777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Communications and Media Authority</w:t>
      </w:r>
      <w:r w:rsidR="003A6085">
        <w:rPr>
          <w:b/>
          <w:sz w:val="22"/>
        </w:rPr>
        <w:t xml:space="preserve"> (ACMA)</w:t>
      </w:r>
    </w:p>
    <w:p w14:paraId="1354D784" w14:textId="14D5312C" w:rsidR="0096641A" w:rsidRDefault="0096641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Consumer and Competition Commission (ACCC)</w:t>
      </w:r>
    </w:p>
    <w:p w14:paraId="62483A60" w14:textId="77777777" w:rsidR="00200084" w:rsidRDefault="0020008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Federal Police (AFP)</w:t>
      </w:r>
    </w:p>
    <w:p w14:paraId="07F46546" w14:textId="77777777" w:rsidR="00142F4B" w:rsidRDefault="00142F4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Financial Complaints Authority</w:t>
      </w:r>
    </w:p>
    <w:p w14:paraId="45DDE43A" w14:textId="77777777" w:rsidR="0037226B" w:rsidRDefault="0037226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Instit</w:t>
      </w:r>
      <w:r w:rsidR="008B66CD">
        <w:rPr>
          <w:b/>
          <w:sz w:val="22"/>
        </w:rPr>
        <w:t>ute of Administrative Law</w:t>
      </w:r>
    </w:p>
    <w:p w14:paraId="6C896EF1" w14:textId="2AF60989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Australian Securities </w:t>
      </w:r>
      <w:r w:rsidR="008B66CD">
        <w:rPr>
          <w:b/>
          <w:sz w:val="22"/>
        </w:rPr>
        <w:t xml:space="preserve">and Investments </w:t>
      </w:r>
      <w:r>
        <w:rPr>
          <w:b/>
          <w:sz w:val="22"/>
        </w:rPr>
        <w:t>Commission</w:t>
      </w:r>
      <w:r w:rsidR="002B498A">
        <w:rPr>
          <w:b/>
          <w:sz w:val="22"/>
        </w:rPr>
        <w:t xml:space="preserve"> (ASIC)</w:t>
      </w:r>
    </w:p>
    <w:p w14:paraId="6F7206A3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Bias</w:t>
      </w:r>
    </w:p>
    <w:p w14:paraId="04759B6C" w14:textId="77777777" w:rsidR="00C8425A" w:rsidRDefault="00C8425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Book Reviews</w:t>
      </w:r>
    </w:p>
    <w:p w14:paraId="2ED8299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Caretaker Period</w:t>
      </w:r>
    </w:p>
    <w:p w14:paraId="35C172C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Case Studies</w:t>
      </w:r>
    </w:p>
    <w:p w14:paraId="595C4694" w14:textId="77777777" w:rsidR="00E226DB" w:rsidRDefault="00E226D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Child Support Agency</w:t>
      </w:r>
    </w:p>
    <w:p w14:paraId="440C8E42" w14:textId="77777777" w:rsidR="008E08C7" w:rsidRDefault="008E08C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Children and Young Persons</w:t>
      </w:r>
    </w:p>
    <w:p w14:paraId="30BA426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Citizenship</w:t>
      </w:r>
    </w:p>
    <w:p w14:paraId="74936899" w14:textId="7DA74C89" w:rsidR="00B60424" w:rsidRDefault="008E08C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Commissions</w:t>
      </w:r>
      <w:r w:rsidR="00495E43">
        <w:rPr>
          <w:b/>
          <w:sz w:val="22"/>
        </w:rPr>
        <w:t xml:space="preserve"> of Inquiry</w:t>
      </w:r>
      <w:r w:rsidR="002B498A">
        <w:rPr>
          <w:b/>
          <w:sz w:val="22"/>
        </w:rPr>
        <w:t xml:space="preserve"> and </w:t>
      </w:r>
      <w:r w:rsidR="00495E43">
        <w:rPr>
          <w:b/>
          <w:sz w:val="22"/>
        </w:rPr>
        <w:t>Royal Commissions</w:t>
      </w:r>
    </w:p>
    <w:p w14:paraId="62323406" w14:textId="77777777" w:rsidR="00F94D1C" w:rsidRDefault="00F94D1C" w:rsidP="00EA071F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Equal Opportunity Commission (WA)</w:t>
      </w:r>
    </w:p>
    <w:p w14:paraId="364A779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Community Legal Centres</w:t>
      </w:r>
    </w:p>
    <w:p w14:paraId="61DBDD5C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Compensation</w:t>
      </w:r>
    </w:p>
    <w:p w14:paraId="4AC80104" w14:textId="77777777" w:rsidR="00251F7E" w:rsidRDefault="00251F7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Competition Law/Trade Practices</w:t>
      </w:r>
    </w:p>
    <w:p w14:paraId="75DBD42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Complaint Handling</w:t>
      </w:r>
    </w:p>
    <w:p w14:paraId="0D68183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Confidentiality</w:t>
      </w:r>
    </w:p>
    <w:p w14:paraId="6D74F939" w14:textId="77777777" w:rsidR="00503A93" w:rsidRDefault="00503A93" w:rsidP="00503A93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Constitutional Law</w:t>
      </w:r>
    </w:p>
    <w:p w14:paraId="3B89EF5A" w14:textId="77777777" w:rsidR="0044257D" w:rsidRDefault="0044257D" w:rsidP="0044257D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Constitutional Writs</w:t>
      </w:r>
    </w:p>
    <w:p w14:paraId="35B01C0C" w14:textId="77777777" w:rsidR="00FB5B90" w:rsidRDefault="00FB5B9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Consultation</w:t>
      </w:r>
    </w:p>
    <w:p w14:paraId="4030D5B8" w14:textId="36071DA0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Contracts</w:t>
      </w:r>
      <w:r w:rsidR="008F64BB">
        <w:rPr>
          <w:b/>
          <w:sz w:val="22"/>
        </w:rPr>
        <w:t xml:space="preserve">, </w:t>
      </w:r>
      <w:r w:rsidR="00503A93">
        <w:rPr>
          <w:b/>
          <w:sz w:val="22"/>
        </w:rPr>
        <w:t>Contracting Out</w:t>
      </w:r>
      <w:r w:rsidR="008F64BB">
        <w:rPr>
          <w:b/>
          <w:sz w:val="22"/>
        </w:rPr>
        <w:t xml:space="preserve"> and </w:t>
      </w:r>
      <w:r>
        <w:rPr>
          <w:b/>
          <w:sz w:val="22"/>
        </w:rPr>
        <w:t>Privatisation</w:t>
      </w:r>
    </w:p>
    <w:p w14:paraId="2C83DA1F" w14:textId="63BB9C58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Costs</w:t>
      </w:r>
    </w:p>
    <w:p w14:paraId="5953AEC7" w14:textId="77777777" w:rsidR="00E226DB" w:rsidRDefault="00E226D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Council on Australasian Tribunals (COAT)</w:t>
      </w:r>
    </w:p>
    <w:p w14:paraId="036601E4" w14:textId="1042F3D5" w:rsidR="00D83F1E" w:rsidRDefault="00D83F1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COVID-19</w:t>
      </w:r>
    </w:p>
    <w:p w14:paraId="44C6E8BA" w14:textId="07F6D24A" w:rsidR="00126F0A" w:rsidRDefault="00126F0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Criminal justice</w:t>
      </w:r>
    </w:p>
    <w:p w14:paraId="7A64E81F" w14:textId="6A9DDA2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Cross-Vesting</w:t>
      </w:r>
    </w:p>
    <w:p w14:paraId="3B114DD3" w14:textId="7D9AE2AC" w:rsidR="00D00CF6" w:rsidRDefault="00D00CF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Customs</w:t>
      </w:r>
    </w:p>
    <w:p w14:paraId="0C29F9AE" w14:textId="33395F7F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Decision-Making</w:t>
      </w:r>
    </w:p>
    <w:p w14:paraId="415C4AF9" w14:textId="167C3069" w:rsidR="00091DB3" w:rsidRDefault="001D762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Defence </w:t>
      </w:r>
      <w:r w:rsidR="00DC55D2">
        <w:rPr>
          <w:i/>
          <w:sz w:val="22"/>
        </w:rPr>
        <w:t>see</w:t>
      </w:r>
      <w:r w:rsidR="00DC55D2">
        <w:rPr>
          <w:sz w:val="22"/>
        </w:rPr>
        <w:t xml:space="preserve"> </w:t>
      </w:r>
      <w:r w:rsidR="00DC55D2">
        <w:rPr>
          <w:b/>
          <w:sz w:val="22"/>
        </w:rPr>
        <w:t>Military Law</w:t>
      </w:r>
    </w:p>
    <w:p w14:paraId="0CB5063B" w14:textId="77777777" w:rsidR="00B87677" w:rsidRPr="00DC55D2" w:rsidRDefault="00B8767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Deference</w:t>
      </w:r>
    </w:p>
    <w:p w14:paraId="17BCBBC2" w14:textId="77777777" w:rsidR="00091DB3" w:rsidRPr="00481237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Delegated Legislation</w:t>
      </w:r>
      <w:r w:rsidR="00481237">
        <w:rPr>
          <w:b/>
          <w:sz w:val="22"/>
        </w:rPr>
        <w:t xml:space="preserve"> </w:t>
      </w:r>
      <w:r w:rsidR="00481237">
        <w:rPr>
          <w:i/>
          <w:sz w:val="22"/>
        </w:rPr>
        <w:t xml:space="preserve">see </w:t>
      </w:r>
      <w:r w:rsidR="00481237">
        <w:rPr>
          <w:b/>
          <w:sz w:val="22"/>
        </w:rPr>
        <w:t>Legislative Instruments</w:t>
      </w:r>
    </w:p>
    <w:p w14:paraId="3E7BCF67" w14:textId="77777777" w:rsidR="00B87677" w:rsidRDefault="00B8767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Delegation</w:t>
      </w:r>
    </w:p>
    <w:p w14:paraId="2ED078A9" w14:textId="77777777" w:rsidR="006328AB" w:rsidRDefault="006328A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Democracy</w:t>
      </w:r>
    </w:p>
    <w:p w14:paraId="0EB1C7DC" w14:textId="77777777" w:rsidR="006A73E4" w:rsidRDefault="006A73E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Disciplinary Hearings</w:t>
      </w:r>
    </w:p>
    <w:p w14:paraId="554CFBF1" w14:textId="77777777" w:rsidR="00002F0D" w:rsidRDefault="00002F0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Discretion</w:t>
      </w:r>
    </w:p>
    <w:p w14:paraId="056A2F29" w14:textId="77777777" w:rsidR="001A791D" w:rsidRDefault="001A791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Discrimination</w:t>
      </w:r>
    </w:p>
    <w:p w14:paraId="559FECDE" w14:textId="68150806" w:rsidR="00F82EBF" w:rsidRDefault="00F82EBF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Domestic </w:t>
      </w:r>
      <w:r w:rsidR="00D00CF6">
        <w:rPr>
          <w:b/>
          <w:sz w:val="22"/>
        </w:rPr>
        <w:t xml:space="preserve">and Family </w:t>
      </w:r>
      <w:r>
        <w:rPr>
          <w:b/>
          <w:sz w:val="22"/>
        </w:rPr>
        <w:t>Violence</w:t>
      </w:r>
    </w:p>
    <w:p w14:paraId="734EEA98" w14:textId="77777777" w:rsidR="003222C8" w:rsidRDefault="003222C8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Education</w:t>
      </w:r>
    </w:p>
    <w:p w14:paraId="358AC347" w14:textId="77777777" w:rsidR="00754A63" w:rsidRDefault="00754A63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Elder Abuse</w:t>
      </w:r>
    </w:p>
    <w:p w14:paraId="27725096" w14:textId="77777777" w:rsidR="00962420" w:rsidRDefault="00962420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Ethics</w:t>
      </w:r>
    </w:p>
    <w:p w14:paraId="678A6381" w14:textId="77777777" w:rsidR="000B5BD9" w:rsidRDefault="000B5BD9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Elections</w:t>
      </w:r>
    </w:p>
    <w:p w14:paraId="4561F15F" w14:textId="58CAAE6D" w:rsidR="00AB2406" w:rsidRDefault="00AB2406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Emergency Law</w:t>
      </w:r>
    </w:p>
    <w:p w14:paraId="431843F9" w14:textId="3584DEBE" w:rsidR="00DD175B" w:rsidRDefault="00DD175B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Energy Law</w:t>
      </w:r>
    </w:p>
    <w:p w14:paraId="14F487D1" w14:textId="77777777" w:rsidR="00431418" w:rsidRDefault="00431418" w:rsidP="00431418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Environment</w:t>
      </w:r>
      <w:r w:rsidR="001A419A">
        <w:rPr>
          <w:b/>
          <w:sz w:val="22"/>
        </w:rPr>
        <w:t>al Law</w:t>
      </w:r>
    </w:p>
    <w:p w14:paraId="040B2709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Equity</w:t>
      </w:r>
    </w:p>
    <w:p w14:paraId="3AE52A09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Estoppel</w:t>
      </w:r>
    </w:p>
    <w:p w14:paraId="048A63BB" w14:textId="77777777" w:rsidR="00DC0588" w:rsidRDefault="00DC058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Ethics</w:t>
      </w:r>
    </w:p>
    <w:p w14:paraId="4C20A2D9" w14:textId="748AC836" w:rsidR="00AB3ACD" w:rsidRDefault="00AB3AC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Evidence</w:t>
      </w:r>
    </w:p>
    <w:p w14:paraId="0B2FBAE1" w14:textId="11AD41C4" w:rsidR="004866B8" w:rsidRDefault="004866B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Ex-gratia payments</w:t>
      </w:r>
    </w:p>
    <w:p w14:paraId="1B14353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Executive Policy/Power</w:t>
      </w:r>
    </w:p>
    <w:p w14:paraId="714AB61A" w14:textId="77777777" w:rsidR="00AA68BD" w:rsidRDefault="00AA68B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Extradition</w:t>
      </w:r>
    </w:p>
    <w:p w14:paraId="5A3900F3" w14:textId="77777777" w:rsidR="00D3620D" w:rsidRDefault="00D3620D" w:rsidP="008A5558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Fact-finding</w:t>
      </w:r>
    </w:p>
    <w:p w14:paraId="57E64DB5" w14:textId="7F8D475C" w:rsidR="008A5558" w:rsidRDefault="008A5558" w:rsidP="008A5558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Federal Circuit </w:t>
      </w:r>
      <w:r w:rsidR="007C2451">
        <w:rPr>
          <w:b/>
          <w:sz w:val="22"/>
        </w:rPr>
        <w:t xml:space="preserve">and Family </w:t>
      </w:r>
      <w:r>
        <w:rPr>
          <w:b/>
          <w:sz w:val="22"/>
        </w:rPr>
        <w:t>Court of Australia</w:t>
      </w:r>
    </w:p>
    <w:p w14:paraId="393FF40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Federal Court</w:t>
      </w:r>
      <w:r w:rsidR="00503A93">
        <w:rPr>
          <w:b/>
          <w:sz w:val="22"/>
        </w:rPr>
        <w:t xml:space="preserve"> of Australia</w:t>
      </w:r>
    </w:p>
    <w:p w14:paraId="6581206E" w14:textId="77777777" w:rsidR="00503A93" w:rsidRDefault="008A5558" w:rsidP="00503A93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Federal C</w:t>
      </w:r>
      <w:r w:rsidR="00503A93">
        <w:rPr>
          <w:b/>
          <w:sz w:val="22"/>
        </w:rPr>
        <w:t>ourt of Canada</w:t>
      </w:r>
    </w:p>
    <w:p w14:paraId="25C61A24" w14:textId="77777777" w:rsidR="008A5558" w:rsidRDefault="008A555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Financial Institutions and Banking</w:t>
      </w:r>
    </w:p>
    <w:p w14:paraId="3BE5AC6C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Freedom of Information</w:t>
      </w:r>
    </w:p>
    <w:p w14:paraId="751480CD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Freedom of Political Communication</w:t>
      </w:r>
    </w:p>
    <w:p w14:paraId="2E9E22F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Government</w:t>
      </w:r>
      <w:r w:rsidR="005304DD">
        <w:rPr>
          <w:b/>
          <w:sz w:val="22"/>
        </w:rPr>
        <w:t>-</w:t>
      </w:r>
      <w:r>
        <w:rPr>
          <w:b/>
          <w:sz w:val="22"/>
        </w:rPr>
        <w:t>Owned Corp</w:t>
      </w:r>
      <w:r w:rsidR="005304DD">
        <w:rPr>
          <w:b/>
          <w:sz w:val="22"/>
        </w:rPr>
        <w:t>oration</w:t>
      </w:r>
      <w:r>
        <w:rPr>
          <w:b/>
          <w:sz w:val="22"/>
        </w:rPr>
        <w:t>s/GBE</w:t>
      </w:r>
      <w:r w:rsidR="005304DD">
        <w:rPr>
          <w:b/>
          <w:sz w:val="22"/>
        </w:rPr>
        <w:t>s</w:t>
      </w:r>
    </w:p>
    <w:p w14:paraId="03AF7C1A" w14:textId="77777777" w:rsidR="00B530B4" w:rsidRDefault="00B530B4" w:rsidP="00B530B4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Guardianship</w:t>
      </w:r>
    </w:p>
    <w:p w14:paraId="7E38B148" w14:textId="77777777" w:rsidR="00002F0D" w:rsidRDefault="00002F0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Hardship</w:t>
      </w:r>
    </w:p>
    <w:p w14:paraId="5FF60E11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Health Law</w:t>
      </w:r>
    </w:p>
    <w:p w14:paraId="7D868634" w14:textId="77777777" w:rsidR="00583A8D" w:rsidRDefault="00583A8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High Court</w:t>
      </w:r>
    </w:p>
    <w:p w14:paraId="2CD7658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Historical Analyses</w:t>
      </w:r>
    </w:p>
    <w:p w14:paraId="5E5F214B" w14:textId="77777777" w:rsidR="00770579" w:rsidRDefault="00770579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Housing Law</w:t>
      </w:r>
    </w:p>
    <w:p w14:paraId="028D230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Human Rights</w:t>
      </w:r>
    </w:p>
    <w:p w14:paraId="7B8467ED" w14:textId="77777777" w:rsidR="001E15B3" w:rsidRDefault="001E15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Income Management</w:t>
      </w:r>
    </w:p>
    <w:p w14:paraId="2193E065" w14:textId="3660431B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Indigenous Affairs</w:t>
      </w:r>
      <w:r w:rsidR="002B498A">
        <w:rPr>
          <w:b/>
          <w:sz w:val="22"/>
        </w:rPr>
        <w:t xml:space="preserve"> and </w:t>
      </w:r>
      <w:r w:rsidR="00C91AC4">
        <w:rPr>
          <w:b/>
          <w:sz w:val="22"/>
        </w:rPr>
        <w:t>Native Title</w:t>
      </w:r>
    </w:p>
    <w:p w14:paraId="41143F75" w14:textId="77777777" w:rsidR="00641A62" w:rsidRDefault="00641A62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Information Law</w:t>
      </w:r>
    </w:p>
    <w:p w14:paraId="40D35142" w14:textId="77777777" w:rsidR="008D261C" w:rsidRDefault="008D261C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Information Technology</w:t>
      </w:r>
    </w:p>
    <w:p w14:paraId="05E11E15" w14:textId="77777777" w:rsidR="001A791D" w:rsidRDefault="001A791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Integrity Agencies</w:t>
      </w:r>
    </w:p>
    <w:p w14:paraId="284BBB9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International</w:t>
      </w:r>
      <w:r w:rsidR="00B60424">
        <w:rPr>
          <w:b/>
          <w:sz w:val="22"/>
        </w:rPr>
        <w:t xml:space="preserve"> Administrative</w:t>
      </w:r>
      <w:r>
        <w:rPr>
          <w:b/>
          <w:sz w:val="22"/>
        </w:rPr>
        <w:t xml:space="preserve"> Law</w:t>
      </w:r>
    </w:p>
    <w:p w14:paraId="7C68268E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Judicial Review</w:t>
      </w:r>
    </w:p>
    <w:p w14:paraId="429C1736" w14:textId="77777777" w:rsidR="005F027B" w:rsidRDefault="005F02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Judiciary</w:t>
      </w:r>
    </w:p>
    <w:p w14:paraId="793355B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Jurisdictional Fact/Error</w:t>
      </w:r>
    </w:p>
    <w:p w14:paraId="416D662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Law-Making</w:t>
      </w:r>
    </w:p>
    <w:p w14:paraId="1CF44055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Law Reform</w:t>
      </w:r>
    </w:p>
    <w:p w14:paraId="6154BAC5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Legality/Merits Distinction</w:t>
      </w:r>
    </w:p>
    <w:p w14:paraId="0A8DF2C2" w14:textId="77777777" w:rsidR="0095616E" w:rsidRDefault="0095616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Legal Professional Privilege</w:t>
      </w:r>
    </w:p>
    <w:p w14:paraId="02A6B221" w14:textId="77777777" w:rsidR="006130F1" w:rsidRDefault="006130F1" w:rsidP="006130F1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Legal Services</w:t>
      </w:r>
    </w:p>
    <w:p w14:paraId="500C5190" w14:textId="77777777" w:rsidR="001B643D" w:rsidRDefault="001B643D" w:rsidP="001B643D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Legislative Drafting </w:t>
      </w:r>
      <w:r w:rsidRPr="001B643D">
        <w:rPr>
          <w:i/>
          <w:sz w:val="22"/>
        </w:rPr>
        <w:t>see</w:t>
      </w:r>
      <w:r>
        <w:rPr>
          <w:b/>
          <w:sz w:val="22"/>
        </w:rPr>
        <w:t xml:space="preserve"> Law Making</w:t>
      </w:r>
    </w:p>
    <w:p w14:paraId="03A1D64A" w14:textId="60BB6D38" w:rsidR="00091DB3" w:rsidRDefault="00C9514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Legislative Instruments</w:t>
      </w:r>
      <w:r w:rsidR="009E73A4">
        <w:rPr>
          <w:b/>
          <w:sz w:val="22"/>
        </w:rPr>
        <w:t>/Delegated Legislation</w:t>
      </w:r>
    </w:p>
    <w:p w14:paraId="72A6783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Legislative Process</w:t>
      </w:r>
    </w:p>
    <w:p w14:paraId="775FFEE5" w14:textId="6B940595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Legitimate Expectation</w:t>
      </w:r>
    </w:p>
    <w:p w14:paraId="0390073B" w14:textId="5F33A29A" w:rsidR="00790C0B" w:rsidRDefault="00790C0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Lobbyist</w:t>
      </w:r>
      <w:r w:rsidR="005B2994">
        <w:rPr>
          <w:b/>
          <w:sz w:val="22"/>
        </w:rPr>
        <w:t>s</w:t>
      </w:r>
    </w:p>
    <w:p w14:paraId="38C29AB1" w14:textId="77777777" w:rsidR="00971A4D" w:rsidRDefault="00971A4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Local Government</w:t>
      </w:r>
    </w:p>
    <w:p w14:paraId="1CB549C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Mediation</w:t>
      </w:r>
    </w:p>
    <w:p w14:paraId="71DB0F3B" w14:textId="77777777" w:rsidR="0065698A" w:rsidRDefault="0065698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Media/Communications</w:t>
      </w:r>
    </w:p>
    <w:p w14:paraId="7BE44B6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Merits Review</w:t>
      </w:r>
    </w:p>
    <w:p w14:paraId="002CDFAC" w14:textId="2741D035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Migration</w:t>
      </w:r>
      <w:r w:rsidR="002B498A">
        <w:rPr>
          <w:b/>
          <w:sz w:val="22"/>
        </w:rPr>
        <w:t xml:space="preserve"> and </w:t>
      </w:r>
      <w:r w:rsidR="00754A26">
        <w:rPr>
          <w:b/>
          <w:sz w:val="22"/>
        </w:rPr>
        <w:t>Refugees</w:t>
      </w:r>
    </w:p>
    <w:p w14:paraId="548D80B5" w14:textId="2788F36A" w:rsidR="007A2B91" w:rsidRDefault="00C70FC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Military Law</w:t>
      </w:r>
      <w:r w:rsidR="002B498A">
        <w:rPr>
          <w:b/>
          <w:sz w:val="22"/>
        </w:rPr>
        <w:t xml:space="preserve"> and Defence</w:t>
      </w:r>
    </w:p>
    <w:p w14:paraId="6CD6FB58" w14:textId="1328A944" w:rsidR="000A3D7E" w:rsidRPr="000A3D7E" w:rsidRDefault="000A3D7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Mining </w:t>
      </w:r>
      <w:r w:rsidRPr="000A3D7E">
        <w:rPr>
          <w:bCs/>
          <w:i/>
          <w:iCs/>
          <w:sz w:val="22"/>
        </w:rPr>
        <w:t>see</w:t>
      </w:r>
      <w:r>
        <w:rPr>
          <w:bCs/>
          <w:sz w:val="22"/>
        </w:rPr>
        <w:t xml:space="preserve"> </w:t>
      </w:r>
      <w:r>
        <w:rPr>
          <w:b/>
          <w:sz w:val="22"/>
        </w:rPr>
        <w:t>Resources and Mining</w:t>
      </w:r>
    </w:p>
    <w:p w14:paraId="538F7493" w14:textId="45691EFF" w:rsidR="00E15432" w:rsidRDefault="00E15432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Model Litigant Policy</w:t>
      </w:r>
    </w:p>
    <w:p w14:paraId="417804F1" w14:textId="01877A6E" w:rsidR="00F94D1C" w:rsidRDefault="00F94D1C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National Disability Insurance Scheme</w:t>
      </w:r>
    </w:p>
    <w:p w14:paraId="34626DB7" w14:textId="77777777" w:rsidR="00DC0588" w:rsidRDefault="00DC058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National Lecture on Administrative Law</w:t>
      </w:r>
      <w:r w:rsidR="008B07A7">
        <w:rPr>
          <w:b/>
          <w:sz w:val="22"/>
        </w:rPr>
        <w:t xml:space="preserve"> (AIAL)</w:t>
      </w:r>
    </w:p>
    <w:p w14:paraId="3F17C8FE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Native Title</w:t>
      </w:r>
    </w:p>
    <w:p w14:paraId="0E868501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Natural Justice/Procedural Fairness</w:t>
      </w:r>
    </w:p>
    <w:p w14:paraId="59A92AD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Negligence</w:t>
      </w:r>
    </w:p>
    <w:p w14:paraId="49DD4BC7" w14:textId="77777777" w:rsidR="005F027B" w:rsidRDefault="005F02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Nullity</w:t>
      </w:r>
    </w:p>
    <w:p w14:paraId="49B0EAA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Obituaries</w:t>
      </w:r>
    </w:p>
    <w:p w14:paraId="48570E55" w14:textId="0972C3C2" w:rsidR="008845E9" w:rsidRDefault="008845E9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Office of the Australian Information Commissioner</w:t>
      </w:r>
    </w:p>
    <w:p w14:paraId="232809CD" w14:textId="09F2F2BE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Ombudsman</w:t>
      </w:r>
    </w:p>
    <w:p w14:paraId="520CC939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Onus of Proof</w:t>
      </w:r>
    </w:p>
    <w:p w14:paraId="4F90820C" w14:textId="7476C853" w:rsidR="005F027B" w:rsidRDefault="005F02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Parliament</w:t>
      </w:r>
    </w:p>
    <w:p w14:paraId="282197E2" w14:textId="60790CE1" w:rsidR="002B498A" w:rsidRPr="002B498A" w:rsidRDefault="002B498A" w:rsidP="00EA071F">
      <w:pPr>
        <w:autoSpaceDE w:val="0"/>
        <w:autoSpaceDN w:val="0"/>
        <w:adjustRightInd w:val="0"/>
        <w:spacing w:after="80"/>
        <w:rPr>
          <w:b/>
          <w:bCs/>
          <w:sz w:val="22"/>
        </w:rPr>
      </w:pPr>
      <w:r w:rsidRPr="002B498A">
        <w:rPr>
          <w:b/>
          <w:bCs/>
          <w:sz w:val="22"/>
        </w:rPr>
        <w:t>Parliamentary Privilege</w:t>
      </w:r>
    </w:p>
    <w:p w14:paraId="5757F22B" w14:textId="7A5EF673" w:rsidR="004825D1" w:rsidRDefault="004825D1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Penalties</w:t>
      </w:r>
    </w:p>
    <w:p w14:paraId="63F2492A" w14:textId="38E9D20E" w:rsidR="001A419A" w:rsidRDefault="003A6291" w:rsidP="001A419A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Planning</w:t>
      </w:r>
      <w:r w:rsidR="008F64BB">
        <w:rPr>
          <w:b/>
          <w:sz w:val="22"/>
        </w:rPr>
        <w:t xml:space="preserve"> and </w:t>
      </w:r>
      <w:r w:rsidR="001A419A">
        <w:rPr>
          <w:b/>
          <w:sz w:val="22"/>
        </w:rPr>
        <w:t>Land</w:t>
      </w:r>
    </w:p>
    <w:p w14:paraId="60EDBF86" w14:textId="77777777" w:rsidR="0099217B" w:rsidRDefault="009921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Primary Industries</w:t>
      </w:r>
    </w:p>
    <w:p w14:paraId="1BD96DC5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Privacy</w:t>
      </w:r>
    </w:p>
    <w:p w14:paraId="7F54DC3B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Privative Clause</w:t>
      </w:r>
      <w:r w:rsidR="004825D1">
        <w:rPr>
          <w:b/>
          <w:sz w:val="22"/>
        </w:rPr>
        <w:t>s</w:t>
      </w:r>
    </w:p>
    <w:p w14:paraId="7591B01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Procedural Fairness</w:t>
      </w:r>
      <w:r w:rsidR="00754A26">
        <w:rPr>
          <w:b/>
          <w:sz w:val="22"/>
        </w:rPr>
        <w:t xml:space="preserve"> </w:t>
      </w:r>
      <w:r w:rsidR="00754A26">
        <w:rPr>
          <w:i/>
          <w:sz w:val="22"/>
        </w:rPr>
        <w:t xml:space="preserve">see </w:t>
      </w:r>
      <w:r w:rsidR="005304DD">
        <w:rPr>
          <w:b/>
          <w:sz w:val="22"/>
        </w:rPr>
        <w:t>Natural Justice</w:t>
      </w:r>
    </w:p>
    <w:p w14:paraId="711CD7C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Proportionality</w:t>
      </w:r>
    </w:p>
    <w:p w14:paraId="7A8F493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Public Interest</w:t>
      </w:r>
    </w:p>
    <w:p w14:paraId="65F8549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Public Service</w:t>
      </w:r>
    </w:p>
    <w:p w14:paraId="02D1F2B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Reasons for Decisions</w:t>
      </w:r>
    </w:p>
    <w:p w14:paraId="4B58D907" w14:textId="77777777" w:rsidR="00D82A1C" w:rsidRPr="00754A26" w:rsidRDefault="00D82A1C" w:rsidP="00D82A1C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Refugees </w:t>
      </w:r>
      <w:r>
        <w:rPr>
          <w:i/>
          <w:sz w:val="22"/>
        </w:rPr>
        <w:t xml:space="preserve">see </w:t>
      </w:r>
      <w:r>
        <w:rPr>
          <w:b/>
          <w:sz w:val="22"/>
        </w:rPr>
        <w:t>Migration</w:t>
      </w:r>
    </w:p>
    <w:p w14:paraId="6B2976D5" w14:textId="46445319" w:rsidR="008610E6" w:rsidRDefault="008610E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Regulators</w:t>
      </w:r>
      <w:r w:rsidR="00F500DD">
        <w:rPr>
          <w:b/>
          <w:sz w:val="22"/>
        </w:rPr>
        <w:t xml:space="preserve"> and Regulation</w:t>
      </w:r>
    </w:p>
    <w:p w14:paraId="2A8AC221" w14:textId="71CD46FE" w:rsidR="00D43134" w:rsidRDefault="00D4313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Religion</w:t>
      </w:r>
    </w:p>
    <w:p w14:paraId="28463BA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Remedies</w:t>
      </w:r>
    </w:p>
    <w:p w14:paraId="296AB947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Re-Opening Decisions</w:t>
      </w:r>
    </w:p>
    <w:p w14:paraId="670F6E38" w14:textId="58AB79B6" w:rsidR="004866B8" w:rsidRDefault="004866B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Resources and </w:t>
      </w:r>
      <w:r w:rsidR="000A3D7E">
        <w:rPr>
          <w:b/>
          <w:sz w:val="22"/>
        </w:rPr>
        <w:t>M</w:t>
      </w:r>
      <w:r>
        <w:rPr>
          <w:b/>
          <w:sz w:val="22"/>
        </w:rPr>
        <w:t>ining</w:t>
      </w:r>
    </w:p>
    <w:p w14:paraId="7E52A331" w14:textId="683F7F9C" w:rsidR="00091DB3" w:rsidRPr="00C95144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Royal Commissions</w:t>
      </w:r>
      <w:r w:rsidR="00C95144">
        <w:rPr>
          <w:sz w:val="22"/>
        </w:rPr>
        <w:t xml:space="preserve"> </w:t>
      </w:r>
      <w:r w:rsidR="00C95144">
        <w:rPr>
          <w:i/>
          <w:sz w:val="22"/>
        </w:rPr>
        <w:t>see</w:t>
      </w:r>
      <w:r w:rsidR="00C95144">
        <w:rPr>
          <w:sz w:val="22"/>
        </w:rPr>
        <w:t xml:space="preserve"> </w:t>
      </w:r>
      <w:r w:rsidR="00C95144">
        <w:rPr>
          <w:b/>
          <w:sz w:val="22"/>
        </w:rPr>
        <w:t>Commissions</w:t>
      </w:r>
    </w:p>
    <w:p w14:paraId="5D509826" w14:textId="084B8C6E" w:rsidR="00A64C11" w:rsidRDefault="00A64C11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Royal</w:t>
      </w:r>
      <w:r w:rsidR="00CD3629">
        <w:rPr>
          <w:b/>
          <w:sz w:val="22"/>
        </w:rPr>
        <w:t xml:space="preserve"> Prerogative</w:t>
      </w:r>
    </w:p>
    <w:p w14:paraId="434B9D2A" w14:textId="74904268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Rule of Law</w:t>
      </w:r>
    </w:p>
    <w:p w14:paraId="46D93298" w14:textId="39658A7B" w:rsidR="004825D1" w:rsidRDefault="00D82A1C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Security</w:t>
      </w:r>
      <w:r w:rsidR="002B498A">
        <w:rPr>
          <w:b/>
          <w:sz w:val="22"/>
        </w:rPr>
        <w:t xml:space="preserve"> and </w:t>
      </w:r>
      <w:r w:rsidR="004825D1">
        <w:rPr>
          <w:b/>
          <w:sz w:val="22"/>
        </w:rPr>
        <w:t>Terrorism</w:t>
      </w:r>
    </w:p>
    <w:p w14:paraId="1576BEFF" w14:textId="77777777" w:rsidR="00CF3817" w:rsidRDefault="00CF381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Self-represented Parties</w:t>
      </w:r>
    </w:p>
    <w:p w14:paraId="078A04F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Separation of Powers</w:t>
      </w:r>
    </w:p>
    <w:p w14:paraId="54EC7641" w14:textId="77777777" w:rsidR="00237D66" w:rsidRDefault="00237D66" w:rsidP="00237D66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Social Inclusion</w:t>
      </w:r>
    </w:p>
    <w:p w14:paraId="0E817A40" w14:textId="77777777" w:rsidR="00237D66" w:rsidRDefault="00237D66" w:rsidP="00237D66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Social Services</w:t>
      </w:r>
    </w:p>
    <w:p w14:paraId="183BAC8A" w14:textId="77777777" w:rsidR="00237D66" w:rsidRDefault="00237D6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Sport</w:t>
      </w:r>
    </w:p>
    <w:p w14:paraId="4456E1F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Standing</w:t>
      </w:r>
    </w:p>
    <w:p w14:paraId="542733D8" w14:textId="77777777" w:rsidR="00D576B3" w:rsidRDefault="00D576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State/Territory Administrative Law</w:t>
      </w:r>
    </w:p>
    <w:p w14:paraId="7EFCB603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Statutory Interpretation</w:t>
      </w:r>
    </w:p>
    <w:p w14:paraId="3FDF9B68" w14:textId="77777777" w:rsidR="00A7610B" w:rsidRDefault="00A7610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Superannuation</w:t>
      </w:r>
    </w:p>
    <w:p w14:paraId="0059CA9D" w14:textId="77777777" w:rsidR="00B60424" w:rsidRDefault="00B6042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Taxation</w:t>
      </w:r>
    </w:p>
    <w:p w14:paraId="0FBE96BF" w14:textId="77777777" w:rsidR="00337380" w:rsidRDefault="0033738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Telecommunications</w:t>
      </w:r>
    </w:p>
    <w:p w14:paraId="1DA9C939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Tendering</w:t>
      </w:r>
    </w:p>
    <w:p w14:paraId="3758B1C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Trade Practices</w:t>
      </w:r>
    </w:p>
    <w:p w14:paraId="60A88BBC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Tribunals</w:t>
      </w:r>
    </w:p>
    <w:p w14:paraId="3D059BD7" w14:textId="049B477F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ACT Civil and Administrative Tribunal (ACAT)</w:t>
      </w:r>
      <w:r w:rsidR="00FE6391">
        <w:rPr>
          <w:sz w:val="22"/>
        </w:rPr>
        <w:t xml:space="preserve"> &amp; ACTAAT</w:t>
      </w:r>
    </w:p>
    <w:p w14:paraId="1B385A34" w14:textId="77777777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Administrative Appeals Tribunal</w:t>
      </w:r>
      <w:r w:rsidR="005304DD">
        <w:rPr>
          <w:sz w:val="22"/>
        </w:rPr>
        <w:t xml:space="preserve"> (Cth)</w:t>
      </w:r>
    </w:p>
    <w:p w14:paraId="5BE94139" w14:textId="3D0BB82A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Administrative Decisions Tribunal </w:t>
      </w:r>
      <w:r w:rsidR="000144B2">
        <w:rPr>
          <w:sz w:val="22"/>
        </w:rPr>
        <w:t xml:space="preserve">(ADT) </w:t>
      </w:r>
      <w:r>
        <w:rPr>
          <w:sz w:val="22"/>
        </w:rPr>
        <w:t>(NSW)</w:t>
      </w:r>
    </w:p>
    <w:p w14:paraId="1E781AB9" w14:textId="41A3E0EA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 w:rsidRPr="00EA071F">
        <w:rPr>
          <w:sz w:val="22"/>
        </w:rPr>
        <w:t>Administrative Review Tribunal</w:t>
      </w:r>
      <w:r w:rsidR="00754A26" w:rsidRPr="00EA071F">
        <w:rPr>
          <w:sz w:val="22"/>
        </w:rPr>
        <w:t xml:space="preserve"> (ART)</w:t>
      </w:r>
      <w:r w:rsidR="001B4978">
        <w:rPr>
          <w:sz w:val="22"/>
        </w:rPr>
        <w:t xml:space="preserve"> (Cth)</w:t>
      </w:r>
    </w:p>
    <w:p w14:paraId="00A5FE15" w14:textId="0BE0BA6B" w:rsidR="00C766DB" w:rsidRDefault="00C766DB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Australian Competition Tribunal</w:t>
      </w:r>
      <w:r w:rsidR="001B4978">
        <w:rPr>
          <w:sz w:val="22"/>
        </w:rPr>
        <w:t xml:space="preserve"> (Cth)</w:t>
      </w:r>
    </w:p>
    <w:p w14:paraId="475C4F2C" w14:textId="7BF6C07D" w:rsidR="00C01D17" w:rsidRDefault="00C01D17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Defence </w:t>
      </w:r>
      <w:r w:rsidR="00DF51CE">
        <w:rPr>
          <w:sz w:val="22"/>
        </w:rPr>
        <w:t>Honours</w:t>
      </w:r>
      <w:r>
        <w:rPr>
          <w:sz w:val="22"/>
        </w:rPr>
        <w:t xml:space="preserve"> and Awards Tribunal (C</w:t>
      </w:r>
      <w:r w:rsidR="00FE6391">
        <w:rPr>
          <w:sz w:val="22"/>
        </w:rPr>
        <w:t>t</w:t>
      </w:r>
      <w:r>
        <w:rPr>
          <w:sz w:val="22"/>
        </w:rPr>
        <w:t>h)</w:t>
      </w:r>
    </w:p>
    <w:p w14:paraId="00294E48" w14:textId="4FCE09A4" w:rsidR="00C01D17" w:rsidRDefault="00C01D17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Immigration Assessment Authority (IAA) (Cth)</w:t>
      </w:r>
    </w:p>
    <w:p w14:paraId="7B111B0E" w14:textId="3970EC0D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Migration Review Tribunal</w:t>
      </w:r>
      <w:r w:rsidR="001B4978">
        <w:rPr>
          <w:sz w:val="22"/>
        </w:rPr>
        <w:t xml:space="preserve"> (Cth)</w:t>
      </w:r>
    </w:p>
    <w:p w14:paraId="5A47E777" w14:textId="2504A35F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National Native Title Tribunal</w:t>
      </w:r>
      <w:r w:rsidR="001B4978">
        <w:rPr>
          <w:sz w:val="22"/>
        </w:rPr>
        <w:t xml:space="preserve"> (NNTT) (Cth)</w:t>
      </w:r>
    </w:p>
    <w:p w14:paraId="13879D85" w14:textId="77777777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Northern Territory Civil and Administrative Tribunal (NTCAT)</w:t>
      </w:r>
    </w:p>
    <w:p w14:paraId="54B2B043" w14:textId="69BAD533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NSW Civil and Administrative Tribunal</w:t>
      </w:r>
      <w:r w:rsidR="005437E3">
        <w:rPr>
          <w:sz w:val="22"/>
        </w:rPr>
        <w:t xml:space="preserve"> (NCAT)</w:t>
      </w:r>
    </w:p>
    <w:p w14:paraId="6620D5FA" w14:textId="77777777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Queensland Civil and Administrative Tribunal (QCAT)</w:t>
      </w:r>
    </w:p>
    <w:p w14:paraId="14BDB748" w14:textId="17AA511F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Refugee Review Tribunal</w:t>
      </w:r>
      <w:r w:rsidR="00832465">
        <w:rPr>
          <w:sz w:val="22"/>
        </w:rPr>
        <w:t xml:space="preserve"> (Cth)</w:t>
      </w:r>
    </w:p>
    <w:p w14:paraId="4D2D085E" w14:textId="7E12B890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Social Security Appeals Tribunal</w:t>
      </w:r>
      <w:r w:rsidR="00832465">
        <w:rPr>
          <w:sz w:val="22"/>
        </w:rPr>
        <w:t xml:space="preserve"> (SSAT) (Cth)</w:t>
      </w:r>
    </w:p>
    <w:p w14:paraId="53A6D55D" w14:textId="77777777" w:rsidR="00E51472" w:rsidRDefault="00E51472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South Australian Civil and Administrative Tribunal</w:t>
      </w:r>
      <w:r w:rsidR="005437E3">
        <w:rPr>
          <w:sz w:val="22"/>
        </w:rPr>
        <w:t xml:space="preserve"> (SACAT)</w:t>
      </w:r>
    </w:p>
    <w:p w14:paraId="42543B1C" w14:textId="2174871E" w:rsidR="008167B9" w:rsidRDefault="008167B9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State Administrative Tribunal </w:t>
      </w:r>
      <w:r w:rsidR="00FE6391">
        <w:rPr>
          <w:sz w:val="22"/>
        </w:rPr>
        <w:t xml:space="preserve">(SAT) </w:t>
      </w:r>
      <w:r>
        <w:rPr>
          <w:sz w:val="22"/>
        </w:rPr>
        <w:t>(WA)</w:t>
      </w:r>
    </w:p>
    <w:p w14:paraId="74919580" w14:textId="4A3E4132" w:rsidR="004F5AFA" w:rsidRDefault="004F5AFA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Tasmanian </w:t>
      </w:r>
      <w:r w:rsidR="00DF51CE">
        <w:rPr>
          <w:sz w:val="22"/>
        </w:rPr>
        <w:t>Civil</w:t>
      </w:r>
      <w:r w:rsidR="00B6555F">
        <w:rPr>
          <w:sz w:val="22"/>
        </w:rPr>
        <w:t xml:space="preserve"> and Administrative Tribunal (TasCAT</w:t>
      </w:r>
      <w:r w:rsidR="00C01D17">
        <w:rPr>
          <w:sz w:val="22"/>
        </w:rPr>
        <w:t>)</w:t>
      </w:r>
    </w:p>
    <w:p w14:paraId="2DA3479A" w14:textId="1B63E6FC" w:rsidR="00832465" w:rsidRDefault="00832465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Veterans</w:t>
      </w:r>
      <w:r w:rsidR="002C0E58">
        <w:rPr>
          <w:sz w:val="22"/>
        </w:rPr>
        <w:t>’</w:t>
      </w:r>
      <w:r>
        <w:rPr>
          <w:sz w:val="22"/>
        </w:rPr>
        <w:t xml:space="preserve"> Review Board (VRB) (Cth)</w:t>
      </w:r>
    </w:p>
    <w:p w14:paraId="346C7159" w14:textId="2F3F621A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Victorian Civil and Administrative</w:t>
      </w:r>
      <w:r w:rsidR="005304DD">
        <w:rPr>
          <w:sz w:val="22"/>
        </w:rPr>
        <w:t xml:space="preserve"> </w:t>
      </w:r>
      <w:r>
        <w:rPr>
          <w:sz w:val="22"/>
        </w:rPr>
        <w:t>Tribunal</w:t>
      </w:r>
      <w:r w:rsidR="00962420">
        <w:rPr>
          <w:sz w:val="22"/>
        </w:rPr>
        <w:t xml:space="preserve"> (VCAT)</w:t>
      </w:r>
    </w:p>
    <w:p w14:paraId="571A0A6D" w14:textId="0CB8190C" w:rsidR="00FE6391" w:rsidRDefault="00FE6391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2000 Proposed ART (Cth)</w:t>
      </w:r>
    </w:p>
    <w:p w14:paraId="3F452472" w14:textId="77777777" w:rsidR="005C6552" w:rsidRDefault="005C6552" w:rsidP="005C6552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Ultra Vires</w:t>
      </w:r>
    </w:p>
    <w:p w14:paraId="5A93FD55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Unreasonableness</w:t>
      </w:r>
    </w:p>
    <w:p w14:paraId="7A6A908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Veterans’ Affairs</w:t>
      </w:r>
    </w:p>
    <w:p w14:paraId="65366A8B" w14:textId="77777777" w:rsidR="001A2C63" w:rsidRDefault="001A2C6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Waiver of Debts</w:t>
      </w:r>
    </w:p>
    <w:p w14:paraId="73A2540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Whistleblowing</w:t>
      </w:r>
    </w:p>
    <w:p w14:paraId="357D675B" w14:textId="77777777" w:rsidR="00EA071F" w:rsidRDefault="00EA071F" w:rsidP="009764C6">
      <w:pPr>
        <w:autoSpaceDE w:val="0"/>
        <w:autoSpaceDN w:val="0"/>
        <w:adjustRightInd w:val="0"/>
        <w:spacing w:line="360" w:lineRule="auto"/>
        <w:rPr>
          <w:sz w:val="22"/>
        </w:rPr>
        <w:sectPr w:rsidR="00EA071F" w:rsidSect="00EA071F">
          <w:type w:val="continuous"/>
          <w:pgSz w:w="12240" w:h="15840" w:code="1"/>
          <w:pgMar w:top="1134" w:right="1418" w:bottom="1134" w:left="1701" w:header="567" w:footer="567" w:gutter="0"/>
          <w:cols w:num="2" w:space="720"/>
          <w:noEndnote/>
        </w:sectPr>
      </w:pPr>
    </w:p>
    <w:p w14:paraId="26F2E281" w14:textId="77777777" w:rsidR="00091DB3" w:rsidRDefault="00F97DDA" w:rsidP="009764C6">
      <w:pPr>
        <w:autoSpaceDE w:val="0"/>
        <w:autoSpaceDN w:val="0"/>
        <w:adjustRightInd w:val="0"/>
        <w:spacing w:line="360" w:lineRule="auto"/>
        <w:rPr>
          <w:sz w:val="19"/>
        </w:rPr>
      </w:pPr>
      <w:r>
        <w:rPr>
          <w:sz w:val="22"/>
        </w:rPr>
        <w:br w:type="page"/>
      </w:r>
    </w:p>
    <w:p w14:paraId="4EE83D8A" w14:textId="77777777" w:rsidR="00091DB3" w:rsidRPr="007371B8" w:rsidRDefault="00091DB3" w:rsidP="009446DC">
      <w:pPr>
        <w:pStyle w:val="IndexHead"/>
        <w:ind w:left="360"/>
      </w:pPr>
      <w:r w:rsidRPr="007371B8">
        <w:t>Accountability</w:t>
      </w:r>
    </w:p>
    <w:p w14:paraId="3E8DA655" w14:textId="77777777" w:rsidR="00A6046C" w:rsidRPr="007371B8" w:rsidRDefault="00A6046C" w:rsidP="00DD1525">
      <w:pPr>
        <w:pStyle w:val="IndexText"/>
      </w:pPr>
      <w:r w:rsidRPr="007371B8">
        <w:t xml:space="preserve">AboveBoard, ‘Getting On Board AboveBoard’ (2008) 56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32E47E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A7498E7" w14:textId="77777777" w:rsidR="001B0330" w:rsidRPr="007371B8" w:rsidRDefault="001B0330" w:rsidP="00DD1525">
      <w:pPr>
        <w:pStyle w:val="IndexText"/>
      </w:pPr>
      <w:r w:rsidRPr="007371B8">
        <w:t xml:space="preserve">Argument, Stephen, ‘Parliamentary Committees and Public Accountability’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144.</w:t>
      </w:r>
    </w:p>
    <w:p w14:paraId="761ABBAB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Banks, Gary, ‘Independent Policy Advice and the Productivity Commission’ (2012) 69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A9E8295" w14:textId="77777777" w:rsidR="001B0330" w:rsidRPr="007371B8" w:rsidRDefault="001B0330" w:rsidP="00DD1525">
      <w:pPr>
        <w:pStyle w:val="IndexText"/>
      </w:pPr>
      <w:r w:rsidRPr="007371B8">
        <w:t xml:space="preserve">Barker, Michael, ‘WA Inc. Royal Commission Recommendations: Overview and Implications for Commercial Dealings of Government’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148.</w:t>
      </w:r>
    </w:p>
    <w:p w14:paraId="2E048AE3" w14:textId="77777777" w:rsidR="001B0330" w:rsidRPr="007371B8" w:rsidRDefault="001B0330" w:rsidP="00DD1525">
      <w:pPr>
        <w:pStyle w:val="IndexText"/>
      </w:pPr>
      <w:r w:rsidRPr="007371B8">
        <w:t xml:space="preserve">Batskos, Mick, ‘Applicability of Administrative Law to Government Business 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7F50EA92" w14:textId="77777777" w:rsidR="001B0330" w:rsidRPr="007371B8" w:rsidRDefault="001B0330" w:rsidP="00DD1525">
      <w:pPr>
        <w:pStyle w:val="IndexText"/>
      </w:pPr>
      <w:r w:rsidRPr="007371B8">
        <w:t xml:space="preserve">Bayne, Peter, ‘Ministerial Control After Contracting Out’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5E43E783" w14:textId="77777777" w:rsidR="00153C5F" w:rsidRPr="007371B8" w:rsidRDefault="00153C5F" w:rsidP="00DD1525">
      <w:pPr>
        <w:pStyle w:val="IndexText"/>
      </w:pPr>
      <w:r w:rsidRPr="007371B8">
        <w:t xml:space="preserve">Bluemmel, Sven, ‘Achieving Transparency With Blurred Government Boundaries’ (2015) 79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7678CA5F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6E156BD2" w14:textId="77777777" w:rsidR="00A37F08" w:rsidRPr="005D42D3" w:rsidRDefault="00A37F08" w:rsidP="00A37F08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Boughey, Janina, Rock, Ellen and Weeks, Greg, ‘</w:t>
      </w:r>
      <w:r w:rsidRPr="005D42D3">
        <w:rPr>
          <w:bCs/>
        </w:rPr>
        <w:t xml:space="preserve">Remedies for government liability: Beyond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57.</w:t>
      </w:r>
    </w:p>
    <w:p w14:paraId="46D65252" w14:textId="77777777" w:rsidR="001B0330" w:rsidRPr="007371B8" w:rsidRDefault="001B0330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 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2720F785" w14:textId="77777777" w:rsidR="00D15300" w:rsidRPr="007371B8" w:rsidRDefault="00D15300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6C47A17" w14:textId="77777777" w:rsidR="00300824" w:rsidRPr="007371B8" w:rsidRDefault="00300824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24BABC8E" w14:textId="77777777" w:rsidR="00C50941" w:rsidRDefault="00C50941" w:rsidP="00C50941">
      <w:pPr>
        <w:pStyle w:val="IndexText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194879AD" w14:textId="2F286D54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 xml:space="preserve">Some more legal </w:t>
      </w:r>
      <w:r>
        <w:t>implications</w:t>
      </w:r>
      <w:r>
        <w:t xml:space="preserve">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2A8C96DA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6E840282" w14:textId="77777777" w:rsidR="001B0330" w:rsidRPr="007371B8" w:rsidRDefault="001B0330" w:rsidP="00DD1525">
      <w:pPr>
        <w:pStyle w:val="IndexText"/>
      </w:pPr>
      <w:r w:rsidRPr="007371B8">
        <w:t>C</w:t>
      </w:r>
      <w:r w:rsidR="00E6036A" w:rsidRPr="007371B8">
        <w:t>la</w:t>
      </w:r>
      <w:r w:rsidRPr="007371B8">
        <w:t>rk, David, ‘W</w:t>
      </w:r>
      <w:r w:rsidR="00433AEE" w:rsidRPr="007371B8">
        <w:t>histleblowing</w:t>
      </w:r>
      <w:r w:rsidRPr="007371B8">
        <w:t xml:space="preserve"> Theory and Practice’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119.</w:t>
      </w:r>
    </w:p>
    <w:p w14:paraId="596122D8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E82AEC7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780139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‘An "Integrity" Branch’ (2012) 70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74D3EE80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Davis, Jim, ‘Misfeasance in Public Office, Exemplary Damages and Vicarious Liability’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59.</w:t>
      </w:r>
    </w:p>
    <w:p w14:paraId="01719C04" w14:textId="77777777" w:rsidR="001B0330" w:rsidRPr="007371B8" w:rsidRDefault="001B0330" w:rsidP="00DD1525">
      <w:pPr>
        <w:pStyle w:val="IndexText"/>
      </w:pPr>
      <w:r w:rsidRPr="007371B8">
        <w:t xml:space="preserve">Downey, Claire, ‘Shifting Models of Accountability: the Consequences for Administrative Law in the Rise of Contractualism in Social Security’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7E7AEE23" w14:textId="77777777" w:rsidR="00B76782" w:rsidRPr="007371B8" w:rsidRDefault="00B76782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4D0EA6C2" w14:textId="77777777" w:rsidR="00710A32" w:rsidRPr="007371B8" w:rsidRDefault="00710A32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46203106" w14:textId="77777777" w:rsidR="001B0330" w:rsidRPr="007371B8" w:rsidRDefault="001B0330" w:rsidP="00DD1525">
      <w:pPr>
        <w:pStyle w:val="IndexText"/>
      </w:pPr>
      <w:r w:rsidRPr="007371B8">
        <w:t xml:space="preserve">Edwards, Meredith, ‘Ministerial Advisers and the Search for Accountability’ (2002) 34 </w:t>
      </w:r>
      <w:r w:rsidR="009B4A80" w:rsidRPr="009B4A80">
        <w:rPr>
          <w:i/>
        </w:rPr>
        <w:t>AIAL Forum</w:t>
      </w:r>
      <w:r w:rsidR="0085681B" w:rsidRPr="007371B8">
        <w:rPr>
          <w:i/>
        </w:rPr>
        <w:t xml:space="preserve"> </w:t>
      </w:r>
      <w:r w:rsidRPr="007371B8">
        <w:t>1.</w:t>
      </w:r>
    </w:p>
    <w:p w14:paraId="5C059722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Field, Chris, ‘The Fourth Branch of Government: The Evolution of Integrity Agencies and Enhanced Government Accountability’ (2013) 72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5D83D907" w14:textId="77777777" w:rsidR="001B0330" w:rsidRPr="007371B8" w:rsidRDefault="001B0330" w:rsidP="00DD1525">
      <w:pPr>
        <w:pStyle w:val="IndexText"/>
      </w:pPr>
      <w:r w:rsidRPr="007371B8">
        <w:t xml:space="preserve">Free, Stephen, ‘Across the Public/Private Divide: Accountability and Administrative 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629CE0B" w14:textId="77777777" w:rsidR="00ED4E1C" w:rsidRPr="007371B8" w:rsidRDefault="00ED4E1C" w:rsidP="00DD1525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2CD23013" w14:textId="77777777" w:rsidR="001B0330" w:rsidRPr="007371B8" w:rsidRDefault="001B0330" w:rsidP="00DD1525">
      <w:pPr>
        <w:pStyle w:val="IndexText"/>
      </w:pPr>
      <w:r w:rsidRPr="007371B8">
        <w:t xml:space="preserve">Goode, M R, ‘A Guide to the South Australian Whistleblowers Protection Act 1993’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109.</w:t>
      </w:r>
    </w:p>
    <w:p w14:paraId="168B0599" w14:textId="77777777" w:rsidR="00D15300" w:rsidRPr="007371B8" w:rsidRDefault="00D15300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6E627700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Johnson, Emily, ‘Should 'Inconsistency' of Administrative Decisions Give Rise to Judicial review?’ (2013) 72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527C3296" w14:textId="77777777" w:rsidR="00AB5A2C" w:rsidRPr="007371B8" w:rsidRDefault="00AB5A2C" w:rsidP="00DD1525">
      <w:pPr>
        <w:pStyle w:val="IndexText"/>
      </w:pPr>
      <w:r w:rsidRPr="007371B8">
        <w:t xml:space="preserve">Kinchin, Niamh, ‘The Intersectionality of Domestic and Global Accountability: UNHCR and Australian Refugee Status Determination’ (2017) 87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49CDE3DB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01AD7A70" w14:textId="77777777" w:rsidR="001B0330" w:rsidRPr="007371B8" w:rsidRDefault="001B0330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773EDB46" w14:textId="77777777" w:rsidR="004C2A12" w:rsidRPr="007371B8" w:rsidRDefault="004C2A12" w:rsidP="00DD1525">
      <w:pPr>
        <w:pStyle w:val="IndexText"/>
      </w:pPr>
      <w:r w:rsidRPr="007371B8">
        <w:t xml:space="preserve">McCabe, Bernard, ‘Perspectives on Economy and Efficiency in Tribunal Decision-Making’ (2016) 85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9361920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416EFC4D" w14:textId="77777777" w:rsidR="00FA0AA2" w:rsidRPr="007371B8" w:rsidRDefault="00FA0AA2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9D1E7B8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64B35E33" w14:textId="77777777" w:rsidR="0022000F" w:rsidRPr="007371B8" w:rsidRDefault="0022000F" w:rsidP="00DD1525">
      <w:pPr>
        <w:pStyle w:val="IndexText"/>
        <w:rPr>
          <w:i/>
        </w:rPr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63262A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5031BAFE" w14:textId="77777777" w:rsidR="00AA39A7" w:rsidRPr="007371B8" w:rsidRDefault="00AA39A7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EDF94C4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025AEBAA" w14:textId="77777777" w:rsidR="001E5A8F" w:rsidRPr="005D42D3" w:rsidRDefault="001E5A8F" w:rsidP="001E5A8F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750F7EAB" w14:textId="77777777" w:rsidR="001B0330" w:rsidRPr="007371B8" w:rsidRDefault="001B0330" w:rsidP="00DD1525">
      <w:pPr>
        <w:pStyle w:val="IndexText"/>
      </w:pPr>
      <w:r w:rsidRPr="007371B8">
        <w:t xml:space="preserve">Murphy, Damien, ‘Commercial Confidentiality, Freedom of Information and the Public 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E7B62E0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Nicholas, Peter, ‘Administrative Law in the Energy Sector: Accountability, Complexity and Current Developments’ (2008) 59 </w:t>
      </w:r>
      <w:r w:rsidR="009B4A80" w:rsidRPr="009B4A80">
        <w:rPr>
          <w:i/>
        </w:rPr>
        <w:t>AIAL Forum</w:t>
      </w:r>
      <w:r w:rsidRPr="007371B8">
        <w:t xml:space="preserve"> 73.</w:t>
      </w:r>
    </w:p>
    <w:p w14:paraId="0E8D2CC8" w14:textId="77777777" w:rsidR="0009520F" w:rsidRPr="007371B8" w:rsidRDefault="0009520F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3F06A8D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58FB9C71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47AD8633" w14:textId="77777777" w:rsidR="0044257D" w:rsidRPr="007371B8" w:rsidRDefault="0044257D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2411B20E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670222A0" w14:textId="77777777" w:rsidR="001B0330" w:rsidRPr="007371B8" w:rsidRDefault="001B0330" w:rsidP="00DD1525">
      <w:pPr>
        <w:pStyle w:val="IndexText"/>
      </w:pPr>
      <w:r w:rsidRPr="007371B8">
        <w:t xml:space="preserve">Seddon, Nick, ‘Ministerial Control After Contracting Out </w:t>
      </w:r>
      <w:r w:rsidR="00630ECA" w:rsidRPr="007371B8">
        <w:t>-</w:t>
      </w:r>
      <w:r w:rsidRPr="007371B8">
        <w:t xml:space="preserve"> Pie in the Sky?’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57F734A2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1AB02E4" w14:textId="77777777" w:rsidR="00337380" w:rsidRPr="007371B8" w:rsidRDefault="00337380" w:rsidP="00DD1525">
      <w:pPr>
        <w:pStyle w:val="IndexText"/>
      </w:pPr>
      <w:r w:rsidRPr="007371B8">
        <w:t xml:space="preserve">Spigelman, Rebecca, ‘Lying Through Legislation? Communications Regulation and Duties of Imperfect Obligation’ (2007) 54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589ACF13" w14:textId="77777777" w:rsidR="002C54CF" w:rsidRPr="007371B8" w:rsidRDefault="002C54CF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606FB78" w14:textId="77777777" w:rsidR="009572F3" w:rsidRPr="007371B8" w:rsidRDefault="009572F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14EA1632" w14:textId="77777777" w:rsidR="00C214AA" w:rsidRPr="007371B8" w:rsidRDefault="00C214AA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73622958" w14:textId="77777777" w:rsidR="00D82A1C" w:rsidRPr="007371B8" w:rsidRDefault="00D82A1C" w:rsidP="00DD1525">
      <w:pPr>
        <w:pStyle w:val="IndexText"/>
      </w:pPr>
      <w:r w:rsidRPr="007371B8">
        <w:t xml:space="preserve">Thom, Dr Vivienne, ‘Reflections of a Former Inspector-General of Intelligence and Security’ (2016) 83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0F358F7E" w14:textId="77777777" w:rsidR="00E0379F" w:rsidRDefault="00E0379F" w:rsidP="00E0379F">
      <w:pPr>
        <w:pStyle w:val="IndexText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t xml:space="preserve"> </w:t>
      </w:r>
      <w:r>
        <w:t>(2023) 108 AIAL Forum 124</w:t>
      </w:r>
      <w:r w:rsidRPr="00657E78">
        <w:t>.</w:t>
      </w:r>
    </w:p>
    <w:p w14:paraId="17D9031E" w14:textId="77777777" w:rsidR="001B0330" w:rsidRPr="007371B8" w:rsidRDefault="001B0330" w:rsidP="00DD1525">
      <w:pPr>
        <w:pStyle w:val="IndexText"/>
      </w:pPr>
      <w:r w:rsidRPr="007371B8">
        <w:t xml:space="preserve">Weeks, Phillipa, ‘The Public Service Bill 1997’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5.</w:t>
      </w:r>
    </w:p>
    <w:p w14:paraId="7B5949F8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B77B884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AEE5887" w14:textId="77777777" w:rsidR="001B0330" w:rsidRPr="007371B8" w:rsidRDefault="001B0330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14C6EBD7" w14:textId="77777777" w:rsidR="001B0330" w:rsidRPr="007371B8" w:rsidRDefault="001B0330" w:rsidP="00DD1525">
      <w:pPr>
        <w:pStyle w:val="IndexText"/>
      </w:pPr>
      <w:r w:rsidRPr="007371B8">
        <w:t xml:space="preserve">Williams, Daryl, ‘Legislative Process </w:t>
      </w:r>
      <w:r w:rsidR="00477710" w:rsidRPr="007371B8">
        <w:t>-</w:t>
      </w:r>
      <w:r w:rsidRPr="007371B8">
        <w:t xml:space="preserve"> Public Participation and Government Accountability’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2E5264CF" w14:textId="77777777" w:rsidR="001B0330" w:rsidRPr="007371B8" w:rsidRDefault="001B0330" w:rsidP="00DD1525">
      <w:pPr>
        <w:pStyle w:val="IndexText"/>
      </w:pPr>
      <w:r w:rsidRPr="007371B8">
        <w:t xml:space="preserve">Williams, David, ‘Commentary on Meredith Edwards Paper’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29F21A8A" w14:textId="77777777" w:rsidR="002E6D11" w:rsidRPr="007371B8" w:rsidRDefault="002E6D11" w:rsidP="00DD1525">
      <w:pPr>
        <w:pStyle w:val="IndexText"/>
      </w:pPr>
      <w:r w:rsidRPr="007371B8">
        <w:t xml:space="preserve">Wood, James, ‘Ensuring Integrity Agencies Have Integrity’ (2007) 53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47F0E298" w14:textId="77777777" w:rsidR="00451CC0" w:rsidRPr="007371B8" w:rsidRDefault="00451CC0" w:rsidP="00DD1525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7F31BF7A" w14:textId="77777777" w:rsidR="002E6D11" w:rsidRPr="007371B8" w:rsidRDefault="002E6D11" w:rsidP="00DD1525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503FF6BA" w14:textId="77777777" w:rsidR="00091DB3" w:rsidRPr="007371B8" w:rsidRDefault="00091DB3" w:rsidP="009446DC">
      <w:pPr>
        <w:pStyle w:val="IndexHead"/>
        <w:ind w:left="360"/>
      </w:pPr>
      <w:r w:rsidRPr="007371B8">
        <w:t>Administrative Justice</w:t>
      </w:r>
      <w:r w:rsidR="00A1683B" w:rsidRPr="007371B8">
        <w:t>/Access to Justice</w:t>
      </w:r>
    </w:p>
    <w:p w14:paraId="40E91B9B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49D4E193" w14:textId="77777777" w:rsidR="00754A26" w:rsidRPr="007371B8" w:rsidRDefault="00754A26" w:rsidP="00DD1525">
      <w:pPr>
        <w:pStyle w:val="IndexText"/>
      </w:pPr>
      <w:r w:rsidRPr="007371B8">
        <w:t xml:space="preserve">Brennan, Tom, ‘Administrative Law - the Emerging Role of Constitutional and Private 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06DE9D32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5414402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3DAC715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Chami, Zac, ‘Fraud in Administrative Law and the Right to a Fair Hearing’ (2009) 61 </w:t>
      </w:r>
      <w:r w:rsidR="009B4A80" w:rsidRPr="009B4A80">
        <w:rPr>
          <w:i/>
        </w:rPr>
        <w:t>AIAL Forum</w:t>
      </w:r>
      <w:r w:rsidRPr="007371B8">
        <w:t xml:space="preserve"> 5.</w:t>
      </w:r>
    </w:p>
    <w:p w14:paraId="0B145FFA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Cornall, Robert, ‘The Effectiveness and Efficiency of Administrative Law: The Governmental Perspective’, (2007) 58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27B2AA27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C3653B7" w14:textId="77777777" w:rsidR="00D83675" w:rsidRPr="007371B8" w:rsidRDefault="00D83675" w:rsidP="00DD1525">
      <w:pPr>
        <w:pStyle w:val="IndexText"/>
      </w:pPr>
      <w:r w:rsidRPr="007371B8">
        <w:t xml:space="preserve">Fierravanti-Wells, Senator Concetta, ‘Challenges of a New Age’ (2015) 82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B365A24" w14:textId="77777777" w:rsidR="00091DB3" w:rsidRPr="007371B8" w:rsidRDefault="00091DB3" w:rsidP="00DD1525">
      <w:pPr>
        <w:pStyle w:val="IndexText"/>
      </w:pPr>
      <w:r w:rsidRPr="007371B8">
        <w:t>Free, Stephen, ‘Across the Public/Private Divide: Accountability and Administrative</w:t>
      </w:r>
      <w:r w:rsidR="009764C6" w:rsidRPr="007371B8">
        <w:t xml:space="preserve"> </w:t>
      </w:r>
      <w:r w:rsidRPr="007371B8">
        <w:t xml:space="preserve">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F2CD592" w14:textId="77777777" w:rsidR="00BB4D79" w:rsidRPr="007371B8" w:rsidRDefault="00BB4D79" w:rsidP="00DD1525">
      <w:pPr>
        <w:pStyle w:val="IndexText"/>
      </w:pPr>
      <w:r w:rsidRPr="007371B8">
        <w:t xml:space="preserve">French, R S, ‘The Equitable Geist in the Machinery of Administrative Justice’ (2003) 39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60A083F" w14:textId="77777777" w:rsidR="00ED4E1C" w:rsidRPr="007371B8" w:rsidRDefault="00ED4E1C" w:rsidP="00DD1525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09EB3A4C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20282E2F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39686EFD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408079DF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1BD02DB7" w14:textId="77777777" w:rsidR="008C407B" w:rsidRPr="007371B8" w:rsidRDefault="008C407B" w:rsidP="00DD1525">
      <w:pPr>
        <w:pStyle w:val="IndexText"/>
      </w:pPr>
      <w:r w:rsidRPr="007371B8">
        <w:t xml:space="preserve">Hooper, Grant, ‘From the Magna Carta to Bentham to Modern Australian Judicial Review’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C7686D2" w14:textId="77777777" w:rsidR="00990954" w:rsidRPr="007371B8" w:rsidRDefault="00990954" w:rsidP="00DD1525">
      <w:pPr>
        <w:pStyle w:val="IndexText"/>
      </w:pPr>
      <w:r w:rsidRPr="007371B8">
        <w:t xml:space="preserve">Hooper,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0A1EE8C1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5ED3EC02" w14:textId="77777777" w:rsidR="00D036C8" w:rsidRPr="007371B8" w:rsidRDefault="00D036C8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311F5E7" w14:textId="77777777" w:rsidR="00091DB3" w:rsidRPr="007371B8" w:rsidRDefault="00091DB3" w:rsidP="00DD1525">
      <w:pPr>
        <w:pStyle w:val="IndexText"/>
      </w:pPr>
      <w:r w:rsidRPr="007371B8">
        <w:t xml:space="preserve">Mason, </w:t>
      </w:r>
      <w:r w:rsidR="006237FD" w:rsidRPr="007371B8">
        <w:t xml:space="preserve">Sir </w:t>
      </w:r>
      <w:r w:rsidRPr="007371B8">
        <w:t xml:space="preserve">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631344FB" w14:textId="77777777" w:rsidR="006237FD" w:rsidRPr="007371B8" w:rsidRDefault="006237FD" w:rsidP="006237FD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Mason, Sir Anthony, ‘Delivering Administrative Justice: Looking Back With Pride, Moving Forward With Concern’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4.</w:t>
      </w:r>
    </w:p>
    <w:p w14:paraId="754A3583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Kathleen, ‘Building Secure Communities: Delivering Administrative Justice in Public Housing’ (2011) 65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F3DBC0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384223A6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C5E7B68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9764C6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2FB13866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3CCD5EF2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67B7B0DE" w14:textId="77777777" w:rsidR="00D775CA" w:rsidRDefault="00D775CA" w:rsidP="00D775CA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2DC0451A" w14:textId="77777777" w:rsidR="009A05AA" w:rsidRPr="007371B8" w:rsidRDefault="009A05AA" w:rsidP="00DD1525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4427D275" w14:textId="77777777" w:rsidR="00A1683B" w:rsidRPr="007371B8" w:rsidRDefault="00A1683B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46C1AE71" w14:textId="77777777" w:rsidR="009764C6" w:rsidRPr="007371B8" w:rsidRDefault="00091DB3" w:rsidP="00DD1525">
      <w:pPr>
        <w:pStyle w:val="IndexText"/>
      </w:pPr>
      <w:r w:rsidRPr="007371B8">
        <w:t>Perkins, Mary, and Cleary, Simon, ‘A Community Legal Centre Perspective on Access to</w:t>
      </w:r>
      <w:r w:rsidR="009764C6" w:rsidRPr="007371B8">
        <w:t xml:space="preserve"> </w:t>
      </w:r>
      <w:r w:rsidRPr="007371B8">
        <w:t xml:space="preserve">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5118729A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0F4DFA06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Ransome, Kay, ‘The Effectiveness and Efficiency of Administrative Law: The Tribunal Perspective’, (2007) 58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3D7D6AE8" w14:textId="77777777" w:rsidR="00607C37" w:rsidRPr="007371B8" w:rsidRDefault="00607C37" w:rsidP="00DD1525">
      <w:pPr>
        <w:pStyle w:val="IndexText"/>
      </w:pPr>
      <w:r w:rsidRPr="007371B8">
        <w:t xml:space="preserve">Rares, Steven, ‘Blind Justice: The Pitfalls for Administrative Decision-Making’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F7B1F00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0160F8E1" w14:textId="77777777" w:rsidR="009572F3" w:rsidRPr="007371B8" w:rsidRDefault="009572F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003873DC" w14:textId="77777777" w:rsidR="00CC5097" w:rsidRPr="007371B8" w:rsidRDefault="00CC5097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714D33EA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0C1612B" w14:textId="77777777" w:rsidR="00FC0B2E" w:rsidRPr="007371B8" w:rsidRDefault="00FC0B2E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Usui, Mitsuaki, </w:t>
      </w:r>
      <w:r w:rsidRPr="007371B8">
        <w:t>‘</w:t>
      </w:r>
      <w:r w:rsidRPr="007371B8">
        <w:rPr>
          <w:lang w:eastAsia="en-US"/>
        </w:rPr>
        <w:t>Administrative Justice in Japan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65B96DF8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15BCB224" w14:textId="77777777" w:rsidR="00CB49FC" w:rsidRPr="007371B8" w:rsidRDefault="00091DB3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030AC9E7" w14:textId="77777777" w:rsidR="00091DB3" w:rsidRPr="007371B8" w:rsidRDefault="00091DB3" w:rsidP="00DD1525">
      <w:pPr>
        <w:pStyle w:val="IndexText"/>
      </w:pPr>
      <w:r w:rsidRPr="007371B8">
        <w:t xml:space="preserve">Williams, Daryl, ‘Legislative Process </w:t>
      </w:r>
      <w:r w:rsidR="00477710" w:rsidRPr="007371B8">
        <w:t>-</w:t>
      </w:r>
      <w:r w:rsidRPr="007371B8">
        <w:t xml:space="preserve"> Public Participation and Government</w:t>
      </w:r>
      <w:r w:rsidR="009764C6" w:rsidRPr="007371B8">
        <w:t xml:space="preserve"> </w:t>
      </w:r>
      <w:r w:rsidRPr="007371B8">
        <w:t xml:space="preserve">Accountability’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4FF04695" w14:textId="77777777" w:rsidR="00091DB3" w:rsidRPr="007371B8" w:rsidRDefault="00091DB3" w:rsidP="009446DC">
      <w:pPr>
        <w:pStyle w:val="IndexHead"/>
        <w:ind w:left="360"/>
      </w:pPr>
      <w:r w:rsidRPr="007371B8">
        <w:t>Administrative Review Council</w:t>
      </w:r>
    </w:p>
    <w:p w14:paraId="4FD0ADA7" w14:textId="77777777" w:rsidR="00477770" w:rsidRPr="007371B8" w:rsidRDefault="00477770" w:rsidP="0047777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‘Administrative Review Council: Federal Judicial Review in Australia’ (2012) 70 </w:t>
      </w:r>
      <w:r w:rsidR="009B4A80" w:rsidRPr="009B4A80">
        <w:rPr>
          <w:i/>
        </w:rPr>
        <w:t>AIAL Forum</w:t>
      </w:r>
      <w:r w:rsidRPr="007371B8">
        <w:t xml:space="preserve"> 82.</w:t>
      </w:r>
    </w:p>
    <w:p w14:paraId="13A2C340" w14:textId="77777777" w:rsidR="00F0341A" w:rsidRPr="007371B8" w:rsidRDefault="00F0341A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6293116" w14:textId="77777777" w:rsidR="00FE0DB7" w:rsidRPr="007371B8" w:rsidRDefault="00FE0DB7" w:rsidP="0044257D">
      <w:pPr>
        <w:spacing w:afterLines="40" w:after="96"/>
        <w:ind w:left="425" w:hanging="425"/>
      </w:pPr>
      <w:r w:rsidRPr="007371B8">
        <w:t xml:space="preserve">Creyke, Robin, ‘Golden Jubilee of </w:t>
      </w:r>
      <w:r w:rsidR="009B4A80" w:rsidRPr="009B4A80">
        <w:rPr>
          <w:i/>
        </w:rPr>
        <w:t>AIAL Forum</w:t>
      </w:r>
      <w:r w:rsidRPr="007371B8">
        <w:t xml:space="preserve">’ (2006) 50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4CF3BB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19A49ECF" w14:textId="77777777" w:rsidR="00921285" w:rsidRDefault="00921285" w:rsidP="00921285">
      <w:pPr>
        <w:pStyle w:val="IndexText"/>
      </w:pPr>
      <w:r>
        <w:t>Creyke, Robin, ‘Overview of the 100</w:t>
      </w:r>
      <w:r w:rsidRPr="00DF3CEA">
        <w:rPr>
          <w:vertAlign w:val="superscript"/>
        </w:rPr>
        <w:t>th</w:t>
      </w:r>
      <w:r>
        <w:t xml:space="preserve"> issue’ (2020) 100 </w:t>
      </w:r>
      <w:r w:rsidRPr="00DF3CEA">
        <w:rPr>
          <w:i/>
          <w:iCs/>
        </w:rPr>
        <w:t>AIAL Forum</w:t>
      </w:r>
      <w:r>
        <w:t xml:space="preserve"> 1.</w:t>
      </w:r>
    </w:p>
    <w:p w14:paraId="042F2581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2’ (2011) 67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1FBE6DCD" w14:textId="77777777" w:rsidR="00852996" w:rsidRPr="007371B8" w:rsidRDefault="00852996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7872431" w14:textId="77777777" w:rsidR="00F47AF7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6845A05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7E5312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2F45D0E7" w14:textId="77777777" w:rsidR="009446DC" w:rsidRPr="007371B8" w:rsidRDefault="009446DC" w:rsidP="0044257D">
      <w:pPr>
        <w:autoSpaceDE w:val="0"/>
        <w:autoSpaceDN w:val="0"/>
        <w:adjustRightInd w:val="0"/>
        <w:spacing w:after="80"/>
        <w:ind w:left="425" w:hanging="425"/>
        <w:rPr>
          <w:lang w:val="sv-SE"/>
        </w:rPr>
      </w:pPr>
      <w:r w:rsidRPr="007371B8">
        <w:t xml:space="preserve">Harrison-Smith, Margaret, </w:t>
      </w:r>
      <w:r w:rsidRPr="007371B8">
        <w:rPr>
          <w:lang w:val="sv-SE"/>
        </w:rPr>
        <w:t>‘Administrative Review Council Releases Best Practice Guidelines for Administrative Decision-Makers</w:t>
      </w:r>
      <w:r w:rsidRPr="007371B8">
        <w:t xml:space="preserve">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46BEEF5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Elizabeth, ‘Speculation on the Future of Administrative Law’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5BBAF9F4" w14:textId="77777777" w:rsidR="00091DB3" w:rsidRPr="007371B8" w:rsidRDefault="00091DB3" w:rsidP="00DD1525">
      <w:pPr>
        <w:pStyle w:val="IndexText"/>
      </w:pPr>
      <w:r w:rsidRPr="007371B8">
        <w:t xml:space="preserve">Kennedy, Susan, ‘Administrative Review Council </w:t>
      </w:r>
      <w:r w:rsidR="00477710" w:rsidRPr="007371B8">
        <w:t>-</w:t>
      </w:r>
      <w:r w:rsidRPr="007371B8">
        <w:t xml:space="preserve"> Current Priorities’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26.</w:t>
      </w:r>
    </w:p>
    <w:p w14:paraId="2F13F463" w14:textId="77777777" w:rsidR="005E1BC4" w:rsidRPr="007371B8" w:rsidRDefault="005E1BC4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58F77B2D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199B13C2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2B933F46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‘Restoring the </w:t>
      </w:r>
      <w:r w:rsidRPr="007371B8">
        <w:rPr>
          <w:i/>
        </w:rPr>
        <w:t>ADJR Act</w:t>
      </w:r>
      <w:r w:rsidRPr="007371B8">
        <w:t xml:space="preserve"> in Federal Judicial Review’ (2013) 72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5FE907C" w14:textId="77777777" w:rsidR="00A44A78" w:rsidRDefault="00A44A78" w:rsidP="00A44A78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4AEF3AF1" w14:textId="77777777" w:rsidR="00AA39A7" w:rsidRPr="007371B8" w:rsidRDefault="00AA39A7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56B51993" w14:textId="77777777" w:rsidR="0044257D" w:rsidRPr="007371B8" w:rsidRDefault="0044257D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CA2F710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‘The Impact of External Administrative Law Review: Tribunals’ (2008) 59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12ED18C7" w14:textId="77777777" w:rsidR="00EC23CE" w:rsidRPr="007371B8" w:rsidRDefault="00EC23CE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2CDC366D" w14:textId="77777777" w:rsidR="004608F3" w:rsidRPr="007371B8" w:rsidRDefault="004608F3" w:rsidP="00DD1525">
      <w:pPr>
        <w:pStyle w:val="IndexText"/>
      </w:pPr>
      <w:r w:rsidRPr="007371B8">
        <w:t xml:space="preserve">Waters, Nigel, ‘Response to Initial Commentary on the </w:t>
      </w:r>
      <w:r w:rsidRPr="007371B8">
        <w:rPr>
          <w:i/>
        </w:rPr>
        <w:t>Better Decisions Report</w:t>
      </w:r>
      <w:r w:rsidRPr="007371B8">
        <w:t xml:space="preserve">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720CCEA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Wilkins, Roger, McGee, Bronwen, ‘Judicial Review: A Jurisdictional Limits Model’ (2013) 72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061F443" w14:textId="77777777" w:rsidR="00975318" w:rsidRPr="007371B8" w:rsidRDefault="00975318" w:rsidP="00975318">
      <w:pPr>
        <w:pStyle w:val="IndexHead"/>
        <w:ind w:left="360"/>
      </w:pPr>
      <w:r w:rsidRPr="007371B8">
        <w:t>Aged Care</w:t>
      </w:r>
    </w:p>
    <w:p w14:paraId="28E4A494" w14:textId="77777777" w:rsidR="00975318" w:rsidRPr="007371B8" w:rsidRDefault="00975318" w:rsidP="00DD1525">
      <w:pPr>
        <w:pStyle w:val="IndexText"/>
      </w:pPr>
      <w:r w:rsidRPr="007371B8">
        <w:t xml:space="preserve">Croucher AM, Rosalind F, ‘Reflections from the ALRC’s Elder Abuse Inquiry’ (2017) 90 </w:t>
      </w:r>
      <w:r w:rsidR="009B4A80" w:rsidRPr="009B4A80">
        <w:rPr>
          <w:i/>
        </w:rPr>
        <w:t>AIAL Forum</w:t>
      </w:r>
      <w:r w:rsidRPr="007371B8">
        <w:t xml:space="preserve"> 86.</w:t>
      </w:r>
    </w:p>
    <w:p w14:paraId="668A8D5E" w14:textId="1FC94B00" w:rsidR="003B3AB1" w:rsidRPr="00776B5A" w:rsidRDefault="003B3AB1" w:rsidP="003B3AB1">
      <w:pPr>
        <w:pStyle w:val="IndexHead"/>
        <w:ind w:left="360"/>
      </w:pPr>
      <w:r w:rsidRPr="007371B8">
        <w:t>Agriculture</w:t>
      </w:r>
      <w:r w:rsidR="00776B5A">
        <w:t xml:space="preserve"> </w:t>
      </w:r>
      <w:r w:rsidR="00776B5A">
        <w:rPr>
          <w:b w:val="0"/>
          <w:bCs/>
          <w:i/>
          <w:iCs/>
        </w:rPr>
        <w:t>see</w:t>
      </w:r>
      <w:r w:rsidR="00776B5A">
        <w:rPr>
          <w:b w:val="0"/>
          <w:bCs/>
        </w:rPr>
        <w:t xml:space="preserve"> </w:t>
      </w:r>
      <w:r w:rsidR="00776B5A">
        <w:t>Primary Industries</w:t>
      </w:r>
    </w:p>
    <w:p w14:paraId="74EC9158" w14:textId="77777777" w:rsidR="007B6CC2" w:rsidRPr="007371B8" w:rsidRDefault="007B6CC2" w:rsidP="007B6CC2">
      <w:pPr>
        <w:pStyle w:val="IndexHead"/>
        <w:ind w:left="360"/>
      </w:pPr>
      <w:r w:rsidRPr="007371B8">
        <w:t xml:space="preserve">Alternative Dispute Resolution </w:t>
      </w:r>
      <w:r w:rsidRPr="007371B8">
        <w:rPr>
          <w:b w:val="0"/>
          <w:i/>
        </w:rPr>
        <w:t>see also</w:t>
      </w:r>
      <w:r w:rsidRPr="007371B8">
        <w:t xml:space="preserve"> Mediation</w:t>
      </w:r>
    </w:p>
    <w:p w14:paraId="3290D72E" w14:textId="77777777" w:rsidR="00437341" w:rsidRDefault="00437341" w:rsidP="00DD1525">
      <w:pPr>
        <w:pStyle w:val="IndexText"/>
      </w:pPr>
      <w:r>
        <w:t xml:space="preserve">Anderson, Jane, ‘Resolution Initiatives at the Veterans’ Review Board’ (2019) 94 </w:t>
      </w:r>
      <w:r w:rsidR="009B4A80" w:rsidRPr="009B4A80">
        <w:rPr>
          <w:i/>
        </w:rPr>
        <w:t>AIAL Forum</w:t>
      </w:r>
      <w:r>
        <w:t xml:space="preserve"> 67.</w:t>
      </w:r>
    </w:p>
    <w:p w14:paraId="799BBD13" w14:textId="77777777" w:rsidR="00635518" w:rsidRPr="007371B8" w:rsidRDefault="00635518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66B17909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417D4747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7E24560A" w14:textId="77777777" w:rsidR="00E702A3" w:rsidRPr="007371B8" w:rsidRDefault="00E702A3" w:rsidP="00DD1525">
      <w:pPr>
        <w:pStyle w:val="IndexText"/>
      </w:pPr>
      <w:r w:rsidRPr="007371B8">
        <w:t xml:space="preserve">Wheeler, Chris, ‘Open Disclosure and Apology – Time for a Unified Approach Across Australia’ (2013) 75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5305C960" w14:textId="77777777" w:rsidR="007B6CC2" w:rsidRPr="007371B8" w:rsidRDefault="007B6CC2" w:rsidP="007B6CC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‘QCAT Hybrid Conferencing Processes: ADR and Case Management’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80.</w:t>
      </w:r>
    </w:p>
    <w:p w14:paraId="5C9FF843" w14:textId="778FDC21" w:rsidR="007756C3" w:rsidRPr="007371B8" w:rsidRDefault="007756C3" w:rsidP="007756C3">
      <w:pPr>
        <w:pStyle w:val="IndexHead"/>
        <w:ind w:left="360"/>
      </w:pPr>
      <w:r>
        <w:t>Anti-Corruption Commissions</w:t>
      </w:r>
    </w:p>
    <w:p w14:paraId="2F61172E" w14:textId="77777777" w:rsidR="00C50941" w:rsidRDefault="00C50941" w:rsidP="00C50941">
      <w:pPr>
        <w:pStyle w:val="IndexText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0004094C" w14:textId="77777777" w:rsidR="007756C3" w:rsidRPr="00025490" w:rsidRDefault="007756C3" w:rsidP="007756C3">
      <w:pPr>
        <w:pStyle w:val="IndexText"/>
      </w:pPr>
      <w:r w:rsidRPr="00025490">
        <w:t xml:space="preserve">McKechnie, The Hon John QC, ‘The Impact of Administrative Law on Anti-Corruption and Integrity Agencies’ (2019) 94 </w:t>
      </w:r>
      <w:r w:rsidRPr="00025490">
        <w:rPr>
          <w:i/>
        </w:rPr>
        <w:t>AIAL Forum</w:t>
      </w:r>
      <w:r w:rsidRPr="00025490">
        <w:t xml:space="preserve"> 37.</w:t>
      </w:r>
    </w:p>
    <w:p w14:paraId="0327C295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35E54BC0" w14:textId="77777777" w:rsidR="007756C3" w:rsidRPr="00793D6D" w:rsidRDefault="007756C3" w:rsidP="007756C3">
      <w:pPr>
        <w:pStyle w:val="IndexText"/>
        <w:rPr>
          <w:u w:val="single"/>
        </w:rPr>
      </w:pPr>
      <w:r w:rsidRPr="00793D6D">
        <w:rPr>
          <w:u w:val="single"/>
        </w:rPr>
        <w:t>Australian Commission for Law Enforcement Integrity (ACLEI)</w:t>
      </w:r>
    </w:p>
    <w:p w14:paraId="3897E5DC" w14:textId="77777777" w:rsidR="007756C3" w:rsidRPr="00025490" w:rsidRDefault="007756C3" w:rsidP="007756C3">
      <w:pPr>
        <w:pStyle w:val="IndexText"/>
      </w:pPr>
      <w:r w:rsidRPr="00025490">
        <w:t xml:space="preserve">Cook, Katherine, ‘Recent Developments’ (2020) 98 </w:t>
      </w:r>
      <w:r w:rsidRPr="00025490">
        <w:rPr>
          <w:i/>
          <w:iCs/>
        </w:rPr>
        <w:t>AIAL Forum</w:t>
      </w:r>
      <w:r w:rsidRPr="00025490">
        <w:t xml:space="preserve"> 1.</w:t>
      </w:r>
    </w:p>
    <w:p w14:paraId="3659F9D8" w14:textId="77777777" w:rsidR="007756C3" w:rsidRPr="00DD1525" w:rsidRDefault="007756C3" w:rsidP="007756C3">
      <w:pPr>
        <w:pStyle w:val="IndexText"/>
        <w:rPr>
          <w:u w:val="single"/>
        </w:rPr>
      </w:pPr>
      <w:r w:rsidRPr="00DD1525">
        <w:rPr>
          <w:u w:val="single"/>
        </w:rPr>
        <w:t>Corruption and Crime Commission of Western Australia</w:t>
      </w:r>
      <w:r>
        <w:rPr>
          <w:u w:val="single"/>
        </w:rPr>
        <w:t xml:space="preserve"> (CCC)</w:t>
      </w:r>
      <w:r w:rsidRPr="00DD1525">
        <w:rPr>
          <w:u w:val="single"/>
        </w:rPr>
        <w:t xml:space="preserve"> (WA)</w:t>
      </w:r>
    </w:p>
    <w:p w14:paraId="34D2B3E7" w14:textId="77777777" w:rsidR="007756C3" w:rsidRDefault="007756C3" w:rsidP="007756C3">
      <w:pPr>
        <w:pStyle w:val="IndexText"/>
      </w:pPr>
      <w:r>
        <w:t xml:space="preserve">McKechnie, The Hon John QC, ‘The Impact of Administrative Law on Anti-Corruption and Integrity Agencies’ (2019) 94 </w:t>
      </w:r>
      <w:r w:rsidRPr="009B4A80">
        <w:rPr>
          <w:i/>
        </w:rPr>
        <w:t>AIAL Forum</w:t>
      </w:r>
      <w:r>
        <w:t xml:space="preserve"> 37.</w:t>
      </w:r>
    </w:p>
    <w:p w14:paraId="124C75FE" w14:textId="77777777" w:rsidR="007756C3" w:rsidRPr="007371B8" w:rsidRDefault="007756C3" w:rsidP="007756C3">
      <w:pPr>
        <w:pStyle w:val="IndexText"/>
      </w:pPr>
      <w:r w:rsidRPr="007371B8">
        <w:t xml:space="preserve">Murray AM QC, Michael, ‘A National Integrity Commission’ (2018) 93 </w:t>
      </w:r>
      <w:r w:rsidRPr="009B4A80">
        <w:rPr>
          <w:i/>
        </w:rPr>
        <w:t>AIAL Forum</w:t>
      </w:r>
      <w:r w:rsidRPr="007371B8">
        <w:t xml:space="preserve"> 42.</w:t>
      </w:r>
    </w:p>
    <w:p w14:paraId="1A575948" w14:textId="77777777" w:rsidR="007756C3" w:rsidRPr="007371B8" w:rsidRDefault="007756C3" w:rsidP="007756C3">
      <w:pPr>
        <w:pStyle w:val="IndexSubHead"/>
        <w:ind w:left="360" w:hanging="425"/>
        <w:rPr>
          <w:i/>
        </w:rPr>
      </w:pPr>
      <w:r w:rsidRPr="007371B8">
        <w:t>Crime and Misconduct Commission (Qld)</w:t>
      </w:r>
    </w:p>
    <w:p w14:paraId="2408E7FD" w14:textId="77777777" w:rsidR="007756C3" w:rsidRPr="007371B8" w:rsidRDefault="007756C3" w:rsidP="007756C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Morgan, Daniel, ‘Parliamentary Privilege in Queensland’ (2008) 59 </w:t>
      </w:r>
      <w:r w:rsidRPr="009B4A80">
        <w:rPr>
          <w:i/>
        </w:rPr>
        <w:t>AIAL Forum</w:t>
      </w:r>
      <w:r w:rsidRPr="007371B8">
        <w:t xml:space="preserve"> 9.</w:t>
      </w:r>
    </w:p>
    <w:p w14:paraId="04B89DAB" w14:textId="77777777" w:rsidR="007756C3" w:rsidRPr="007371B8" w:rsidRDefault="007756C3" w:rsidP="007756C3">
      <w:pPr>
        <w:pStyle w:val="IndexText"/>
      </w:pPr>
      <w:r w:rsidRPr="007371B8">
        <w:t xml:space="preserve">Oliver, Richard, ‘The Relevance of </w:t>
      </w:r>
      <w:r w:rsidRPr="007371B8">
        <w:rPr>
          <w:i/>
          <w:iCs/>
        </w:rPr>
        <w:t xml:space="preserve">Wednesbury/Li </w:t>
      </w:r>
      <w:r w:rsidRPr="007371B8">
        <w:t xml:space="preserve">in Merits Review’ (2014) 78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39856AE9" w14:textId="77777777" w:rsidR="007756C3" w:rsidRPr="007371B8" w:rsidRDefault="007756C3" w:rsidP="007756C3">
      <w:pPr>
        <w:pStyle w:val="IndexSubHead"/>
        <w:ind w:left="360" w:hanging="425"/>
      </w:pPr>
      <w:r w:rsidRPr="007371B8">
        <w:t>Independent Broad-Based Anti-Corruption Commission (Vic)</w:t>
      </w:r>
    </w:p>
    <w:p w14:paraId="4E63328D" w14:textId="77777777" w:rsidR="007756C3" w:rsidRPr="007371B8" w:rsidRDefault="007756C3" w:rsidP="007756C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Pr="009B4A80">
        <w:rPr>
          <w:i/>
        </w:rPr>
        <w:t>AIAL Forum</w:t>
      </w:r>
      <w:r w:rsidRPr="007371B8">
        <w:t xml:space="preserve"> 1.</w:t>
      </w:r>
    </w:p>
    <w:p w14:paraId="4E97371E" w14:textId="77777777" w:rsidR="007756C3" w:rsidRPr="007371B8" w:rsidRDefault="007756C3" w:rsidP="007756C3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A2A6952" w14:textId="77777777" w:rsidR="007756C3" w:rsidRDefault="007756C3" w:rsidP="007756C3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68172616" w14:textId="77777777" w:rsidR="007756C3" w:rsidRDefault="007756C3" w:rsidP="007756C3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5B1CF5C7" w14:textId="77777777" w:rsidR="007756C3" w:rsidRPr="007371B8" w:rsidRDefault="007756C3" w:rsidP="007756C3">
      <w:pPr>
        <w:pStyle w:val="IndexSubHead"/>
        <w:ind w:left="360" w:hanging="425"/>
      </w:pPr>
      <w:r w:rsidRPr="007371B8">
        <w:t xml:space="preserve">Independent Commission Against Corruption </w:t>
      </w:r>
      <w:r>
        <w:t xml:space="preserve">(ICAC) </w:t>
      </w:r>
      <w:r w:rsidRPr="007371B8">
        <w:t>(NSW)</w:t>
      </w:r>
    </w:p>
    <w:p w14:paraId="010DC0B1" w14:textId="77777777" w:rsidR="007756C3" w:rsidRPr="007371B8" w:rsidRDefault="007756C3" w:rsidP="007756C3">
      <w:pPr>
        <w:pStyle w:val="IndexText"/>
      </w:pPr>
      <w:r w:rsidRPr="007371B8">
        <w:t xml:space="preserve">McClelland, Peter D, ‘Administrative Law and the Independent Commission Against Corruption’ (1995) 4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07A60146" w14:textId="77777777" w:rsidR="007756C3" w:rsidRDefault="007756C3" w:rsidP="007756C3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068B8C0A" w14:textId="77777777" w:rsidR="007756C3" w:rsidRDefault="007756C3" w:rsidP="007756C3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3287FDB0" w14:textId="77777777" w:rsidR="007756C3" w:rsidRPr="007371B8" w:rsidRDefault="007756C3" w:rsidP="007756C3">
      <w:pPr>
        <w:pStyle w:val="IndexSubHead"/>
        <w:ind w:left="360" w:hanging="425"/>
      </w:pPr>
      <w:r w:rsidRPr="007371B8">
        <w:t>Independent Commission Against Corruption (NT)</w:t>
      </w:r>
    </w:p>
    <w:p w14:paraId="261C24EA" w14:textId="77777777" w:rsidR="007756C3" w:rsidRPr="007371B8" w:rsidRDefault="007756C3" w:rsidP="007756C3">
      <w:pPr>
        <w:pStyle w:val="IndexText"/>
      </w:pPr>
      <w:r w:rsidRPr="007371B8">
        <w:t xml:space="preserve">Cook, Katherine, ‘Recent Developments’ (2018) 92 </w:t>
      </w:r>
      <w:r w:rsidRPr="009B4A80">
        <w:rPr>
          <w:i/>
        </w:rPr>
        <w:t>AIAL Forum</w:t>
      </w:r>
      <w:r w:rsidRPr="007371B8">
        <w:t xml:space="preserve"> 1.</w:t>
      </w:r>
    </w:p>
    <w:p w14:paraId="20C0EA48" w14:textId="13EBE640" w:rsidR="007756C3" w:rsidRPr="007371B8" w:rsidRDefault="007756C3" w:rsidP="007756C3">
      <w:pPr>
        <w:pStyle w:val="IndexSubHead"/>
        <w:ind w:left="360" w:hanging="425"/>
      </w:pPr>
      <w:r>
        <w:t>National Anti-Corruption Commission (Cth)</w:t>
      </w:r>
    </w:p>
    <w:p w14:paraId="59A9B9F5" w14:textId="69C79567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 xml:space="preserve">Some more legal </w:t>
      </w:r>
      <w:r>
        <w:t>implications</w:t>
      </w:r>
      <w:r>
        <w:t xml:space="preserve">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23E89002" w14:textId="77777777" w:rsidR="007756C3" w:rsidRDefault="007756C3" w:rsidP="007756C3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2BE94F44" w14:textId="77777777" w:rsidR="007756C3" w:rsidRPr="00657E78" w:rsidRDefault="007756C3" w:rsidP="007756C3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77BF5DFF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12A1AFFE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200B3893" w14:textId="77777777" w:rsidR="005019E5" w:rsidRPr="007371B8" w:rsidRDefault="005019E5" w:rsidP="009446DC">
      <w:pPr>
        <w:pStyle w:val="IndexHead"/>
        <w:ind w:left="360"/>
      </w:pPr>
      <w:r w:rsidRPr="007371B8">
        <w:t>Apologies</w:t>
      </w:r>
    </w:p>
    <w:p w14:paraId="69862AEE" w14:textId="77777777" w:rsidR="005019E5" w:rsidRPr="007371B8" w:rsidRDefault="005019E5" w:rsidP="009446DC">
      <w:pPr>
        <w:spacing w:after="80"/>
        <w:ind w:left="360" w:hanging="425"/>
      </w:pPr>
      <w:r w:rsidRPr="007371B8">
        <w:t xml:space="preserve">Wheeler, Chris, ‘Apologies – Overcoming Public Sector Reluctance’ (2006) 51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5B29C9E5" w14:textId="77777777" w:rsidR="00E702A3" w:rsidRPr="007371B8" w:rsidRDefault="00E702A3" w:rsidP="00DD1525">
      <w:pPr>
        <w:pStyle w:val="IndexText"/>
      </w:pPr>
      <w:r w:rsidRPr="007371B8">
        <w:t xml:space="preserve">Wheeler, Chris, ‘Open Disclosure and Apology – Time for a Unified Approach Across Australia’ (2013) 75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609B7132" w14:textId="6CCDD0F3" w:rsidR="009843A6" w:rsidRPr="007371B8" w:rsidRDefault="009843A6" w:rsidP="009843A6">
      <w:pPr>
        <w:pStyle w:val="IndexHead"/>
        <w:ind w:left="360"/>
      </w:pPr>
      <w:r w:rsidRPr="007371B8">
        <w:t>A</w:t>
      </w:r>
      <w:r>
        <w:t>rts Law</w:t>
      </w:r>
    </w:p>
    <w:p w14:paraId="2188FD25" w14:textId="77777777" w:rsidR="009843A6" w:rsidRDefault="009843A6" w:rsidP="009843A6">
      <w:pPr>
        <w:pStyle w:val="IndexText"/>
      </w:pPr>
      <w:r>
        <w:t xml:space="preserve">Neate AM, Graeme, </w:t>
      </w:r>
      <w:r w:rsidRPr="00F85A92">
        <w:t>‘</w:t>
      </w:r>
      <w:r>
        <w:t>Where there’s a will there’s a lawyer – the Archibald Prize, the Dobell case and subsequent litigation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50.</w:t>
      </w:r>
    </w:p>
    <w:p w14:paraId="7B815874" w14:textId="3D5F6E2E" w:rsidR="00C049D9" w:rsidRPr="007371B8" w:rsidRDefault="00C049D9" w:rsidP="00C049D9">
      <w:pPr>
        <w:pStyle w:val="IndexHead"/>
        <w:ind w:left="360"/>
      </w:pPr>
      <w:r w:rsidRPr="007371B8">
        <w:t>A</w:t>
      </w:r>
      <w:r>
        <w:t>rchives</w:t>
      </w:r>
    </w:p>
    <w:p w14:paraId="7097BCAF" w14:textId="77777777" w:rsidR="00C049D9" w:rsidRDefault="00C049D9" w:rsidP="00C049D9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D4CC374" w14:textId="77777777" w:rsidR="00A1264B" w:rsidRDefault="00A1264B" w:rsidP="00A1264B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4747C8BD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6D33436F" w14:textId="77D4ED2A" w:rsidR="00477770" w:rsidRPr="007371B8" w:rsidRDefault="00477770" w:rsidP="00477770">
      <w:pPr>
        <w:pStyle w:val="IndexHead"/>
        <w:ind w:left="360"/>
      </w:pPr>
      <w:r w:rsidRPr="007371B8">
        <w:t>Australian Communications and Media Authority</w:t>
      </w:r>
      <w:r w:rsidR="00CA30B8">
        <w:t xml:space="preserve"> (ACMA)</w:t>
      </w:r>
    </w:p>
    <w:p w14:paraId="62AEF315" w14:textId="77777777" w:rsidR="00477770" w:rsidRPr="007371B8" w:rsidRDefault="00477770" w:rsidP="0047777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359E19F" w14:textId="5D5622F5" w:rsidR="00A603A6" w:rsidRPr="007371B8" w:rsidRDefault="00A603A6" w:rsidP="00A603A6">
      <w:pPr>
        <w:pStyle w:val="IndexHead"/>
        <w:ind w:left="360"/>
      </w:pPr>
      <w:r w:rsidRPr="007371B8">
        <w:t>Australian Co</w:t>
      </w:r>
      <w:r>
        <w:t>nsumer and Competition Commission (ACCC)</w:t>
      </w:r>
    </w:p>
    <w:p w14:paraId="2282191C" w14:textId="77777777" w:rsidR="00890A4E" w:rsidRDefault="00890A4E" w:rsidP="00890A4E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6CB04CE9" w14:textId="77777777" w:rsidR="00200084" w:rsidRPr="007371B8" w:rsidRDefault="00200084" w:rsidP="00200084">
      <w:pPr>
        <w:pStyle w:val="IndexHead"/>
        <w:ind w:left="360"/>
      </w:pPr>
      <w:r w:rsidRPr="007371B8">
        <w:t>Australian Federal Police (AFP)</w:t>
      </w:r>
    </w:p>
    <w:p w14:paraId="42837025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Keim, Stephen SC, ‘Dr Haneef and his Friends at the AFP: An Administrative Lawyers’ Feast Day? (2008) 59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7720BB1" w14:textId="77777777" w:rsidR="00142F4B" w:rsidRPr="007371B8" w:rsidRDefault="00142F4B" w:rsidP="00142F4B">
      <w:pPr>
        <w:pStyle w:val="IndexHead"/>
        <w:ind w:left="360"/>
      </w:pPr>
      <w:r w:rsidRPr="007371B8">
        <w:t>Australian F</w:t>
      </w:r>
      <w:r>
        <w:t>inancial Complaints Authority</w:t>
      </w:r>
    </w:p>
    <w:p w14:paraId="7D374D61" w14:textId="77777777" w:rsidR="00142F4B" w:rsidRPr="007371B8" w:rsidRDefault="00142F4B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4DA07866" w14:textId="77777777" w:rsidR="00142F4B" w:rsidRDefault="00142F4B" w:rsidP="00DD1525">
      <w:pPr>
        <w:pStyle w:val="IndexText"/>
      </w:pPr>
      <w:r>
        <w:t xml:space="preserve">Orchard, Dr AJ, The Application of the ‘Duty to Inquire’ to the Australian Financial Complaints Authority’ (2019) 95 </w:t>
      </w:r>
      <w:r w:rsidR="009B4A80" w:rsidRPr="009B4A80">
        <w:rPr>
          <w:i/>
        </w:rPr>
        <w:t>AIAL Forum</w:t>
      </w:r>
      <w:r>
        <w:t xml:space="preserve"> 26.</w:t>
      </w:r>
    </w:p>
    <w:p w14:paraId="2037CC21" w14:textId="4FD23F18" w:rsidR="0037226B" w:rsidRPr="007371B8" w:rsidRDefault="0037226B" w:rsidP="009446DC">
      <w:pPr>
        <w:pStyle w:val="IndexHead"/>
        <w:ind w:left="360"/>
      </w:pPr>
      <w:r w:rsidRPr="007371B8">
        <w:t>Australian Ins</w:t>
      </w:r>
      <w:r w:rsidR="008B66CD" w:rsidRPr="007371B8">
        <w:t>titute of Administrative Law</w:t>
      </w:r>
      <w:r w:rsidR="0071436A">
        <w:t xml:space="preserve"> (AIAL)</w:t>
      </w:r>
    </w:p>
    <w:p w14:paraId="6E314564" w14:textId="77777777" w:rsidR="002C206A" w:rsidRDefault="002C206A" w:rsidP="002C206A">
      <w:pPr>
        <w:pStyle w:val="IndexText"/>
      </w:pPr>
      <w:r>
        <w:t xml:space="preserve">Adamson AC, Frances,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 w:rsidRPr="003F138C">
        <w:t xml:space="preserve"> </w:t>
      </w:r>
      <w:r>
        <w:t>(2023) 108 AIAL Forum 24</w:t>
      </w:r>
      <w:r w:rsidRPr="00657E78">
        <w:t>.</w:t>
      </w:r>
    </w:p>
    <w:p w14:paraId="179ED71F" w14:textId="3C9AC6CC" w:rsidR="008B66CD" w:rsidRPr="007371B8" w:rsidRDefault="005D7037" w:rsidP="00DD1525">
      <w:pPr>
        <w:pStyle w:val="IndexText"/>
      </w:pPr>
      <w:r>
        <w:t xml:space="preserve">AIAL, </w:t>
      </w:r>
      <w:r w:rsidR="008B66CD" w:rsidRPr="007371B8">
        <w:t xml:space="preserve">‘Obituary - Lindsay James Curtis AM’ (2000) 24 </w:t>
      </w:r>
      <w:r w:rsidR="009B4A80" w:rsidRPr="009B4A80">
        <w:rPr>
          <w:i/>
        </w:rPr>
        <w:t>AIAL Forum</w:t>
      </w:r>
      <w:r w:rsidR="008B66CD" w:rsidRPr="007371B8">
        <w:t>.</w:t>
      </w:r>
    </w:p>
    <w:p w14:paraId="43AF7E87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‘Administrative Review Council: Federal Judicial Review in Australia’ (2012) 70 </w:t>
      </w:r>
      <w:r w:rsidR="009B4A80" w:rsidRPr="009B4A80">
        <w:rPr>
          <w:i/>
        </w:rPr>
        <w:t>AIAL Forum</w:t>
      </w:r>
      <w:r w:rsidRPr="007371B8">
        <w:t xml:space="preserve"> 82.</w:t>
      </w:r>
    </w:p>
    <w:p w14:paraId="3E95D8B6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‘Copyright and Licence Information - </w:t>
      </w:r>
      <w:r w:rsidR="009B4A80" w:rsidRPr="009B4A80">
        <w:rPr>
          <w:i/>
        </w:rPr>
        <w:t>AIAL Forum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75.</w:t>
      </w:r>
    </w:p>
    <w:p w14:paraId="15A78587" w14:textId="77777777" w:rsidR="008B66CD" w:rsidRPr="007371B8" w:rsidRDefault="008B66C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1F6AB7E5" w14:textId="77777777" w:rsidR="000871E1" w:rsidRDefault="000871E1" w:rsidP="00DD1525">
      <w:pPr>
        <w:pStyle w:val="IndexText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56BA437D" w14:textId="77777777" w:rsidR="00BD5E51" w:rsidRPr="007371B8" w:rsidRDefault="00BD5E51" w:rsidP="00DD1525">
      <w:pPr>
        <w:pStyle w:val="IndexText"/>
      </w:pPr>
      <w:r w:rsidRPr="007371B8">
        <w:t xml:space="preserve">AIAL, ‘Honorary Life Member: Emeritus Professor John McMillan AO’ (2016) 85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42BBFC22" w14:textId="77777777" w:rsidR="00FF67A4" w:rsidRPr="007371B8" w:rsidRDefault="00FF67A4" w:rsidP="00DD1525">
      <w:pPr>
        <w:pStyle w:val="IndexText"/>
      </w:pPr>
      <w:r w:rsidRPr="007371B8">
        <w:t xml:space="preserve">AIAL, ‘Copyright and Licence Information’ (2017) 90 </w:t>
      </w:r>
      <w:r w:rsidR="009B4A80" w:rsidRPr="009B4A80">
        <w:rPr>
          <w:i/>
        </w:rPr>
        <w:t>AIAL Forum</w:t>
      </w:r>
      <w:r w:rsidRPr="007371B8">
        <w:t xml:space="preserve"> 112.</w:t>
      </w:r>
    </w:p>
    <w:p w14:paraId="40C48981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>Argument, Stephen, ‘2009 AIAL National Administrative Law Forum</w:t>
      </w:r>
      <w:r w:rsidRPr="007371B8">
        <w:rPr>
          <w:i/>
        </w:rPr>
        <w:t>’</w:t>
      </w:r>
      <w:r w:rsidRPr="007371B8">
        <w:t xml:space="preserve"> (2009) 61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EDBFBF2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‘Farewell to Jenny Kelly (AIAL Secretariat)’ (2009) 61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685D43D6" w14:textId="77777777" w:rsidR="008B66CD" w:rsidRPr="007371B8" w:rsidRDefault="008B66CD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‘Melbourne Hosts AIAL National Administrative Law Forum’ (2008) 59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00492C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‘Melbourne Hosts AIAL National Administrative Law Forum’ (2008) 59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F04146B" w14:textId="77777777" w:rsidR="008B66CD" w:rsidRPr="007371B8" w:rsidRDefault="008B66CD" w:rsidP="00DD1525">
      <w:pPr>
        <w:pStyle w:val="IndexText"/>
      </w:pPr>
      <w:r w:rsidRPr="007371B8">
        <w:t xml:space="preserve">Argument, Stephen, ‘Obituary: Kathleen Anne Malcolm’ (2005) 46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0A903B3E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t xml:space="preserve">Argument, Stephen, </w:t>
      </w:r>
      <w:r w:rsidRPr="007371B8">
        <w:rPr>
          <w:lang w:val="en-US"/>
        </w:rPr>
        <w:t xml:space="preserve">‘Report on the 2010 National Administrative Law Forum’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1.</w:t>
      </w:r>
    </w:p>
    <w:p w14:paraId="5A3D826D" w14:textId="77777777" w:rsidR="008B66CD" w:rsidRPr="007371B8" w:rsidRDefault="008B66CD" w:rsidP="00DD1525">
      <w:pPr>
        <w:pStyle w:val="IndexText"/>
      </w:pPr>
      <w:r w:rsidRPr="007371B8">
        <w:t xml:space="preserve">Bradbury, Alan, ‘2007 AIAL Essay Prize’ (2007) 54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B8B92D" w14:textId="77777777" w:rsidR="00921285" w:rsidRDefault="00921285" w:rsidP="00921285">
      <w:pPr>
        <w:pStyle w:val="IndexText"/>
      </w:pPr>
      <w:r>
        <w:t>Creyke, Robin, ‘Overview of the 100</w:t>
      </w:r>
      <w:r w:rsidRPr="00DF3CEA">
        <w:rPr>
          <w:vertAlign w:val="superscript"/>
        </w:rPr>
        <w:t>th</w:t>
      </w:r>
      <w:r>
        <w:t xml:space="preserve"> issue’ (2020) 100 </w:t>
      </w:r>
      <w:r w:rsidRPr="00DF3CEA">
        <w:rPr>
          <w:i/>
          <w:iCs/>
        </w:rPr>
        <w:t>AIAL Forum</w:t>
      </w:r>
      <w:r>
        <w:t xml:space="preserve"> 1.</w:t>
      </w:r>
    </w:p>
    <w:p w14:paraId="04C185B0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2DD8578" w14:textId="77777777" w:rsidR="00A31623" w:rsidRDefault="00A31623" w:rsidP="00A31623">
      <w:pPr>
        <w:pStyle w:val="IndexText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0F326E9B" w14:textId="77777777" w:rsidR="00317C07" w:rsidRDefault="00317C07" w:rsidP="00DD1525">
      <w:pPr>
        <w:pStyle w:val="IndexText"/>
      </w:pPr>
      <w:r>
        <w:t xml:space="preserve">McCarthy, Geoffrey, ‘Michael Will Address: Introductory Remarks’ (2019) 94 </w:t>
      </w:r>
      <w:r w:rsidR="009B4A80" w:rsidRPr="009B4A80">
        <w:rPr>
          <w:i/>
        </w:rPr>
        <w:t>AIAL Forum</w:t>
      </w:r>
      <w:r>
        <w:t xml:space="preserve"> 13.</w:t>
      </w:r>
    </w:p>
    <w:p w14:paraId="61053E95" w14:textId="77777777" w:rsidR="00A31623" w:rsidRDefault="00A31623" w:rsidP="00A31623">
      <w:pPr>
        <w:pStyle w:val="IndexText"/>
      </w:pPr>
      <w:r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344239CD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1CC9F698" w14:textId="77777777" w:rsidR="00317C07" w:rsidRDefault="00317C07" w:rsidP="00DD1525">
      <w:pPr>
        <w:pStyle w:val="IndexText"/>
      </w:pPr>
      <w:r>
        <w:t xml:space="preserve">Penfold, The Hon Justice Hilary, ‘Michael Will Address: Legislation in the Courts’ (2019) 94 </w:t>
      </w:r>
      <w:r w:rsidR="009B4A80" w:rsidRPr="009B4A80">
        <w:rPr>
          <w:i/>
        </w:rPr>
        <w:t>AIAL Forum</w:t>
      </w:r>
      <w:r>
        <w:t xml:space="preserve"> 15.</w:t>
      </w:r>
    </w:p>
    <w:p w14:paraId="0B05E73C" w14:textId="77777777" w:rsidR="00317C07" w:rsidRDefault="00317C07" w:rsidP="00DD1525">
      <w:pPr>
        <w:pStyle w:val="IndexText"/>
      </w:pPr>
      <w:r>
        <w:t xml:space="preserve">Will, Michael, ‘Michael Will Address: Closing Remarks’ (2019) 94 </w:t>
      </w:r>
      <w:r w:rsidR="009B4A80" w:rsidRPr="009B4A80">
        <w:rPr>
          <w:i/>
        </w:rPr>
        <w:t>AIAL Forum</w:t>
      </w:r>
      <w:r>
        <w:t xml:space="preserve"> 22.</w:t>
      </w:r>
    </w:p>
    <w:p w14:paraId="7C849D3E" w14:textId="584D1E0C" w:rsidR="00091DB3" w:rsidRPr="007371B8" w:rsidRDefault="00091DB3" w:rsidP="009446DC">
      <w:pPr>
        <w:pStyle w:val="IndexHead"/>
        <w:ind w:left="360"/>
      </w:pPr>
      <w:r w:rsidRPr="007371B8">
        <w:t xml:space="preserve">Australian Securities </w:t>
      </w:r>
      <w:r w:rsidR="00DE181D" w:rsidRPr="007371B8">
        <w:t xml:space="preserve">and Investments </w:t>
      </w:r>
      <w:r w:rsidRPr="007371B8">
        <w:t>Commission</w:t>
      </w:r>
      <w:r w:rsidR="002B498A">
        <w:t xml:space="preserve"> (ASIC)</w:t>
      </w:r>
    </w:p>
    <w:p w14:paraId="0691596D" w14:textId="77777777" w:rsidR="00BE00EC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11204E7E" w14:textId="77777777" w:rsidR="00091DB3" w:rsidRPr="007371B8" w:rsidRDefault="00091DB3" w:rsidP="00DD1525">
      <w:pPr>
        <w:pStyle w:val="IndexText"/>
      </w:pPr>
      <w:r w:rsidRPr="007371B8">
        <w:t xml:space="preserve">Kluver, John, ‘Judicial Review of ASC Investigations: The ADJR Act’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58.</w:t>
      </w:r>
    </w:p>
    <w:p w14:paraId="1F6FEB7A" w14:textId="77777777" w:rsidR="00130323" w:rsidRPr="007371B8" w:rsidRDefault="00130323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3A96789" w14:textId="77777777" w:rsidR="00DE181D" w:rsidRPr="007371B8" w:rsidRDefault="00DE181D" w:rsidP="00DE181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34F5BFCC" w14:textId="77777777" w:rsidR="00091DB3" w:rsidRPr="007371B8" w:rsidRDefault="00091DB3" w:rsidP="009446DC">
      <w:pPr>
        <w:pStyle w:val="IndexHead"/>
        <w:ind w:left="360"/>
      </w:pPr>
      <w:r w:rsidRPr="007371B8">
        <w:t>Bias</w:t>
      </w:r>
    </w:p>
    <w:p w14:paraId="52CBC475" w14:textId="77777777" w:rsidR="00750C45" w:rsidRPr="007371B8" w:rsidRDefault="00750C45" w:rsidP="00DD1525">
      <w:pPr>
        <w:pStyle w:val="IndexText"/>
      </w:pPr>
      <w:r w:rsidRPr="007371B8">
        <w:rPr>
          <w:i/>
        </w:rPr>
        <w:t>See also</w:t>
      </w:r>
      <w:r w:rsidRPr="007371B8">
        <w:t xml:space="preserve"> Natural Justice</w:t>
      </w:r>
    </w:p>
    <w:p w14:paraId="6E3CA40D" w14:textId="77777777" w:rsidR="00091DB3" w:rsidRPr="007371B8" w:rsidRDefault="00091DB3" w:rsidP="00DD1525">
      <w:pPr>
        <w:pStyle w:val="IndexText"/>
      </w:pPr>
      <w:r w:rsidRPr="007371B8">
        <w:t>Batskos, Mick, ‘Natural Justice and the Constitution of Tribunal Membership’ (1998) 16</w:t>
      </w:r>
      <w:r w:rsidR="009764C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276E87FA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820E654" w14:textId="77777777" w:rsidR="008D4304" w:rsidRDefault="008D4304" w:rsidP="008D4304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680BC691" w14:textId="77777777" w:rsidR="008C2BBF" w:rsidRDefault="008C2BBF" w:rsidP="008C2BBF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6634208" w14:textId="77777777" w:rsidR="00D85130" w:rsidRPr="007371B8" w:rsidRDefault="00D85130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748E488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38E9204C" w14:textId="77777777" w:rsidR="00EA04A5" w:rsidRPr="007371B8" w:rsidRDefault="00EA04A5" w:rsidP="00DD1525">
      <w:pPr>
        <w:pStyle w:val="IndexText"/>
      </w:pPr>
      <w:r w:rsidRPr="007371B8">
        <w:t xml:space="preserve">Hunt, Lesley, ‘Cross Cultural Issues - Implications for Procedural Fairness’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6288D2F5" w14:textId="77777777" w:rsidR="00091DB3" w:rsidRPr="007371B8" w:rsidRDefault="00091DB3" w:rsidP="00DD1525">
      <w:pPr>
        <w:pStyle w:val="IndexText"/>
      </w:pPr>
      <w:r w:rsidRPr="007371B8">
        <w:t xml:space="preserve">Kenny, Susan, ‘Recent Developments in Administrative Law </w:t>
      </w:r>
      <w:r w:rsidR="00477710" w:rsidRPr="007371B8">
        <w:t>-</w:t>
      </w:r>
      <w:r w:rsidRPr="007371B8">
        <w:t xml:space="preserve"> The Law Relating to</w:t>
      </w:r>
      <w:r w:rsidR="009764C6" w:rsidRPr="007371B8">
        <w:t xml:space="preserve"> </w:t>
      </w:r>
      <w:r w:rsidRPr="007371B8">
        <w:t xml:space="preserve">Bias’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0B9B327E" w14:textId="77777777" w:rsidR="00400FCF" w:rsidRDefault="00400FCF" w:rsidP="00400FCF">
      <w:pPr>
        <w:pStyle w:val="IndexText"/>
      </w:pPr>
      <w:r>
        <w:t xml:space="preserve">McIntyre, Lachlan, ‘Apprehended bias: the nuclear option’ (2021) 103 </w:t>
      </w:r>
      <w:r w:rsidRPr="00F82DA6">
        <w:rPr>
          <w:i/>
          <w:iCs/>
        </w:rPr>
        <w:t>AIAL Forum</w:t>
      </w:r>
      <w:r>
        <w:t xml:space="preserve"> 84. </w:t>
      </w:r>
    </w:p>
    <w:p w14:paraId="3611E88E" w14:textId="77777777" w:rsidR="008C407B" w:rsidRPr="007371B8" w:rsidRDefault="008C407B" w:rsidP="00DD1525">
      <w:pPr>
        <w:pStyle w:val="IndexText"/>
      </w:pPr>
      <w:r w:rsidRPr="007371B8">
        <w:t xml:space="preserve">Mortimer, The Honourable Justice Debbie, ‘Whose Apprehension of Bias?’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68136A79" w14:textId="77777777" w:rsidR="00CB6A73" w:rsidRPr="007371B8" w:rsidRDefault="00CB6A73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4BE88A75" w14:textId="77777777" w:rsidR="00E503E5" w:rsidRPr="005D42D3" w:rsidRDefault="00E503E5" w:rsidP="00E503E5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331496ED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</w:t>
      </w:r>
      <w:r w:rsidRPr="007371B8">
        <w:rPr>
          <w:i/>
        </w:rPr>
        <w:t>Hot Holdings Pty Ltd v Creasy</w:t>
      </w:r>
      <w:r w:rsidRPr="007371B8">
        <w:t xml:space="preserve">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7EED592" w14:textId="77777777" w:rsidR="00CF5B74" w:rsidRPr="007371B8" w:rsidRDefault="00CF5B74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08402DA" w14:textId="77777777" w:rsidR="00934D3E" w:rsidRPr="007371B8" w:rsidRDefault="00934D3E" w:rsidP="00DD1525">
      <w:pPr>
        <w:pStyle w:val="IndexText"/>
      </w:pPr>
      <w:r w:rsidRPr="007371B8">
        <w:t xml:space="preserve">Spry, Max, ‘Hot Holdings Pty Ltd v Creasy: Comment’ (2003) 39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36E439B" w14:textId="77777777" w:rsidR="009446DC" w:rsidRPr="007371B8" w:rsidRDefault="009446DC" w:rsidP="00DD1525">
      <w:pPr>
        <w:pStyle w:val="IndexText"/>
      </w:pPr>
      <w:r w:rsidRPr="007371B8">
        <w:t xml:space="preserve">Sully, Brian, ‘Bias in Court/Tribunal Proceedings: Some Reflections’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3.</w:t>
      </w:r>
    </w:p>
    <w:p w14:paraId="7824660D" w14:textId="77777777" w:rsidR="00EA04A5" w:rsidRPr="007371B8" w:rsidRDefault="00EA04A5" w:rsidP="00DD1525">
      <w:pPr>
        <w:pStyle w:val="IndexText"/>
      </w:pPr>
      <w:r w:rsidRPr="007371B8">
        <w:t xml:space="preserve">Thiagarajan, Premala, ‘Disqualification of Judges For Pecuniary or Proprietary Interests in the Outcome of Litigation’ (2003) 38 </w:t>
      </w:r>
      <w:r w:rsidR="009B4A80" w:rsidRPr="009B4A80">
        <w:rPr>
          <w:i/>
        </w:rPr>
        <w:t>AIAL Forum</w:t>
      </w:r>
      <w:r w:rsidRPr="007371B8">
        <w:t xml:space="preserve"> 13</w:t>
      </w:r>
    </w:p>
    <w:p w14:paraId="5ABF60C5" w14:textId="77777777" w:rsidR="00324CBE" w:rsidRDefault="00324CBE" w:rsidP="00324CBE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057D36AE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76BEB46" w14:textId="77777777" w:rsidR="00C8425A" w:rsidRPr="007371B8" w:rsidRDefault="00C8425A" w:rsidP="00C8425A">
      <w:pPr>
        <w:pStyle w:val="IndexHead"/>
        <w:ind w:left="360"/>
      </w:pPr>
      <w:r w:rsidRPr="007371B8">
        <w:t>Book Reviews</w:t>
      </w:r>
    </w:p>
    <w:p w14:paraId="722D9B4B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Ebbeck, Genevieve, ‘Book Review: </w:t>
      </w:r>
      <w:r w:rsidRPr="007371B8">
        <w:rPr>
          <w:i/>
        </w:rPr>
        <w:t>Every Assistance &amp; Protection: A History of the Australian Passport’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72.</w:t>
      </w:r>
    </w:p>
    <w:p w14:paraId="5AAB754B" w14:textId="77777777" w:rsidR="00091DB3" w:rsidRPr="007371B8" w:rsidRDefault="00091DB3" w:rsidP="009446DC">
      <w:pPr>
        <w:pStyle w:val="IndexHead"/>
        <w:ind w:left="360"/>
      </w:pPr>
      <w:r w:rsidRPr="007371B8">
        <w:t>Caretaker Period</w:t>
      </w:r>
    </w:p>
    <w:p w14:paraId="7EBFB18F" w14:textId="77777777" w:rsidR="00091DB3" w:rsidRPr="007371B8" w:rsidRDefault="00091DB3" w:rsidP="00DD1525">
      <w:pPr>
        <w:pStyle w:val="IndexText"/>
      </w:pPr>
      <w:r w:rsidRPr="007371B8">
        <w:t>Blunn, Tony, ‘National Elections: Caretaker Conventions and Arrangements for</w:t>
      </w:r>
      <w:r w:rsidR="009764C6" w:rsidRPr="007371B8">
        <w:t xml:space="preserve"> </w:t>
      </w:r>
      <w:r w:rsidRPr="007371B8">
        <w:t xml:space="preserve">Transition’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1B0BA9B2" w14:textId="77777777" w:rsidR="00091DB3" w:rsidRPr="007371B8" w:rsidRDefault="00091DB3" w:rsidP="00DD1525">
      <w:pPr>
        <w:pStyle w:val="IndexText"/>
      </w:pPr>
      <w:r w:rsidRPr="007371B8">
        <w:t>Codd, Mike, ‘National Elections: Caretaker Conventions and Arrangements for</w:t>
      </w:r>
      <w:r w:rsidR="009764C6" w:rsidRPr="007371B8">
        <w:t xml:space="preserve"> </w:t>
      </w:r>
      <w:r w:rsidRPr="007371B8">
        <w:t xml:space="preserve">Transition’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979D720" w14:textId="77777777" w:rsidR="00091DB3" w:rsidRPr="007371B8" w:rsidRDefault="00091DB3" w:rsidP="009446DC">
      <w:pPr>
        <w:pStyle w:val="IndexHead"/>
        <w:ind w:left="360"/>
      </w:pPr>
      <w:r w:rsidRPr="007371B8">
        <w:t>Case Studies</w:t>
      </w:r>
    </w:p>
    <w:p w14:paraId="2E038401" w14:textId="77777777" w:rsidR="00435651" w:rsidRDefault="00435651" w:rsidP="00435651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423EA8B6" w14:textId="77777777" w:rsidR="00457469" w:rsidRPr="007371B8" w:rsidRDefault="00457469" w:rsidP="00DD1525">
      <w:pPr>
        <w:pStyle w:val="IndexText"/>
      </w:pPr>
      <w:r w:rsidRPr="007371B8">
        <w:t xml:space="preserve">Argument, Stephen, ‘Is Legal Professional Privilege an Endangered Species?’ (2005) 44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78DB2FE5" w14:textId="77777777" w:rsidR="00091DB3" w:rsidRPr="007371B8" w:rsidRDefault="00091DB3" w:rsidP="00DD1525">
      <w:pPr>
        <w:pStyle w:val="IndexText"/>
      </w:pPr>
      <w:r w:rsidRPr="007371B8">
        <w:t xml:space="preserve">Balkin, Rosalie, ‘Compensation for Defective Government Action After </w:t>
      </w:r>
      <w:r w:rsidRPr="007371B8">
        <w:rPr>
          <w:i/>
        </w:rPr>
        <w:t>Mengel</w:t>
      </w:r>
      <w:r w:rsidRPr="007371B8">
        <w:t>’ (1995)</w:t>
      </w:r>
      <w:r w:rsidR="009764C6" w:rsidRPr="007371B8">
        <w:t xml:space="preserve"> </w:t>
      </w:r>
      <w:r w:rsidRPr="007371B8">
        <w:t xml:space="preserve">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2905B3B6" w14:textId="77777777" w:rsidR="00131039" w:rsidRDefault="00131039" w:rsidP="00131039">
      <w:pPr>
        <w:pStyle w:val="IndexText"/>
      </w:pPr>
      <w:r>
        <w:t xml:space="preserve">Barnes, Michael, Roberts, Kelly and Leivesley, Nathan, ‘Balancing transparency and secrecy in criminal investigation reports’ (2023) 109 </w:t>
      </w:r>
      <w:r>
        <w:rPr>
          <w:i/>
          <w:iCs/>
        </w:rPr>
        <w:t>AIAL Forum</w:t>
      </w:r>
      <w:r>
        <w:t xml:space="preserve"> 90.</w:t>
      </w:r>
    </w:p>
    <w:p w14:paraId="0BC965F9" w14:textId="77777777" w:rsidR="00956F28" w:rsidRPr="007371B8" w:rsidRDefault="00956F28" w:rsidP="00DD1525">
      <w:pPr>
        <w:pStyle w:val="IndexText"/>
      </w:pPr>
      <w:r w:rsidRPr="007371B8">
        <w:t xml:space="preserve">Basten, Justice John, ‘Judicial Review: Can We Abandon Grounds?’ (2018) 93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9E3721F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4859A5A6" w14:textId="77777777" w:rsidR="00EE3BE2" w:rsidRPr="007371B8" w:rsidRDefault="00EE3BE2" w:rsidP="00DD1525">
      <w:pPr>
        <w:pStyle w:val="IndexText"/>
      </w:pPr>
      <w:r w:rsidRPr="007371B8">
        <w:t xml:space="preserve">Barker, Michael and Nagel, Alice, ‘Legal Unreasonableness: Life After </w:t>
      </w:r>
      <w:r w:rsidRPr="007371B8">
        <w:rPr>
          <w:i/>
        </w:rPr>
        <w:t>Li</w:t>
      </w:r>
      <w:r w:rsidRPr="007371B8">
        <w:t xml:space="preserve">’ (2015) 79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234A0E1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280CADD5" w14:textId="77777777" w:rsidR="00091DB3" w:rsidRPr="007371B8" w:rsidRDefault="00091DB3" w:rsidP="00DD1525">
      <w:pPr>
        <w:pStyle w:val="IndexText"/>
      </w:pPr>
      <w:r w:rsidRPr="007371B8">
        <w:t>Beech-Jones, Robert, ‘Re-Opening Tribunal Decisions: Recent Developments</w:t>
      </w:r>
      <w:r w:rsidR="00FF58EC" w:rsidRPr="007371B8">
        <w:t>’</w:t>
      </w:r>
      <w:r w:rsidRPr="007371B8">
        <w:t xml:space="preserve"> (2001) 29</w:t>
      </w:r>
      <w:r w:rsidR="009764C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097592E8" w14:textId="77777777" w:rsidR="00B30553" w:rsidRPr="007371B8" w:rsidRDefault="00B30553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E918F8A" w14:textId="77777777" w:rsidR="00023BEE" w:rsidRPr="007371B8" w:rsidRDefault="00023BEE" w:rsidP="00DD1525">
      <w:pPr>
        <w:pStyle w:val="IndexText"/>
      </w:pPr>
      <w:r w:rsidRPr="007371B8">
        <w:t xml:space="preserve">Bennett, David, ‘Privative Clauses - Latest Developments’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116FFAC8" w14:textId="77777777" w:rsidR="00DF2E03" w:rsidRDefault="00DF2E03" w:rsidP="00DF2E03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3FB5B6B0" w14:textId="77777777" w:rsidR="00A36C69" w:rsidRDefault="00A36C69" w:rsidP="00A36C69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28943709" w14:textId="77777777" w:rsidR="00FE3212" w:rsidRDefault="00FE3212" w:rsidP="00FE321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313CA95B" w14:textId="77777777" w:rsidR="000A37D8" w:rsidRPr="007371B8" w:rsidRDefault="000A37D8" w:rsidP="00DD1525">
      <w:pPr>
        <w:pStyle w:val="IndexText"/>
      </w:pPr>
      <w:r w:rsidRPr="007371B8">
        <w:t xml:space="preserve">Brady, Stuart, ‘Privative Clauses: A Universal Approach and Its Underpinnings’ (2008) 56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7F39C439" w14:textId="77777777" w:rsidR="00091DB3" w:rsidRPr="007371B8" w:rsidRDefault="00091DB3" w:rsidP="00DD1525">
      <w:pPr>
        <w:pStyle w:val="IndexText"/>
      </w:pPr>
      <w:r w:rsidRPr="007371B8">
        <w:t xml:space="preserve">Brazil, Pat, ‘Ambit of AAT Review Revisited </w:t>
      </w:r>
      <w:r w:rsidR="00477710" w:rsidRPr="007371B8">
        <w:t>-</w:t>
      </w:r>
      <w:r w:rsidRPr="007371B8">
        <w:t xml:space="preserve"> </w:t>
      </w:r>
      <w:r w:rsidRPr="007371B8">
        <w:rPr>
          <w:i/>
        </w:rPr>
        <w:t>Sawmillers Exports</w:t>
      </w:r>
      <w:r w:rsidRPr="007371B8">
        <w:t xml:space="preserve"> Decision’ (1996) 10</w:t>
      </w:r>
      <w:r w:rsidR="00072D47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6629B970" w14:textId="77777777" w:rsidR="00257ED6" w:rsidRPr="007371B8" w:rsidRDefault="00257ED6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69BBEBE8" w14:textId="77777777" w:rsidR="00091DB3" w:rsidRPr="007371B8" w:rsidRDefault="00091DB3" w:rsidP="00DD1525">
      <w:pPr>
        <w:pStyle w:val="IndexText"/>
      </w:pPr>
      <w:r w:rsidRPr="007371B8">
        <w:t xml:space="preserve">Burmester, Henry ‘The </w:t>
      </w:r>
      <w:r w:rsidRPr="007371B8">
        <w:rPr>
          <w:i/>
        </w:rPr>
        <w:t xml:space="preserve">Teoh </w:t>
      </w:r>
      <w:r w:rsidRPr="007371B8">
        <w:t xml:space="preserve">Decision </w:t>
      </w:r>
      <w:r w:rsidR="00477710" w:rsidRPr="007371B8">
        <w:t>-</w:t>
      </w:r>
      <w:r w:rsidRPr="007371B8">
        <w:t xml:space="preserve"> A Perspective from the Government</w:t>
      </w:r>
      <w:r w:rsidR="00072D47" w:rsidRPr="007371B8">
        <w:t xml:space="preserve"> </w:t>
      </w:r>
      <w:r w:rsidRPr="007371B8">
        <w:t>Service’</w:t>
      </w:r>
      <w:r w:rsidR="000D3A07" w:rsidRPr="007371B8">
        <w:t xml:space="preserve"> </w:t>
      </w:r>
      <w:r w:rsidRPr="007371B8">
        <w:t xml:space="preserve">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69560489" w14:textId="77777777" w:rsidR="00251DBC" w:rsidRPr="007371B8" w:rsidRDefault="00251DBC" w:rsidP="00DD1525">
      <w:pPr>
        <w:pStyle w:val="IndexText"/>
      </w:pPr>
      <w:r w:rsidRPr="007371B8">
        <w:t>Burmester, Henry, ‘</w:t>
      </w:r>
      <w:r w:rsidRPr="007371B8">
        <w:rPr>
          <w:i/>
        </w:rPr>
        <w:t>Teoh</w:t>
      </w:r>
      <w:r w:rsidRPr="007371B8">
        <w:t xml:space="preserve"> Revisited after </w:t>
      </w:r>
      <w:r w:rsidRPr="007371B8">
        <w:rPr>
          <w:i/>
        </w:rPr>
        <w:t>Lam</w:t>
      </w:r>
      <w:r w:rsidRPr="007371B8">
        <w:t xml:space="preserve">’ (2004) 40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23F8F322" w14:textId="77777777" w:rsidR="00D51321" w:rsidRPr="00A66599" w:rsidRDefault="00D51321" w:rsidP="00DD1525">
      <w:pPr>
        <w:pStyle w:val="IndexText"/>
      </w:pPr>
      <w:r>
        <w:t xml:space="preserve">Butler, Laura, ‘Defining the boundaries of non-statutory executive power in Australia: A migration law perspective’ (2019) 96 </w:t>
      </w:r>
      <w:r w:rsidRPr="009B4A80">
        <w:rPr>
          <w:i/>
        </w:rPr>
        <w:t>AIAL Forum</w:t>
      </w:r>
      <w:r>
        <w:t xml:space="preserve"> 79.</w:t>
      </w:r>
    </w:p>
    <w:p w14:paraId="20942064" w14:textId="77777777" w:rsidR="004A7A54" w:rsidRPr="007371B8" w:rsidRDefault="004A7A54" w:rsidP="00DD1525">
      <w:pPr>
        <w:pStyle w:val="IndexText"/>
      </w:pPr>
      <w:r w:rsidRPr="007371B8">
        <w:t xml:space="preserve">Carroll, John &amp; Sibley, Cain, ‘The Impact of the Emerging "Reasoning" Grounds of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6DAB6947" w14:textId="77777777" w:rsidR="0061434F" w:rsidRPr="007371B8" w:rsidRDefault="0061434F" w:rsidP="00DD1525">
      <w:pPr>
        <w:pStyle w:val="IndexText"/>
      </w:pPr>
      <w:r w:rsidRPr="007371B8">
        <w:t xml:space="preserve">Chami, Zac, ‘The Scope and Meaning of 'In Private' Hearings: The Implications of </w:t>
      </w:r>
      <w:r w:rsidRPr="007371B8">
        <w:rPr>
          <w:i/>
        </w:rPr>
        <w:t>SZAYW</w:t>
      </w:r>
      <w:r w:rsidRPr="007371B8">
        <w:t xml:space="preserve">’ (2006) 51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63F2B789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4F226705" w14:textId="77777777" w:rsidR="00AC05A6" w:rsidRDefault="00AC05A6" w:rsidP="00AC05A6">
      <w:pPr>
        <w:pStyle w:val="IndexText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24305633" w14:textId="77777777" w:rsidR="002F3D7A" w:rsidRDefault="002F3D7A" w:rsidP="002F3D7A">
      <w:pPr>
        <w:pStyle w:val="IndexText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7177EE97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>Cochrane, Kathryn, ‘</w:t>
      </w:r>
      <w:r w:rsidRPr="007371B8">
        <w:rPr>
          <w:i/>
        </w:rPr>
        <w:t>Lane v Morrison</w:t>
      </w:r>
      <w:r w:rsidRPr="007371B8">
        <w:t xml:space="preserve">’ (2009) 61 </w:t>
      </w:r>
      <w:r w:rsidR="009B4A80" w:rsidRPr="009B4A80">
        <w:rPr>
          <w:i/>
        </w:rPr>
        <w:t>AIAL Forum</w:t>
      </w:r>
      <w:r w:rsidRPr="007371B8">
        <w:t xml:space="preserve"> 62.</w:t>
      </w:r>
    </w:p>
    <w:p w14:paraId="1C104614" w14:textId="77777777" w:rsidR="00536B2D" w:rsidRDefault="00536B2D" w:rsidP="00536B2D">
      <w:pPr>
        <w:pStyle w:val="IndexText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2108FF4F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 Domestic</w:t>
      </w:r>
      <w:r w:rsidRPr="007371B8">
        <w:t xml:space="preserve">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373544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E035B0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1C8EA8D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3DADB3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17DAF0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43717DB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609B1143" w14:textId="77777777" w:rsidR="00804BD4" w:rsidRPr="007371B8" w:rsidRDefault="00804BD4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F215FA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41DB1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27F78FE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2F518E7A" w14:textId="77777777" w:rsidR="004570C8" w:rsidRPr="007371B8" w:rsidRDefault="004570C8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6D3AEDE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61E85E9A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A821FA0" w14:textId="77777777" w:rsidR="00D82A1C" w:rsidRPr="007371B8" w:rsidRDefault="00D82A1C" w:rsidP="00DD1525">
      <w:pPr>
        <w:pStyle w:val="IndexText"/>
      </w:pPr>
      <w:r w:rsidRPr="007371B8">
        <w:t xml:space="preserve">Cook, Katherine, ‘Recent Developments in Administrative Law’ (2016) 83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040342" w14:textId="77777777" w:rsidR="008C407B" w:rsidRPr="007371B8" w:rsidRDefault="008C407B" w:rsidP="00DD1525">
      <w:pPr>
        <w:pStyle w:val="IndexText"/>
      </w:pPr>
      <w:r w:rsidRPr="007371B8">
        <w:t xml:space="preserve">Cook, Katherine, ‘Recent Developments in Administrative Law’ (2016) 84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DFDD569" w14:textId="77777777" w:rsidR="00243D52" w:rsidRPr="007371B8" w:rsidRDefault="00243D52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0DF12691" w14:textId="77777777" w:rsidR="002849C8" w:rsidRPr="007371B8" w:rsidRDefault="002849C8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61413E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10ED0B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962B336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6A81EDE4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590246A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D1AF27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839514B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79F09A30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1E580B84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32BE85F8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52264BB7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315C9154" w14:textId="77777777" w:rsidR="00BA0151" w:rsidRDefault="00BA0151" w:rsidP="00BA0151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3E021B2B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1997D83A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7663FE24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47BF6D91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22339668" w14:textId="77777777" w:rsidR="003A0E01" w:rsidRPr="007371B8" w:rsidRDefault="003A0E01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301DCEFA" w14:textId="77777777" w:rsidR="00091DB3" w:rsidRPr="007371B8" w:rsidRDefault="00091DB3" w:rsidP="00DD1525">
      <w:pPr>
        <w:pStyle w:val="IndexText"/>
      </w:pPr>
      <w:r w:rsidRPr="007371B8">
        <w:t>Creyke, Robin, ‘The Tobacco Institute Case: Implications for the NH&amp;MRC, for Public</w:t>
      </w:r>
      <w:r w:rsidR="00072D47" w:rsidRPr="007371B8">
        <w:t xml:space="preserve"> </w:t>
      </w:r>
      <w:r w:rsidRPr="007371B8">
        <w:t xml:space="preserve">Inquiries and for Judicial Review’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29A1355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6BE4546E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Davis, Jim, ‘Misfeasance in Public Office, Exemplary Damages and Vicarious Liability’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59.</w:t>
      </w:r>
    </w:p>
    <w:p w14:paraId="76F6EAEA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3187F4C7" w14:textId="77777777" w:rsidR="0081317B" w:rsidRPr="007371B8" w:rsidRDefault="00B76782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47C64797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1CB548C5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Garry, ‘Legal Professional Privilege: </w:t>
      </w:r>
      <w:r w:rsidRPr="007371B8">
        <w:rPr>
          <w:i/>
        </w:rPr>
        <w:t>Farnaby v Military Rehabilitation and Compensation Commission</w:t>
      </w:r>
      <w:r w:rsidRPr="007371B8">
        <w:t xml:space="preserve">’ (2007) 58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71B56A08" w14:textId="77777777" w:rsidR="0061434F" w:rsidRPr="007371B8" w:rsidRDefault="0061434F" w:rsidP="00DD1525">
      <w:pPr>
        <w:pStyle w:val="IndexText"/>
      </w:pPr>
      <w:r w:rsidRPr="007371B8">
        <w:t xml:space="preserve">Douglas, Roger, ‘Collateral Attacks on Administrative Decisions: Anomalous But Efficient’ (2006) 51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F3B8B49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57B1A526" w14:textId="77777777" w:rsidR="0081317B" w:rsidRPr="007371B8" w:rsidRDefault="0081317B" w:rsidP="00DD1525">
      <w:pPr>
        <w:pStyle w:val="IndexText"/>
      </w:pPr>
      <w:r w:rsidRPr="007371B8">
        <w:t xml:space="preserve">Erskine, Christopher, ‘The </w:t>
      </w:r>
      <w:r w:rsidRPr="007371B8">
        <w:rPr>
          <w:i/>
        </w:rPr>
        <w:t>Bennett</w:t>
      </w:r>
      <w:r w:rsidRPr="007371B8">
        <w:t xml:space="preserve"> Decision Explained: The Sky is not Falling!’ (2005) 46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5519808A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4E6510E3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645BDBE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0C8CDD5F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13153398" w14:textId="77777777" w:rsidR="00091DB3" w:rsidRPr="007371B8" w:rsidRDefault="00091DB3" w:rsidP="00DD1525">
      <w:pPr>
        <w:pStyle w:val="IndexText"/>
      </w:pPr>
      <w:r w:rsidRPr="007371B8">
        <w:t>Gageler, Stephen, ‘</w:t>
      </w:r>
      <w:r w:rsidRPr="007371B8">
        <w:rPr>
          <w:i/>
        </w:rPr>
        <w:t>Egan and Chadwick</w:t>
      </w:r>
      <w:r w:rsidRPr="007371B8">
        <w:t xml:space="preserve">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2F691CE5" w14:textId="77777777" w:rsidR="002B0BCD" w:rsidRPr="007371B8" w:rsidRDefault="002B0BCD" w:rsidP="00DD1525">
      <w:pPr>
        <w:pStyle w:val="IndexText"/>
      </w:pPr>
      <w:r w:rsidRPr="007371B8">
        <w:t xml:space="preserve">Gladwin, Lara Wood, ‘How Long is Too Long? - The Implied Limit on the Executive’s Power to Hold Non-Citizens in Detention Under Australian Law’ (2003) 39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26A341E6" w14:textId="77777777" w:rsidR="00CE5239" w:rsidRDefault="00CE5239" w:rsidP="00CE5239">
      <w:pPr>
        <w:pStyle w:val="IndexText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6E864C63" w14:textId="77777777" w:rsidR="00754A26" w:rsidRPr="007371B8" w:rsidRDefault="00754A26" w:rsidP="00DD1525">
      <w:pPr>
        <w:pStyle w:val="IndexText"/>
        <w:rPr>
          <w:i/>
        </w:rPr>
      </w:pPr>
      <w:r w:rsidRPr="007371B8">
        <w:t xml:space="preserve">Graham, Kathryn, ‘The Commonwealth’s Response to </w:t>
      </w:r>
      <w:r w:rsidRPr="007371B8">
        <w:rPr>
          <w:i/>
        </w:rPr>
        <w:t>Re Wakim</w:t>
      </w:r>
      <w:r w:rsidRPr="007371B8">
        <w:t xml:space="preserve">: The Jurisdiction of Courts Legislation Amendment Act 2000’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</w:t>
      </w:r>
      <w:r w:rsidRPr="007371B8">
        <w:rPr>
          <w:i/>
        </w:rPr>
        <w:t>.</w:t>
      </w:r>
    </w:p>
    <w:p w14:paraId="312D71F2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37790DAF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3A0EB1F7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Groves, Matthew, ‘Reforming Judicial Review at the State Level’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30.</w:t>
      </w:r>
    </w:p>
    <w:p w14:paraId="60CE1DD4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4F6298D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4DC296C5" w14:textId="6BF40279" w:rsidR="00F105A5" w:rsidRDefault="00F105A5" w:rsidP="00DD1525">
      <w:pPr>
        <w:pStyle w:val="IndexText"/>
      </w:pPr>
      <w:r>
        <w:t xml:space="preserve">Hammond, Emily,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5E5B4AB2" w14:textId="77777777" w:rsidR="004A7A54" w:rsidRPr="007371B8" w:rsidRDefault="004A7A54" w:rsidP="00DD1525">
      <w:pPr>
        <w:pStyle w:val="IndexText"/>
      </w:pPr>
      <w:r w:rsidRPr="007371B8">
        <w:t>Hill, Graeme, ‘</w:t>
      </w:r>
      <w:r w:rsidRPr="007371B8">
        <w:rPr>
          <w:i/>
        </w:rPr>
        <w:t>Griffith University v Tang</w:t>
      </w:r>
      <w:r w:rsidRPr="007371B8">
        <w:t xml:space="preserve"> - Comparison with </w:t>
      </w:r>
      <w:r w:rsidRPr="007371B8">
        <w:rPr>
          <w:i/>
        </w:rPr>
        <w:t>NEAT Domestic</w:t>
      </w:r>
      <w:r w:rsidRPr="007371B8">
        <w:t xml:space="preserve">, and the relevance of Constitutional Factors’ (2005) 47 </w:t>
      </w:r>
      <w:r w:rsidRPr="007371B8">
        <w:rPr>
          <w:i/>
        </w:rPr>
        <w:t>AIL Forum</w:t>
      </w:r>
      <w:r w:rsidRPr="007371B8">
        <w:t xml:space="preserve"> 6.</w:t>
      </w:r>
    </w:p>
    <w:p w14:paraId="6F4D7217" w14:textId="77777777" w:rsidR="00CE5207" w:rsidRPr="007371B8" w:rsidRDefault="00CE5207" w:rsidP="00DD1525">
      <w:pPr>
        <w:pStyle w:val="IndexText"/>
      </w:pPr>
      <w:r w:rsidRPr="007371B8">
        <w:t xml:space="preserve">Hill, Graeme, ‘Applying </w:t>
      </w:r>
      <w:r w:rsidRPr="007371B8">
        <w:rPr>
          <w:i/>
        </w:rPr>
        <w:t>Project Blue Sky</w:t>
      </w:r>
      <w:r w:rsidRPr="007371B8">
        <w:t xml:space="preserve">’ (2015) 80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091EDDFC" w14:textId="77777777" w:rsidR="00B21D11" w:rsidRPr="007371B8" w:rsidRDefault="00B21D11" w:rsidP="00DD1525">
      <w:pPr>
        <w:pStyle w:val="IndexText"/>
      </w:pPr>
      <w:r w:rsidRPr="007371B8">
        <w:t xml:space="preserve">Holcombe, Lex and Nelson, Sally, ‘Case Note: </w:t>
      </w:r>
      <w:r w:rsidRPr="007371B8">
        <w:rPr>
          <w:i/>
        </w:rPr>
        <w:t>Lee v Maskell- Knight</w:t>
      </w:r>
      <w:r w:rsidRPr="007371B8">
        <w:t xml:space="preserve">’ (2004) 42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0036C951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50D5E7D0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2B0A07" w14:textId="77777777" w:rsidR="003224EC" w:rsidRPr="007371B8" w:rsidRDefault="003224EC" w:rsidP="00DD1525">
      <w:pPr>
        <w:pStyle w:val="IndexText"/>
      </w:pPr>
      <w:r w:rsidRPr="007371B8">
        <w:t xml:space="preserve">Jones, Oliver R, ‘Neglectful Statutory Interpretation? A Commentary on </w:t>
      </w:r>
      <w:r w:rsidRPr="007371B8">
        <w:rPr>
          <w:i/>
        </w:rPr>
        <w:t>Goldie v Minister for Immigration and Multicultural and Indigenous Affairs</w:t>
      </w:r>
      <w:r w:rsidRPr="007371B8">
        <w:t xml:space="preserve">’ (2005) 45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32C933F" w14:textId="77777777" w:rsidR="00BB6BAA" w:rsidRPr="007371B8" w:rsidRDefault="00BB6BAA" w:rsidP="00DD1525">
      <w:pPr>
        <w:pStyle w:val="IndexText"/>
      </w:pPr>
      <w:r w:rsidRPr="007371B8">
        <w:t xml:space="preserve">Katavic, Kristy, ‘Case Note: Legal Practitioner P1 v ACT Civil and Administrative Tribunal’ (2018) 92 </w:t>
      </w:r>
      <w:r w:rsidR="009B4A80" w:rsidRPr="009B4A80">
        <w:rPr>
          <w:i/>
        </w:rPr>
        <w:t>AIAL Forum</w:t>
      </w:r>
      <w:r w:rsidRPr="007371B8">
        <w:t xml:space="preserve"> 111.</w:t>
      </w:r>
    </w:p>
    <w:p w14:paraId="2019B686" w14:textId="77777777" w:rsidR="00091DB3" w:rsidRPr="007371B8" w:rsidRDefault="00091DB3" w:rsidP="00DD1525">
      <w:pPr>
        <w:pStyle w:val="IndexText"/>
      </w:pPr>
      <w:r w:rsidRPr="007371B8">
        <w:t xml:space="preserve">Katz, Leslie, ‘The </w:t>
      </w:r>
      <w:r w:rsidRPr="007371B8">
        <w:rPr>
          <w:i/>
        </w:rPr>
        <w:t>Teoh</w:t>
      </w:r>
      <w:r w:rsidRPr="007371B8">
        <w:t xml:space="preserve"> FAQ’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239173E" w14:textId="77777777" w:rsidR="00BB6790" w:rsidRDefault="00BB6790" w:rsidP="00BB6790">
      <w:pPr>
        <w:pStyle w:val="IndexText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t xml:space="preserve"> </w:t>
      </w:r>
      <w:r>
        <w:t>(2023) 108 AIAL Forum 62</w:t>
      </w:r>
      <w:r w:rsidRPr="00657E78">
        <w:t>.</w:t>
      </w:r>
    </w:p>
    <w:p w14:paraId="157BF5F8" w14:textId="77777777" w:rsidR="00E92159" w:rsidRPr="007371B8" w:rsidRDefault="00E92159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97E2EA" w14:textId="77777777" w:rsidR="0044257D" w:rsidRPr="007371B8" w:rsidRDefault="0044257D" w:rsidP="00DD1525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10E91137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Kinross, Julie, ‘The Transmission of the Public Value of Transparency Through External Review’ (2012) 71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846152A" w14:textId="77777777" w:rsidR="00091DB3" w:rsidRPr="007371B8" w:rsidRDefault="00091DB3" w:rsidP="00DD1525">
      <w:pPr>
        <w:pStyle w:val="IndexText"/>
      </w:pPr>
      <w:r w:rsidRPr="007371B8">
        <w:t xml:space="preserve">Kneebone, Susan, ‘Negligence in the Exercise of Statutory Functions: </w:t>
      </w:r>
      <w:r w:rsidRPr="007371B8">
        <w:rPr>
          <w:i/>
        </w:rPr>
        <w:t>Mengel</w:t>
      </w:r>
      <w:r w:rsidRPr="007371B8">
        <w:t>’s Case and</w:t>
      </w:r>
      <w:r w:rsidR="00072D47" w:rsidRPr="007371B8">
        <w:t xml:space="preserve"> </w:t>
      </w:r>
      <w:r w:rsidRPr="007371B8">
        <w:t xml:space="preserve">the Basic Rule’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13A6D037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Lindsay, Robert, ‘For Now We See Face to Face: The Constitutional Divide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018E8D4D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Malaysian Case, Hob Goblins, Humpty Dumpty and Lord Atkin’ (2012) 69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54CF62BE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‘Yes Minister? The 2012 Migration Amendments: Whence Have We Come and Whither Are We Going?’ (2013) 72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330BED77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6BA1B662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002DF5EE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36F511D1" w14:textId="77777777" w:rsidR="00925B2B" w:rsidRDefault="00925B2B" w:rsidP="00925B2B">
      <w:pPr>
        <w:pStyle w:val="IndexText"/>
      </w:pPr>
      <w:r>
        <w:t xml:space="preserve">Logue, Brodie Dario, ‘Case note: Minister for Immigration, Citizenship, Migrant Services and Multicultural Affairs v AAM17’ (2021) 102 </w:t>
      </w:r>
      <w:r w:rsidRPr="00B104C3">
        <w:rPr>
          <w:i/>
          <w:iCs/>
        </w:rPr>
        <w:t>AIAL Forum</w:t>
      </w:r>
      <w:r>
        <w:t xml:space="preserve"> 79.</w:t>
      </w:r>
    </w:p>
    <w:p w14:paraId="35DECABC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‘Recent Cases’, (2007) 58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F144EF6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>Mantel, Alice</w:t>
      </w:r>
      <w:r w:rsidR="001A2019" w:rsidRPr="007371B8">
        <w:t>, ‘Recent Developments’ (2007</w:t>
      </w:r>
      <w:r w:rsidRPr="007371B8">
        <w:t xml:space="preserve">) 57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092603D8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‘Recent Developments’,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26E2C18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‘Recent Decisions’ (2008) 59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279E5828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Decisions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482DC323" w14:textId="77777777" w:rsidR="00D5679E" w:rsidRDefault="00D5679E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042AF1E6" w14:textId="77777777" w:rsidR="0046678B" w:rsidRDefault="0046678B" w:rsidP="0046678B">
      <w:pPr>
        <w:pStyle w:val="IndexText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00A8BC4B" w14:textId="77777777" w:rsidR="00091DB3" w:rsidRPr="007371B8" w:rsidRDefault="00091DB3" w:rsidP="00DD1525">
      <w:pPr>
        <w:pStyle w:val="IndexText"/>
      </w:pPr>
      <w:r w:rsidRPr="007371B8">
        <w:t>Mason, Keith, ‘</w:t>
      </w:r>
      <w:r w:rsidRPr="007371B8">
        <w:rPr>
          <w:i/>
        </w:rPr>
        <w:t>Attorney-General (NSW) v Quin</w:t>
      </w:r>
      <w:r w:rsidRPr="007371B8">
        <w:t xml:space="preserve"> and the Limits on the Executive’s</w:t>
      </w:r>
      <w:r w:rsidR="00072D47" w:rsidRPr="007371B8">
        <w:t xml:space="preserve"> </w:t>
      </w:r>
      <w:r w:rsidRPr="007371B8">
        <w:t xml:space="preserve">Rights to Change its Mind’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293D5C78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7C5B2BAF" w14:textId="77777777" w:rsidR="009977C8" w:rsidRDefault="009977C8" w:rsidP="009977C8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644C40D7" w14:textId="77777777" w:rsidR="00A7610B" w:rsidRPr="007371B8" w:rsidRDefault="00A7610B" w:rsidP="00DD1525">
      <w:pPr>
        <w:pStyle w:val="IndexText"/>
      </w:pPr>
      <w:r w:rsidRPr="007371B8">
        <w:t>McDonald, Leighton, ‘</w:t>
      </w:r>
      <w:r w:rsidRPr="007371B8">
        <w:rPr>
          <w:i/>
        </w:rPr>
        <w:t>Graham</w:t>
      </w:r>
      <w:r w:rsidRPr="007371B8">
        <w:t xml:space="preserve"> and the Constitutionalisation of Australian Administrative Law’ (2018) 91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23A1DF83" w14:textId="77777777" w:rsidR="00747E22" w:rsidRDefault="00747E22" w:rsidP="00747E22">
      <w:pPr>
        <w:pStyle w:val="IndexText"/>
      </w:pPr>
      <w:r>
        <w:t xml:space="preserve">McIntyre, Lachlan, ‘Apprehended bias: the nuclear option’ (2021) 103 </w:t>
      </w:r>
      <w:r w:rsidRPr="00F82DA6">
        <w:rPr>
          <w:i/>
          <w:iCs/>
        </w:rPr>
        <w:t>AIAL Forum</w:t>
      </w:r>
      <w:r>
        <w:t xml:space="preserve"> 84. </w:t>
      </w:r>
    </w:p>
    <w:p w14:paraId="5C606FC4" w14:textId="77777777" w:rsidR="00091DB3" w:rsidRPr="007371B8" w:rsidRDefault="00091DB3" w:rsidP="00DD1525">
      <w:pPr>
        <w:pStyle w:val="IndexText"/>
      </w:pPr>
      <w:r w:rsidRPr="007371B8">
        <w:t>McMillan, John, ‘</w:t>
      </w:r>
      <w:r w:rsidRPr="007371B8">
        <w:rPr>
          <w:i/>
        </w:rPr>
        <w:t>Teoh</w:t>
      </w:r>
      <w:r w:rsidRPr="007371B8">
        <w:t xml:space="preserve">, and Invalidity in Administrative Law’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7AAC9A93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Meli, James, ‘Judicial Review in Tax Matters: The Impact of the </w:t>
      </w:r>
      <w:r w:rsidRPr="007371B8">
        <w:rPr>
          <w:i/>
        </w:rPr>
        <w:t>Futuris</w:t>
      </w:r>
      <w:r w:rsidRPr="007371B8">
        <w:t xml:space="preserve"> Decision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4AB2FA94" w14:textId="77777777" w:rsidR="00CC6306" w:rsidRDefault="00CC6306" w:rsidP="00DD1525">
      <w:pPr>
        <w:pStyle w:val="IndexText"/>
      </w:pPr>
      <w:r>
        <w:t xml:space="preserve">Morgan, Caroline, ’10 Years Post </w:t>
      </w:r>
      <w:r w:rsidRPr="00E97DDE">
        <w:rPr>
          <w:i/>
        </w:rPr>
        <w:t>Byrne v Marles</w:t>
      </w:r>
      <w:r>
        <w:t xml:space="preserve">: Reflections on the Purpose of Procedural Fairness in a Regulatory Context’ (2019) 95 </w:t>
      </w:r>
      <w:r w:rsidR="009B4A80" w:rsidRPr="009B4A80">
        <w:rPr>
          <w:i/>
        </w:rPr>
        <w:t>AIAL Forum</w:t>
      </w:r>
      <w:r>
        <w:t xml:space="preserve"> 54.</w:t>
      </w:r>
    </w:p>
    <w:p w14:paraId="4CBBABFF" w14:textId="77777777" w:rsidR="00C45F2C" w:rsidRDefault="00C45F2C" w:rsidP="00C45F2C">
      <w:pPr>
        <w:pStyle w:val="IndexText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judical review</w:t>
      </w:r>
      <w:r w:rsidRPr="00F85A92">
        <w:t>’</w:t>
      </w:r>
      <w:r>
        <w:t xml:space="preserve"> (2023) 107 AIAL Forum </w:t>
      </w:r>
      <w:r w:rsidRPr="00657E78">
        <w:t>1</w:t>
      </w:r>
      <w:r>
        <w:t>20</w:t>
      </w:r>
      <w:r w:rsidRPr="00657E78">
        <w:t>.</w:t>
      </w:r>
    </w:p>
    <w:p w14:paraId="4F43DF4C" w14:textId="77777777" w:rsidR="004F17C4" w:rsidRPr="007371B8" w:rsidRDefault="004F17C4" w:rsidP="00DD1525">
      <w:pPr>
        <w:pStyle w:val="IndexText"/>
      </w:pPr>
      <w:r w:rsidRPr="007371B8">
        <w:t xml:space="preserve">Nagorcka, Felicity and Del Villar, Gim, ‘Statutory Powers and Constitutionally Protected Freedoms’ (2017) 87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9DA5726" w14:textId="77777777" w:rsidR="00091DB3" w:rsidRPr="007371B8" w:rsidRDefault="00091DB3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</w:t>
      </w:r>
      <w:r w:rsidR="00072D47" w:rsidRPr="007371B8">
        <w:rPr>
          <w:i/>
        </w:rPr>
        <w:t xml:space="preserve"> </w:t>
      </w:r>
      <w:r w:rsidRPr="007371B8">
        <w:rPr>
          <w:i/>
        </w:rPr>
        <w:t>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484E4643" w14:textId="77777777" w:rsidR="003B20B0" w:rsidRDefault="003B20B0" w:rsidP="00DD1525">
      <w:pPr>
        <w:pStyle w:val="IndexText"/>
      </w:pPr>
      <w:r>
        <w:t xml:space="preserve">Neate AM, Graeme, ‘Dealing with self-represented parties’ (2019) 96 </w:t>
      </w:r>
      <w:r w:rsidRPr="009B4A80">
        <w:rPr>
          <w:i/>
        </w:rPr>
        <w:t>AIAL Forum</w:t>
      </w:r>
      <w:r>
        <w:t xml:space="preserve"> 37.</w:t>
      </w:r>
    </w:p>
    <w:p w14:paraId="29C493A5" w14:textId="77777777" w:rsidR="009843A6" w:rsidRDefault="009843A6" w:rsidP="009843A6">
      <w:pPr>
        <w:pStyle w:val="IndexText"/>
      </w:pPr>
      <w:r>
        <w:t xml:space="preserve">Neate AM, Graeme, </w:t>
      </w:r>
      <w:r w:rsidRPr="00F85A92">
        <w:t>‘</w:t>
      </w:r>
      <w:r>
        <w:t>Where there’s a will there’s a lawyer – the Archibald Prize, the Dobell case and subsequent litigation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50.</w:t>
      </w:r>
    </w:p>
    <w:p w14:paraId="7DEA631C" w14:textId="77777777" w:rsidR="00130323" w:rsidRPr="007371B8" w:rsidRDefault="00130323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3E92328" w14:textId="77777777" w:rsidR="00091DB3" w:rsidRPr="007371B8" w:rsidRDefault="00091DB3" w:rsidP="00DD1525">
      <w:pPr>
        <w:pStyle w:val="IndexText"/>
      </w:pPr>
      <w:r w:rsidRPr="007371B8">
        <w:t xml:space="preserve">Nicholson, Rosemary, ‘Interpretation </w:t>
      </w:r>
      <w:r w:rsidR="00477710" w:rsidRPr="007371B8">
        <w:t>-</w:t>
      </w:r>
      <w:r w:rsidRPr="007371B8">
        <w:t xml:space="preserve"> An Australian-American Comparison’ (2002) 32</w:t>
      </w:r>
      <w:r w:rsidR="00072D47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41F68448" w14:textId="77777777" w:rsidR="00091DB3" w:rsidRPr="007371B8" w:rsidRDefault="00B52792" w:rsidP="00DD1525">
      <w:pPr>
        <w:pStyle w:val="IndexText"/>
      </w:pPr>
      <w:r w:rsidRPr="007371B8">
        <w:t>O’Brien, Denis, ‘When M</w:t>
      </w:r>
      <w:r w:rsidR="00091DB3" w:rsidRPr="007371B8">
        <w:t>ay a Decision Maker Remake an Administrative Decision’</w:t>
      </w:r>
      <w:r w:rsidR="00072D47" w:rsidRPr="007371B8">
        <w:t xml:space="preserve"> </w:t>
      </w:r>
      <w:r w:rsidR="00091DB3" w:rsidRPr="007371B8">
        <w:t xml:space="preserve">(2002) 35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44.</w:t>
      </w:r>
    </w:p>
    <w:p w14:paraId="293D9453" w14:textId="77777777" w:rsidR="00134B83" w:rsidRPr="007371B8" w:rsidRDefault="00134B83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7009A5" w14:textId="77777777" w:rsidR="00142F4B" w:rsidRDefault="00142F4B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772EE271" w14:textId="77777777" w:rsidR="00091DB3" w:rsidRPr="007371B8" w:rsidRDefault="00091DB3" w:rsidP="00DD1525">
      <w:pPr>
        <w:pStyle w:val="IndexText"/>
      </w:pPr>
      <w:r w:rsidRPr="007371B8">
        <w:t>Orr, Robert, ‘</w:t>
      </w:r>
      <w:r w:rsidRPr="007371B8">
        <w:rPr>
          <w:i/>
        </w:rPr>
        <w:t>Kable v DPP</w:t>
      </w:r>
      <w:r w:rsidRPr="007371B8">
        <w:t xml:space="preserve">: Taking Judicial Protection Too Far?’ (1996) 11 </w:t>
      </w:r>
      <w:r w:rsidR="009B4A80" w:rsidRPr="009B4A80">
        <w:rPr>
          <w:i/>
        </w:rPr>
        <w:t>AIAL Forum</w:t>
      </w:r>
      <w:r w:rsidR="00072D47" w:rsidRPr="007371B8">
        <w:rPr>
          <w:i/>
        </w:rPr>
        <w:t xml:space="preserve"> </w:t>
      </w:r>
      <w:r w:rsidRPr="007371B8">
        <w:t>11.</w:t>
      </w:r>
    </w:p>
    <w:p w14:paraId="5CB211A5" w14:textId="77777777" w:rsidR="00091DB3" w:rsidRPr="007371B8" w:rsidRDefault="00091DB3" w:rsidP="00DD1525">
      <w:pPr>
        <w:pStyle w:val="IndexText"/>
      </w:pPr>
      <w:r w:rsidRPr="007371B8">
        <w:t>Orr, Robert, and Briese, Robyn, ‘Don’t think Twice? Can Administrative Decision</w:t>
      </w:r>
      <w:r w:rsidR="00072D47" w:rsidRPr="007371B8">
        <w:t xml:space="preserve"> </w:t>
      </w:r>
      <w:r w:rsidRPr="007371B8">
        <w:t xml:space="preserve">Makers Change their Mind’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365BC5E0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39344AB6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79C30188" w14:textId="77777777" w:rsidR="0014779A" w:rsidRPr="007371B8" w:rsidRDefault="0014779A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491EB278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</w:t>
      </w:r>
      <w:r w:rsidRPr="007371B8">
        <w:rPr>
          <w:i/>
        </w:rPr>
        <w:t>Acts Interpretation Act 1901</w:t>
      </w:r>
      <w:r w:rsidRPr="007371B8">
        <w:t xml:space="preserve">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4BBD41F2" w14:textId="77777777" w:rsidR="004A1F16" w:rsidRDefault="004A1F16" w:rsidP="004A1F16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39B18D5F" w14:textId="77777777" w:rsidR="00E503E5" w:rsidRPr="005D42D3" w:rsidRDefault="00E503E5" w:rsidP="00E503E5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6B893EF0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0B407DB1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422B68F" w14:textId="77777777" w:rsidR="0096504C" w:rsidRPr="007371B8" w:rsidRDefault="0096504C" w:rsidP="00DD1525">
      <w:pPr>
        <w:pStyle w:val="IndexText"/>
      </w:pPr>
      <w:r w:rsidRPr="007371B8">
        <w:t xml:space="preserve">Pizer, Jason, ‘The </w:t>
      </w:r>
      <w:smartTag w:uri="urn:schemas-microsoft-com:office:smarttags" w:element="stockticker">
        <w:r w:rsidRPr="007371B8">
          <w:t>VCAT</w:t>
        </w:r>
      </w:smartTag>
      <w:r w:rsidRPr="007371B8">
        <w:t xml:space="preserve">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2C25BD4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</w:t>
      </w:r>
      <w:r w:rsidRPr="007371B8">
        <w:rPr>
          <w:i/>
        </w:rPr>
        <w:t>Hot Holdings Pty Ltd v Creasy</w:t>
      </w:r>
      <w:r w:rsidRPr="007371B8">
        <w:t xml:space="preserve">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5497941" w14:textId="77777777" w:rsidR="0000474B" w:rsidRPr="007371B8" w:rsidRDefault="0000474B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1EBD9706" w14:textId="77777777" w:rsidR="00FF72D0" w:rsidRPr="007371B8" w:rsidRDefault="005019E5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A5774A7" w14:textId="77777777" w:rsidR="00FF72D0" w:rsidRPr="007371B8" w:rsidRDefault="00FF72D0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82322B4" w14:textId="77777777" w:rsidR="00AE3731" w:rsidRPr="007371B8" w:rsidRDefault="00AE3731" w:rsidP="00DD1525">
      <w:pPr>
        <w:pStyle w:val="IndexText"/>
      </w:pPr>
      <w:r w:rsidRPr="007371B8">
        <w:t xml:space="preserve">Roberts, Susan, ‘The Inequality of Treating Unequals Equally: The Future of Direct Discrimination Under the </w:t>
      </w:r>
      <w:r w:rsidRPr="007371B8">
        <w:rPr>
          <w:i/>
        </w:rPr>
        <w:t>Disability Discrimination Act 1992</w:t>
      </w:r>
      <w:r w:rsidRPr="007371B8">
        <w:t xml:space="preserve"> (Cth)’ (2005) 45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36F72CC8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437DC2E2" w14:textId="77777777" w:rsidR="00DE181D" w:rsidRPr="007371B8" w:rsidRDefault="00DE181D" w:rsidP="00DE181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7796DC76" w14:textId="77777777" w:rsidR="00331F37" w:rsidRDefault="00331F37" w:rsidP="00331F37">
      <w:pPr>
        <w:pStyle w:val="IndexText"/>
      </w:pPr>
      <w:r>
        <w:t xml:space="preserve">Seddon, Nick, ‘Government contracts: using the right spectacles’ (2020) 100 </w:t>
      </w:r>
      <w:r w:rsidRPr="00DF3CEA">
        <w:rPr>
          <w:i/>
          <w:iCs/>
        </w:rPr>
        <w:t>AIAL Forum</w:t>
      </w:r>
      <w:r>
        <w:t xml:space="preserve"> 165.</w:t>
      </w:r>
    </w:p>
    <w:p w14:paraId="4AAA23DB" w14:textId="77777777" w:rsidR="00975318" w:rsidRPr="007371B8" w:rsidRDefault="00975318" w:rsidP="00DD1525">
      <w:pPr>
        <w:pStyle w:val="IndexText"/>
      </w:pPr>
      <w:r w:rsidRPr="007371B8">
        <w:t xml:space="preserve">Sharpe, Adam, ‘Policy as a Mandatory Relevant Consideration: A Reflection on </w:t>
      </w:r>
      <w:r w:rsidRPr="007371B8">
        <w:rPr>
          <w:i/>
        </w:rPr>
        <w:t>Jacob v Save Beeliar Wetlands (Inc)</w:t>
      </w:r>
      <w:r w:rsidRPr="007371B8">
        <w:t xml:space="preserve">’ (2017) 90 </w:t>
      </w:r>
      <w:r w:rsidR="009B4A80" w:rsidRPr="009B4A80">
        <w:rPr>
          <w:i/>
        </w:rPr>
        <w:t>AIAL Forum</w:t>
      </w:r>
      <w:r w:rsidRPr="007371B8">
        <w:t xml:space="preserve"> 98.</w:t>
      </w:r>
    </w:p>
    <w:p w14:paraId="7C2E5488" w14:textId="77777777" w:rsidR="00905749" w:rsidRPr="007371B8" w:rsidRDefault="00934D3E" w:rsidP="00DD1525">
      <w:pPr>
        <w:pStyle w:val="IndexText"/>
      </w:pPr>
      <w:r w:rsidRPr="007371B8">
        <w:t xml:space="preserve">Spry, Max, ‘Hot Holdings Pty Ltd v Creasy: Comment’ (2003) 39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86DECA8" w14:textId="77777777" w:rsidR="00E252B2" w:rsidRPr="007371B8" w:rsidRDefault="00E252B2" w:rsidP="00DD1525">
      <w:pPr>
        <w:pStyle w:val="IndexText"/>
      </w:pPr>
      <w:r w:rsidRPr="007371B8">
        <w:t xml:space="preserve">Spry, Max, ‘A Review of Natural Justice Principles After </w:t>
      </w:r>
      <w:r w:rsidRPr="007371B8">
        <w:rPr>
          <w:i/>
        </w:rPr>
        <w:t>Jarratt</w:t>
      </w:r>
      <w:r w:rsidRPr="007371B8">
        <w:t xml:space="preserve">’ (2006) 48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4C1C9743" w14:textId="77777777" w:rsidR="00414B9D" w:rsidRPr="007371B8" w:rsidRDefault="00414B9D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7FE3C1F3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5F947499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>Stewart, Daniel, ‘</w:t>
      </w:r>
      <w:r w:rsidRPr="007371B8">
        <w:rPr>
          <w:i/>
        </w:rPr>
        <w:t xml:space="preserve">Williams v Commonwealth </w:t>
      </w:r>
      <w:r w:rsidRPr="007371B8">
        <w:t xml:space="preserve">and the Shift From Responsible to Representative Government’ (2013) 72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5D49EC05" w14:textId="77777777" w:rsidR="00975318" w:rsidRPr="007371B8" w:rsidRDefault="00975318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453805B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0174C0E7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3B17C522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3AB4128E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C917E0E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5BBBA6B8" w14:textId="77777777" w:rsidR="00512414" w:rsidRDefault="00512414" w:rsidP="0051241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3EBE96C4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3EAE8354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4398FBE6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09A8787E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2DEBAFC1" w14:textId="77777777" w:rsidR="00625261" w:rsidRDefault="00625261" w:rsidP="00625261">
      <w:pPr>
        <w:pStyle w:val="IndexText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77F05EDE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Wait, Michael, ‘Pursuing Declaratory Relief to Evade Time Limits Applicable to Judicial Review: The Emergence of an Australian Alternative to the Rule of Procedural Exclusivity’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10.</w:t>
      </w:r>
    </w:p>
    <w:p w14:paraId="5B746FCB" w14:textId="77777777" w:rsidR="0000474B" w:rsidRPr="007371B8" w:rsidRDefault="0000474B" w:rsidP="00DD1525">
      <w:pPr>
        <w:pStyle w:val="IndexText"/>
      </w:pPr>
      <w:r w:rsidRPr="007371B8">
        <w:t xml:space="preserve">Walker QC, Kristen, ‘Jurisdictional Error Since </w:t>
      </w:r>
      <w:r w:rsidRPr="007371B8">
        <w:rPr>
          <w:i/>
        </w:rPr>
        <w:t>Craig</w:t>
      </w:r>
      <w:r w:rsidRPr="007371B8">
        <w:t xml:space="preserve">’ (2016) 86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F335AD6" w14:textId="77777777" w:rsidR="00A76A29" w:rsidRDefault="00A76A29" w:rsidP="00A76A29">
      <w:pPr>
        <w:pStyle w:val="IndexText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1CF1B669" w14:textId="77777777" w:rsidR="00091DB3" w:rsidRPr="007371B8" w:rsidRDefault="00091DB3" w:rsidP="00DD1525">
      <w:pPr>
        <w:pStyle w:val="IndexText"/>
      </w:pPr>
      <w:r w:rsidRPr="007371B8">
        <w:t>Wheeler, Fiona, ‘The Use of Federal Judges to Discharge Executive Functions: The</w:t>
      </w:r>
      <w:r w:rsidR="00072D47" w:rsidRPr="007371B8">
        <w:t xml:space="preserve"> </w:t>
      </w:r>
      <w:r w:rsidRPr="007371B8">
        <w:t xml:space="preserve">Justice Mathews Case’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FEF90B0" w14:textId="77777777" w:rsidR="00AE3731" w:rsidRPr="007371B8" w:rsidRDefault="00AE3731" w:rsidP="00DD1525">
      <w:pPr>
        <w:pStyle w:val="IndexText"/>
      </w:pPr>
      <w:r w:rsidRPr="007371B8">
        <w:t xml:space="preserve">Will, Michael, ‘Judicial Review of Statutory Authorities’ (2005) 47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48EB922" w14:textId="77777777" w:rsidR="007D3795" w:rsidRPr="007371B8" w:rsidRDefault="007D3795" w:rsidP="00DD1525">
      <w:pPr>
        <w:pStyle w:val="IndexText"/>
        <w:rPr>
          <w:lang w:val="en-US"/>
        </w:rPr>
      </w:pPr>
      <w:r w:rsidRPr="007371B8">
        <w:t xml:space="preserve">Will, Michael, ‘From </w:t>
      </w:r>
      <w:r w:rsidRPr="007371B8">
        <w:rPr>
          <w:i/>
        </w:rPr>
        <w:t>Barratt</w:t>
      </w:r>
      <w:r w:rsidRPr="007371B8">
        <w:t xml:space="preserve"> to </w:t>
      </w:r>
      <w:r w:rsidRPr="007371B8">
        <w:rPr>
          <w:i/>
        </w:rPr>
        <w:t>Jarratt</w:t>
      </w:r>
      <w:r w:rsidRPr="007371B8">
        <w:t xml:space="preserve">: Public Sector Employment, Natural Justice and Breach of Contract’ (2006) 49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1261174F" w14:textId="77777777" w:rsidR="00091DB3" w:rsidRPr="007371B8" w:rsidRDefault="00091DB3" w:rsidP="00DD1525">
      <w:pPr>
        <w:pStyle w:val="IndexText"/>
      </w:pPr>
      <w:r w:rsidRPr="007371B8">
        <w:t>Williams, Neil, ‘</w:t>
      </w:r>
      <w:r w:rsidRPr="007371B8">
        <w:rPr>
          <w:i/>
        </w:rPr>
        <w:t xml:space="preserve">Teoh </w:t>
      </w:r>
      <w:r w:rsidR="00477710" w:rsidRPr="007371B8">
        <w:t>-</w:t>
      </w:r>
      <w:r w:rsidRPr="007371B8">
        <w:t xml:space="preserve"> A Perspective from the Bar’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31C7EFE4" w14:textId="77777777" w:rsidR="00E226DB" w:rsidRPr="007371B8" w:rsidRDefault="00E226DB" w:rsidP="009446DC">
      <w:pPr>
        <w:pStyle w:val="IndexHead"/>
        <w:ind w:left="360"/>
      </w:pPr>
      <w:r w:rsidRPr="007371B8">
        <w:t>Child Support Agency</w:t>
      </w:r>
    </w:p>
    <w:p w14:paraId="5E4ACE86" w14:textId="77777777" w:rsidR="00457469" w:rsidRPr="007371B8" w:rsidRDefault="00457469" w:rsidP="00DD1525">
      <w:pPr>
        <w:pStyle w:val="IndexText"/>
      </w:pPr>
      <w:r w:rsidRPr="007371B8">
        <w:t xml:space="preserve">Blacklow, Les, ‘Note to “External Review of Child Support Agency decisions: The Case for a Tribunal” by Tammy Wolffs’ (2005) 44 </w:t>
      </w:r>
      <w:r w:rsidR="009B4A80" w:rsidRPr="009B4A80">
        <w:rPr>
          <w:i/>
        </w:rPr>
        <w:t>AIAL Forum</w:t>
      </w:r>
      <w:r w:rsidRPr="007371B8">
        <w:t xml:space="preserve"> 53.</w:t>
      </w:r>
    </w:p>
    <w:p w14:paraId="76E1DC91" w14:textId="77777777" w:rsidR="00E94C60" w:rsidRPr="007371B8" w:rsidRDefault="00E94C60" w:rsidP="00DD1525">
      <w:pPr>
        <w:pStyle w:val="IndexText"/>
      </w:pPr>
      <w:r w:rsidRPr="007371B8">
        <w:t xml:space="preserve">Henderson-Kelly, Sandra, </w:t>
      </w:r>
      <w:r w:rsidR="00AA7494" w:rsidRPr="007371B8">
        <w:t>‘</w:t>
      </w:r>
      <w:r w:rsidRPr="007371B8">
        <w:t>Does the Child Support Sacred Cow Milk Parents of Administrative Justice?</w:t>
      </w:r>
      <w:r w:rsidR="00AA7494" w:rsidRPr="007371B8">
        <w:t>’</w:t>
      </w:r>
      <w:r w:rsidRPr="007371B8">
        <w:t xml:space="preserve"> (2005) 44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51D7AA79" w14:textId="77777777" w:rsidR="00DA45BA" w:rsidRPr="007371B8" w:rsidRDefault="00DA45BA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59B3D147" w14:textId="77777777" w:rsidR="00FB7F36" w:rsidRPr="007371B8" w:rsidRDefault="00FB7F36" w:rsidP="00DD1525">
      <w:pPr>
        <w:pStyle w:val="IndexText"/>
      </w:pPr>
      <w:r w:rsidRPr="007371B8">
        <w:t xml:space="preserve">Wolffs, Tammy, ‘Response to Les Blacklow’s Note to my Article’ (2005) 44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62706B28" w14:textId="77777777" w:rsidR="008E08C7" w:rsidRPr="007371B8" w:rsidRDefault="008E08C7" w:rsidP="008E08C7">
      <w:pPr>
        <w:pStyle w:val="IndexHead"/>
        <w:ind w:left="360"/>
      </w:pPr>
      <w:r w:rsidRPr="007371B8">
        <w:t>Children and Young Persons</w:t>
      </w:r>
    </w:p>
    <w:p w14:paraId="0DCBB99F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9CC54D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284A122F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964A08E" w14:textId="77777777" w:rsidR="00864E32" w:rsidRDefault="00864E32" w:rsidP="00864E32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6E2DAD33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3CA86E8A" w14:textId="77777777" w:rsidR="00F82EBF" w:rsidRPr="007371B8" w:rsidRDefault="00F82EBF" w:rsidP="00DD1525">
      <w:pPr>
        <w:pStyle w:val="IndexText"/>
      </w:pPr>
      <w:r w:rsidRPr="007371B8">
        <w:t xml:space="preserve">Field, Chris, ‘The Role of the Ombudsman in Reviewing Child Deaths and Family and Domestic Violence Fatalities’ (2017) 88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58F4C26B" w14:textId="77777777" w:rsidR="00E16C5D" w:rsidRDefault="00E16C5D" w:rsidP="00E16C5D">
      <w:pPr>
        <w:pStyle w:val="IndexText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5893C259" w14:textId="77777777" w:rsidR="005F5B96" w:rsidRDefault="005F5B96" w:rsidP="005F5B96">
      <w:pPr>
        <w:pStyle w:val="IndexText"/>
      </w:pPr>
      <w:r>
        <w:t xml:space="preserve">Murray, Gwenn, and Cranwell, Glen, </w:t>
      </w:r>
      <w:r w:rsidRPr="00F85A92">
        <w:t>‘</w:t>
      </w:r>
      <w:r>
        <w:t>Therapeutic jurisprudence in child protection matters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86.</w:t>
      </w:r>
    </w:p>
    <w:p w14:paraId="24A57954" w14:textId="77777777" w:rsidR="00091DB3" w:rsidRPr="007371B8" w:rsidRDefault="00091DB3" w:rsidP="009446DC">
      <w:pPr>
        <w:pStyle w:val="IndexHead"/>
        <w:ind w:left="360"/>
      </w:pPr>
      <w:r w:rsidRPr="007371B8">
        <w:t>Citizenship</w:t>
      </w:r>
    </w:p>
    <w:p w14:paraId="7B2C5325" w14:textId="77777777" w:rsidR="004252C8" w:rsidRDefault="004252C8" w:rsidP="00324CBE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6E7EA527" w14:textId="77777777" w:rsidR="00091DB3" w:rsidRPr="007371B8" w:rsidRDefault="00091DB3" w:rsidP="00324CBE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>De Carvalho, David, ‘The Social Contract R</w:t>
      </w:r>
      <w:r w:rsidR="00E53CC6" w:rsidRPr="007371B8">
        <w:t>enegotiated: Protecting Public L</w:t>
      </w:r>
      <w:r w:rsidRPr="007371B8">
        <w:t>aw Values in</w:t>
      </w:r>
      <w:r w:rsidR="00072D47" w:rsidRPr="007371B8">
        <w:t xml:space="preserve"> </w:t>
      </w:r>
      <w:r w:rsidRPr="007371B8">
        <w:t xml:space="preserve">the Age of Contracting’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B92CCF8" w14:textId="77777777" w:rsidR="005019E5" w:rsidRPr="007371B8" w:rsidRDefault="005019E5" w:rsidP="00324CBE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9CE0D0E" w14:textId="77777777" w:rsidR="00FF72D0" w:rsidRPr="007371B8" w:rsidRDefault="00FF72D0" w:rsidP="00324CBE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FC1904" w14:textId="77777777" w:rsidR="00324CBE" w:rsidRDefault="00324CBE" w:rsidP="00324CBE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0D78617" w14:textId="3774B923" w:rsidR="00B60424" w:rsidRPr="007371B8" w:rsidRDefault="008E08C7" w:rsidP="009446DC">
      <w:pPr>
        <w:pStyle w:val="IndexHead"/>
        <w:ind w:left="360"/>
      </w:pPr>
      <w:r w:rsidRPr="007371B8">
        <w:t>Commissions</w:t>
      </w:r>
      <w:r w:rsidR="003D5968">
        <w:t xml:space="preserve"> of Inquiry</w:t>
      </w:r>
      <w:r w:rsidR="002B498A">
        <w:t xml:space="preserve"> and </w:t>
      </w:r>
      <w:r w:rsidR="004F2F86">
        <w:t>Royal Commissions</w:t>
      </w:r>
      <w:r w:rsidR="00F500DD">
        <w:t xml:space="preserve"> </w:t>
      </w:r>
      <w:r w:rsidR="00F500DD" w:rsidRPr="00F500DD">
        <w:rPr>
          <w:b w:val="0"/>
          <w:bCs/>
          <w:i/>
          <w:iCs/>
        </w:rPr>
        <w:t>see also</w:t>
      </w:r>
      <w:r w:rsidR="00F500DD">
        <w:t xml:space="preserve"> </w:t>
      </w:r>
      <w:r w:rsidR="002B498A">
        <w:t>Anti-</w:t>
      </w:r>
      <w:r w:rsidR="00F500DD">
        <w:t>Corruption Commissions</w:t>
      </w:r>
    </w:p>
    <w:p w14:paraId="2704A02C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>(2007) 57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8188D4" w14:textId="77777777" w:rsidR="00C95144" w:rsidRPr="007371B8" w:rsidRDefault="00C95144" w:rsidP="00DD1525">
      <w:pPr>
        <w:pStyle w:val="IndexText"/>
      </w:pPr>
      <w:r w:rsidRPr="007371B8">
        <w:t xml:space="preserve">Argument, Stephen, ‘Parliamentary Committees and Public Accountability’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144.</w:t>
      </w:r>
    </w:p>
    <w:p w14:paraId="0DA42FD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ECB1421" w14:textId="77777777" w:rsidR="00243D52" w:rsidRPr="00025490" w:rsidRDefault="00243D52" w:rsidP="00DD1525">
      <w:pPr>
        <w:pStyle w:val="IndexText"/>
      </w:pPr>
      <w:r w:rsidRPr="00025490">
        <w:t xml:space="preserve">Cook, Katherine, ‘Recent Developments in Administrative Law’ (2016) 85 </w:t>
      </w:r>
      <w:r w:rsidR="009B4A80" w:rsidRPr="00025490">
        <w:rPr>
          <w:i/>
        </w:rPr>
        <w:t>AIAL Forum</w:t>
      </w:r>
      <w:r w:rsidRPr="00025490">
        <w:t xml:space="preserve"> 13.</w:t>
      </w:r>
    </w:p>
    <w:p w14:paraId="7FD02075" w14:textId="77777777" w:rsidR="008A5558" w:rsidRPr="00025490" w:rsidRDefault="008A5558" w:rsidP="00DD1525">
      <w:pPr>
        <w:pStyle w:val="IndexText"/>
      </w:pPr>
      <w:r w:rsidRPr="00025490">
        <w:t xml:space="preserve">Cook, Katherine, ‘Recent Developments’ (2017) 90 </w:t>
      </w:r>
      <w:r w:rsidR="009B4A80" w:rsidRPr="00025490">
        <w:rPr>
          <w:i/>
        </w:rPr>
        <w:t>AIAL Forum</w:t>
      </w:r>
      <w:r w:rsidRPr="00025490">
        <w:t xml:space="preserve"> 1.</w:t>
      </w:r>
    </w:p>
    <w:p w14:paraId="6E7A2D0D" w14:textId="77777777" w:rsidR="00EC31C9" w:rsidRPr="00025490" w:rsidRDefault="00EC31C9" w:rsidP="00DD1525">
      <w:pPr>
        <w:pStyle w:val="IndexText"/>
      </w:pPr>
      <w:r w:rsidRPr="00025490">
        <w:t xml:space="preserve">Cook, Katherine, ‘Recent Developments’ (2019) 94 </w:t>
      </w:r>
      <w:r w:rsidR="009B4A80" w:rsidRPr="00025490">
        <w:rPr>
          <w:i/>
        </w:rPr>
        <w:t>AIAL Forum</w:t>
      </w:r>
      <w:r w:rsidRPr="00025490">
        <w:t xml:space="preserve"> 1.</w:t>
      </w:r>
    </w:p>
    <w:p w14:paraId="50E1F730" w14:textId="77777777" w:rsidR="00861D1B" w:rsidRDefault="00861D1B" w:rsidP="00861D1B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218146CF" w14:textId="77777777" w:rsidR="00BF3905" w:rsidRDefault="00BF3905" w:rsidP="00BF3905">
      <w:pPr>
        <w:pStyle w:val="IndexText"/>
      </w:pPr>
      <w:r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0DCA94D1" w14:textId="77777777" w:rsidR="00793D6D" w:rsidRPr="007371B8" w:rsidRDefault="00793D6D" w:rsidP="00793D6D">
      <w:pPr>
        <w:pStyle w:val="IndexText"/>
      </w:pPr>
      <w:r w:rsidRPr="007371B8">
        <w:t xml:space="preserve">Fraser, Ron, ‘Developments in Administrative Law’ (2005) 45 </w:t>
      </w:r>
      <w:r w:rsidRPr="009B4A80">
        <w:rPr>
          <w:i/>
        </w:rPr>
        <w:t>AIAL Forum</w:t>
      </w:r>
      <w:r w:rsidRPr="007371B8">
        <w:t xml:space="preserve"> 1.</w:t>
      </w:r>
    </w:p>
    <w:p w14:paraId="08CF8D3C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601F3200" w14:textId="77777777" w:rsidR="00C95144" w:rsidRPr="00025490" w:rsidRDefault="00C95144" w:rsidP="00DD1525">
      <w:pPr>
        <w:pStyle w:val="IndexText"/>
      </w:pPr>
      <w:r w:rsidRPr="00025490">
        <w:t xml:space="preserve">Hampson, Cedric, ‘Some Notes Upon Commissions of Inquiry’ (1996) 10 </w:t>
      </w:r>
      <w:r w:rsidR="009B4A80" w:rsidRPr="00025490">
        <w:rPr>
          <w:i/>
        </w:rPr>
        <w:t>AIAL Forum</w:t>
      </w:r>
      <w:r w:rsidRPr="00025490">
        <w:rPr>
          <w:i/>
        </w:rPr>
        <w:t xml:space="preserve"> </w:t>
      </w:r>
      <w:r w:rsidRPr="00025490">
        <w:t>36.</w:t>
      </w:r>
    </w:p>
    <w:p w14:paraId="27CE0198" w14:textId="77777777" w:rsidR="00C95144" w:rsidRPr="00025490" w:rsidRDefault="00C95144" w:rsidP="00DD1525">
      <w:pPr>
        <w:pStyle w:val="IndexText"/>
      </w:pPr>
      <w:r w:rsidRPr="00025490">
        <w:t xml:space="preserve">Irwin, Marshall, ‘The Role of the Criminal Justice Commission in Criminal Justice Administration’ (1996) 9 </w:t>
      </w:r>
      <w:r w:rsidR="009B4A80" w:rsidRPr="00025490">
        <w:rPr>
          <w:i/>
        </w:rPr>
        <w:t>AIAL Forum</w:t>
      </w:r>
      <w:r w:rsidRPr="00025490">
        <w:rPr>
          <w:i/>
        </w:rPr>
        <w:t xml:space="preserve"> </w:t>
      </w:r>
      <w:r w:rsidRPr="00025490">
        <w:t>27.</w:t>
      </w:r>
    </w:p>
    <w:p w14:paraId="17D28191" w14:textId="77777777" w:rsidR="006B69C2" w:rsidRDefault="006B69C2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5393E2F6" w14:textId="77777777" w:rsidR="009872AE" w:rsidRPr="00025490" w:rsidRDefault="009872AE" w:rsidP="00DD1525">
      <w:pPr>
        <w:pStyle w:val="IndexText"/>
      </w:pPr>
      <w:r w:rsidRPr="00025490">
        <w:t xml:space="preserve">Prince, Peter, ‘Developments in Administrative Law’ (2007) 53 </w:t>
      </w:r>
      <w:r w:rsidR="009B4A80" w:rsidRPr="00025490">
        <w:rPr>
          <w:i/>
        </w:rPr>
        <w:t>AIAL Forum</w:t>
      </w:r>
      <w:r w:rsidRPr="00025490">
        <w:t xml:space="preserve"> 1.</w:t>
      </w:r>
    </w:p>
    <w:p w14:paraId="6B76E0B7" w14:textId="77777777" w:rsidR="00C95144" w:rsidRPr="00025490" w:rsidRDefault="00C95144" w:rsidP="00DD1525">
      <w:pPr>
        <w:pStyle w:val="IndexText"/>
      </w:pPr>
      <w:r w:rsidRPr="00025490">
        <w:t xml:space="preserve">Sherman, Tom, ‘Administrative Law and Investigative Agencies’ (1995) 4 </w:t>
      </w:r>
      <w:r w:rsidR="009B4A80" w:rsidRPr="00025490">
        <w:rPr>
          <w:i/>
        </w:rPr>
        <w:t>AIAL Forum</w:t>
      </w:r>
      <w:r w:rsidRPr="00025490">
        <w:rPr>
          <w:i/>
        </w:rPr>
        <w:t xml:space="preserve"> </w:t>
      </w:r>
      <w:r w:rsidRPr="00025490">
        <w:t>1.</w:t>
      </w:r>
    </w:p>
    <w:p w14:paraId="5CACA330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51388CBC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41517F0A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E2D5DC8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B8D1596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5857737A" w14:textId="63E3E32B" w:rsidR="00836106" w:rsidRPr="00025490" w:rsidRDefault="00836106" w:rsidP="00DD1525">
      <w:pPr>
        <w:pStyle w:val="IndexText"/>
      </w:pPr>
      <w:r w:rsidRPr="00025490">
        <w:t xml:space="preserve">Worswick, Bronwyn, ‘War-Fighting and Administrative Law: Developing a Risk-Based Approach to Process in Command Decision-Making’ (2015) 79 </w:t>
      </w:r>
      <w:r w:rsidR="009B4A80" w:rsidRPr="00025490">
        <w:rPr>
          <w:i/>
        </w:rPr>
        <w:t>AIAL Forum</w:t>
      </w:r>
      <w:r w:rsidRPr="00025490">
        <w:t xml:space="preserve"> 58.</w:t>
      </w:r>
    </w:p>
    <w:p w14:paraId="1A9CA9F1" w14:textId="77777777" w:rsidR="00F500DD" w:rsidRPr="007371B8" w:rsidRDefault="00F500DD" w:rsidP="00F500DD">
      <w:pPr>
        <w:pStyle w:val="IndexSubHead"/>
        <w:ind w:left="360" w:hanging="425"/>
      </w:pPr>
      <w:r w:rsidRPr="007371B8">
        <w:t>Equal Opportunity Commission (WA)</w:t>
      </w:r>
    </w:p>
    <w:p w14:paraId="07303103" w14:textId="77777777" w:rsidR="00F500DD" w:rsidRPr="007371B8" w:rsidRDefault="00F500DD" w:rsidP="00F500DD">
      <w:pPr>
        <w:pStyle w:val="IndexText"/>
      </w:pPr>
      <w:r w:rsidRPr="007371B8">
        <w:t xml:space="preserve">Cook, Katherine, ‘Recent Developments in Administrative Law’ (2015) 80 </w:t>
      </w:r>
      <w:r w:rsidRPr="009B4A80">
        <w:rPr>
          <w:i/>
        </w:rPr>
        <w:t>AIAL Forum</w:t>
      </w:r>
      <w:r w:rsidRPr="007371B8">
        <w:t xml:space="preserve"> 2.</w:t>
      </w:r>
    </w:p>
    <w:p w14:paraId="10472D11" w14:textId="77777777" w:rsidR="00750C45" w:rsidRPr="007371B8" w:rsidRDefault="00D3620D" w:rsidP="009446DC">
      <w:pPr>
        <w:pStyle w:val="IndexHead"/>
        <w:ind w:left="360"/>
      </w:pPr>
      <w:r w:rsidRPr="007371B8">
        <w:t>C</w:t>
      </w:r>
      <w:r w:rsidR="00750C45" w:rsidRPr="007371B8">
        <w:t>ommunity Legal Centres</w:t>
      </w:r>
    </w:p>
    <w:p w14:paraId="1598A505" w14:textId="77777777" w:rsidR="001A791D" w:rsidRPr="007371B8" w:rsidRDefault="001A791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1BFF5B01" w14:textId="77777777" w:rsidR="00750C45" w:rsidRPr="007371B8" w:rsidRDefault="00750C45" w:rsidP="00DD1525">
      <w:pPr>
        <w:pStyle w:val="IndexText"/>
      </w:pPr>
      <w:r w:rsidRPr="007371B8">
        <w:t xml:space="preserve">Perkins, Mary, and Cleary, Simon, ‘A Community Legal Centre Perspective on Access to 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536957BC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E52F2F5" w14:textId="77777777" w:rsidR="00750C45" w:rsidRPr="007371B8" w:rsidRDefault="00750C45" w:rsidP="009446DC">
      <w:pPr>
        <w:pStyle w:val="IndexHead"/>
        <w:ind w:left="360"/>
      </w:pPr>
      <w:r w:rsidRPr="007371B8">
        <w:t>Compensation</w:t>
      </w:r>
    </w:p>
    <w:p w14:paraId="3F3F6052" w14:textId="77777777" w:rsidR="00750C45" w:rsidRPr="007371B8" w:rsidRDefault="00750C45" w:rsidP="00DD1525">
      <w:pPr>
        <w:pStyle w:val="IndexText"/>
      </w:pPr>
      <w:r w:rsidRPr="007371B8">
        <w:t xml:space="preserve">Balkin, Rosalie, ‘Compensation for Defective Government Action After </w:t>
      </w:r>
      <w:r w:rsidRPr="007371B8">
        <w:rPr>
          <w:i/>
        </w:rPr>
        <w:t>Mengel</w:t>
      </w:r>
      <w:r w:rsidRPr="007371B8">
        <w:t xml:space="preserve">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7D5EEFEB" w14:textId="77777777" w:rsidR="007A7CDE" w:rsidRPr="007371B8" w:rsidRDefault="007A7CDE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E270B2C" w14:textId="77777777" w:rsidR="00321404" w:rsidRPr="007371B8" w:rsidRDefault="00321404" w:rsidP="00DD1525">
      <w:pPr>
        <w:pStyle w:val="IndexText"/>
      </w:pPr>
      <w:r w:rsidRPr="007371B8">
        <w:t>Humphries, Gary, ‘Feeling the Heat: Challenges for 21</w:t>
      </w:r>
      <w:r w:rsidRPr="007371B8">
        <w:rPr>
          <w:vertAlign w:val="superscript"/>
        </w:rPr>
        <w:t>st</w:t>
      </w:r>
      <w:r w:rsidRPr="007371B8">
        <w:t xml:space="preserve"> Century Tribunals’ (2018) 91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AE47A1C" w14:textId="77777777" w:rsidR="00477D18" w:rsidRPr="007371B8" w:rsidRDefault="00477D18" w:rsidP="00DD1525">
      <w:pPr>
        <w:pStyle w:val="IndexText"/>
      </w:pPr>
      <w:r w:rsidRPr="007371B8">
        <w:t xml:space="preserve">Johnston, Neil, ‘Legislation for the Military Rehabilitation and Compensation Scheme’ (2004) 43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CA576E2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2A2D904A" w14:textId="77777777" w:rsidR="00750C45" w:rsidRPr="007371B8" w:rsidRDefault="00750C45" w:rsidP="00DD1525">
      <w:pPr>
        <w:pStyle w:val="IndexText"/>
      </w:pPr>
      <w:r w:rsidRPr="007371B8">
        <w:t xml:space="preserve">Major, Sarah, ‘Am I Special Enough? The Payment of Ex Gratia Compensation by the Commonwealth’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14.</w:t>
      </w:r>
    </w:p>
    <w:p w14:paraId="063E8C94" w14:textId="77777777" w:rsidR="00B45ACF" w:rsidRDefault="00B45ACF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5054B4E5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31053423" w14:textId="77777777" w:rsidR="00323512" w:rsidRPr="007371B8" w:rsidRDefault="00323512" w:rsidP="00DD1525">
      <w:pPr>
        <w:pStyle w:val="IndexText"/>
      </w:pPr>
      <w:r w:rsidRPr="007371B8">
        <w:t xml:space="preserve">Sutherland, Peter, ‘Vale John Oman Ballard’ (2017) 89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2FADE09B" w14:textId="77777777" w:rsidR="00503A93" w:rsidRPr="007371B8" w:rsidRDefault="00503A93" w:rsidP="00503A93">
      <w:pPr>
        <w:pStyle w:val="IndexHead"/>
        <w:ind w:left="360"/>
      </w:pPr>
      <w:r w:rsidRPr="007371B8">
        <w:t>Competition Law/Trade Practices</w:t>
      </w:r>
    </w:p>
    <w:p w14:paraId="3C8E757F" w14:textId="77777777" w:rsidR="00503A93" w:rsidRPr="007371B8" w:rsidRDefault="00503A93" w:rsidP="00DD1525">
      <w:pPr>
        <w:pStyle w:val="IndexText"/>
      </w:pPr>
      <w:r w:rsidRPr="007371B8">
        <w:t xml:space="preserve">Seddon, Nick, ‘The Bumpy Playing Field: Government, Commercial Activity and the Trade Practices Legislation’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403E6526" w14:textId="77777777" w:rsidR="00503A93" w:rsidRPr="007371B8" w:rsidRDefault="00503A9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34BB3EBE" w14:textId="77777777" w:rsidR="00091DB3" w:rsidRPr="007371B8" w:rsidRDefault="00091DB3" w:rsidP="009446DC">
      <w:pPr>
        <w:pStyle w:val="IndexHead"/>
        <w:ind w:left="360"/>
      </w:pPr>
      <w:r w:rsidRPr="007371B8">
        <w:t>Complaint Handling</w:t>
      </w:r>
    </w:p>
    <w:p w14:paraId="0E62D3FF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006B905E" w14:textId="77777777" w:rsidR="00091DB3" w:rsidRPr="007371B8" w:rsidRDefault="00091DB3" w:rsidP="00DD1525">
      <w:pPr>
        <w:pStyle w:val="IndexText"/>
      </w:pPr>
      <w:r w:rsidRPr="007371B8">
        <w:t xml:space="preserve">Cameron, Alan, ‘Performance Appraisal </w:t>
      </w:r>
      <w:r w:rsidR="00477710" w:rsidRPr="007371B8">
        <w:t>-</w:t>
      </w:r>
      <w:r w:rsidRPr="007371B8">
        <w:t xml:space="preserve"> The Focus’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F8BCCF7" w14:textId="77777777" w:rsidR="00BF3905" w:rsidRDefault="00BF3905" w:rsidP="00BF3905">
      <w:pPr>
        <w:pStyle w:val="IndexText"/>
      </w:pPr>
      <w:r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398E1880" w14:textId="77777777" w:rsidR="009604F1" w:rsidRPr="007371B8" w:rsidRDefault="00091DB3" w:rsidP="00DD1525">
      <w:pPr>
        <w:pStyle w:val="IndexText"/>
      </w:pPr>
      <w:r w:rsidRPr="007371B8">
        <w:t xml:space="preserve">Landa, David, ‘Performance Appraisal </w:t>
      </w:r>
      <w:r w:rsidR="00477710" w:rsidRPr="007371B8">
        <w:t>-</w:t>
      </w:r>
      <w:r w:rsidRPr="007371B8">
        <w:t xml:space="preserve"> The Focus’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</w:t>
      </w:r>
      <w:r w:rsidR="009604F1" w:rsidRPr="007371B8">
        <w:t>.</w:t>
      </w:r>
    </w:p>
    <w:p w14:paraId="1B4EC2BE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3791A29B" w14:textId="77777777" w:rsidR="00B70C2D" w:rsidRPr="007371B8" w:rsidRDefault="00B70C2D" w:rsidP="00DD1525">
      <w:pPr>
        <w:pStyle w:val="IndexText"/>
      </w:pPr>
      <w:r w:rsidRPr="007371B8">
        <w:t xml:space="preserve">McLeod, Ron, ‘Twenty Five Years of the Commonwealth Ombudsman’ (2003) 36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6917D4E5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524F450F" w14:textId="77777777" w:rsidR="00091DB3" w:rsidRPr="007371B8" w:rsidRDefault="00091DB3" w:rsidP="00DD1525">
      <w:pPr>
        <w:pStyle w:val="IndexText"/>
      </w:pPr>
      <w:r w:rsidRPr="007371B8">
        <w:t>Walpole, Sue, ‘Administrative Law and Sex Discrimination: The Review of Complaint</w:t>
      </w:r>
      <w:r w:rsidR="00072D47" w:rsidRPr="007371B8">
        <w:t xml:space="preserve"> </w:t>
      </w:r>
      <w:r w:rsidRPr="007371B8">
        <w:t xml:space="preserve">Handling’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4619318E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F8EFE02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3BB3825F" w14:textId="77777777" w:rsidR="00091DB3" w:rsidRPr="007371B8" w:rsidRDefault="00091DB3" w:rsidP="009446DC">
      <w:pPr>
        <w:pStyle w:val="IndexHead"/>
        <w:ind w:left="360"/>
      </w:pPr>
      <w:r w:rsidRPr="007371B8">
        <w:t>Confidentiality</w:t>
      </w:r>
    </w:p>
    <w:p w14:paraId="709D42B6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072D47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5C1535E7" w14:textId="77777777" w:rsidR="00091DB3" w:rsidRPr="007371B8" w:rsidRDefault="00091DB3" w:rsidP="00DD1525">
      <w:pPr>
        <w:pStyle w:val="IndexText"/>
      </w:pPr>
      <w:r w:rsidRPr="007371B8">
        <w:t xml:space="preserve">Hurley, Tom, ‘Commercial Confidentiality and the Victorian </w:t>
      </w:r>
      <w:r w:rsidRPr="007371B8">
        <w:rPr>
          <w:i/>
        </w:rPr>
        <w:t>Freedom of Information Act</w:t>
      </w:r>
      <w:r w:rsidR="00072D47" w:rsidRPr="007371B8">
        <w:rPr>
          <w:i/>
        </w:rPr>
        <w:t xml:space="preserve"> </w:t>
      </w:r>
      <w:r w:rsidRPr="007371B8">
        <w:rPr>
          <w:i/>
        </w:rPr>
        <w:t>1982</w:t>
      </w:r>
      <w:r w:rsidRPr="007371B8">
        <w:t xml:space="preserve">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34C1CD70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McMillan, John, </w:t>
      </w:r>
      <w:r w:rsidRPr="007371B8">
        <w:t>‘</w:t>
      </w:r>
      <w:r w:rsidRPr="007371B8">
        <w:rPr>
          <w:lang w:eastAsia="en-US"/>
        </w:rPr>
        <w:t>Future Directions for Ombudsman Offices – Four Trends, Two Reflections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9F31875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072D47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DFE0104" w14:textId="77777777" w:rsidR="0044257D" w:rsidRPr="007371B8" w:rsidRDefault="0044257D" w:rsidP="0044257D">
      <w:pPr>
        <w:pStyle w:val="IndexHead"/>
        <w:ind w:left="360"/>
      </w:pPr>
      <w:r w:rsidRPr="007371B8">
        <w:t>Constitutional Law</w:t>
      </w:r>
    </w:p>
    <w:p w14:paraId="786A24E1" w14:textId="77777777" w:rsidR="009908F5" w:rsidRDefault="009908F5" w:rsidP="009908F5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2479DF5B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727A64EC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5C7E9AC8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Groves, Matthew, ‘Reforming Judicial Review at the State Level’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30.</w:t>
      </w:r>
    </w:p>
    <w:p w14:paraId="1F7C1023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0004DDFA" w14:textId="77777777" w:rsidR="008B07A7" w:rsidRPr="00A66599" w:rsidRDefault="008B07A7" w:rsidP="00DD1525">
      <w:pPr>
        <w:pStyle w:val="IndexText"/>
      </w:pPr>
      <w:r>
        <w:t xml:space="preserve">Hertzberg, David Patrick, ‘The three forms of executive power and consequences for administrative law review’ (2019) 96 </w:t>
      </w:r>
      <w:r w:rsidR="009B4A80" w:rsidRPr="009B4A80">
        <w:rPr>
          <w:i/>
        </w:rPr>
        <w:t>AIAL Forum</w:t>
      </w:r>
      <w:r>
        <w:t xml:space="preserve"> 23.</w:t>
      </w:r>
    </w:p>
    <w:p w14:paraId="55C461D6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BC0BD52" w14:textId="77777777" w:rsidR="0055673D" w:rsidRPr="007371B8" w:rsidRDefault="0055673D" w:rsidP="0055673D">
      <w:pPr>
        <w:pStyle w:val="IndexText"/>
      </w:pPr>
      <w:r w:rsidRPr="007371B8">
        <w:t xml:space="preserve">Kerr, Duncan, ‘State Tribunals and Chapter </w:t>
      </w:r>
      <w:smartTag w:uri="urn:schemas-microsoft-com:office:smarttags" w:element="stockticker">
        <w:r w:rsidRPr="007371B8">
          <w:t>III</w:t>
        </w:r>
      </w:smartTag>
      <w:r w:rsidRPr="007371B8">
        <w:t xml:space="preserve"> of the Australian Constitution – Four Cases Considered’ (2007) 55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69EA3A6A" w14:textId="77777777" w:rsidR="0061037E" w:rsidRPr="007371B8" w:rsidRDefault="0061037E" w:rsidP="00DD1525">
      <w:pPr>
        <w:pStyle w:val="IndexText"/>
      </w:pPr>
      <w:r w:rsidRPr="007371B8">
        <w:t xml:space="preserve">Letts, David and McLaughlin, Rob , ‘Call-out Powers for the Australian Defence Force in an Age of Terrorism: Some Legal Implications’ (2016) 85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9CFDCE2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Lindsay, Robert, ‘For Now We See Face to Face: The Constitutional Divide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1659A4EB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Privative Clause and the Constitutional Imperative’ (2012) 71 </w:t>
      </w:r>
      <w:r w:rsidR="009B4A80" w:rsidRPr="009B4A80">
        <w:rPr>
          <w:i/>
        </w:rPr>
        <w:t>AIAL Forum</w:t>
      </w:r>
      <w:r w:rsidRPr="007371B8">
        <w:t xml:space="preserve"> 84.</w:t>
      </w:r>
    </w:p>
    <w:p w14:paraId="0818848C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2218FD4C" w14:textId="77777777" w:rsidR="003B3BBB" w:rsidRDefault="003B3BBB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7E40635B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6484C9F1" w14:textId="77777777" w:rsidR="00A7610B" w:rsidRPr="007371B8" w:rsidRDefault="00A7610B" w:rsidP="00DD1525">
      <w:pPr>
        <w:pStyle w:val="IndexText"/>
      </w:pPr>
      <w:r w:rsidRPr="007371B8">
        <w:t>McDonald, Leighton, ‘</w:t>
      </w:r>
      <w:r w:rsidRPr="007371B8">
        <w:rPr>
          <w:i/>
        </w:rPr>
        <w:t>Graham</w:t>
      </w:r>
      <w:r w:rsidRPr="007371B8">
        <w:t xml:space="preserve"> and the Constitutionalisation of Australian Administrative Law’ (2018) 91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55440D3F" w14:textId="77777777" w:rsidR="00317C07" w:rsidRPr="007371B8" w:rsidRDefault="00317C07" w:rsidP="00DD1525">
      <w:pPr>
        <w:pStyle w:val="IndexText"/>
      </w:pPr>
      <w:r w:rsidRPr="007371B8">
        <w:t xml:space="preserve">Nagorcka, Felicity and Del Villar, Gim, ‘Statutory Powers and Constitutionally Protected Freedoms’ (2017) 87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2EBD1CE7" w14:textId="77777777" w:rsidR="00142F4B" w:rsidRDefault="00142F4B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08457811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25CFED33" w14:textId="77777777" w:rsidR="00D313DC" w:rsidRDefault="00D313DC" w:rsidP="00D313DC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280A9CCA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>Stewart, Daniel, ‘</w:t>
      </w:r>
      <w:r w:rsidRPr="007371B8">
        <w:rPr>
          <w:i/>
        </w:rPr>
        <w:t xml:space="preserve">Williams v Commonwealth </w:t>
      </w:r>
      <w:r w:rsidRPr="007371B8">
        <w:t xml:space="preserve">and the Shift From Responsible to Representative Government’ (2013) 72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78B62A5C" w14:textId="77777777" w:rsidR="002C206A" w:rsidRDefault="002C206A" w:rsidP="002C206A">
      <w:pPr>
        <w:pStyle w:val="IndexText"/>
      </w:pPr>
      <w:r>
        <w:t xml:space="preserve">Twomey, Anne, </w:t>
      </w:r>
      <w:r w:rsidRPr="00F85A92">
        <w:t>‘</w:t>
      </w:r>
      <w:r>
        <w:t>Convention or law – which builds trust?</w:t>
      </w:r>
      <w:r w:rsidRPr="00F85A92">
        <w:t>’</w:t>
      </w:r>
      <w:r w:rsidRPr="003F138C">
        <w:t xml:space="preserve"> </w:t>
      </w:r>
      <w:r>
        <w:t>(2023) 108 AIAL Forum 28</w:t>
      </w:r>
      <w:r w:rsidRPr="00657E78">
        <w:t>.</w:t>
      </w:r>
    </w:p>
    <w:p w14:paraId="30308AB3" w14:textId="77777777" w:rsidR="00A76A29" w:rsidRDefault="00A76A29" w:rsidP="00A76A29">
      <w:pPr>
        <w:pStyle w:val="IndexText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3A2DC72D" w14:textId="77777777" w:rsidR="005E1BC4" w:rsidRPr="007371B8" w:rsidRDefault="005E1BC4" w:rsidP="00DD1525">
      <w:pPr>
        <w:pStyle w:val="IndexText"/>
      </w:pPr>
      <w:r w:rsidRPr="007371B8">
        <w:t xml:space="preserve">Wyatt MLA, Ben, ‘The Constitution Amendment (Recognition of Aboriginal People) Bill (WA): Its Passage, Significance and Implications’ (2017) 89 </w:t>
      </w:r>
      <w:r w:rsidR="009B4A80" w:rsidRPr="009B4A80">
        <w:rPr>
          <w:i/>
        </w:rPr>
        <w:t>AIAL Forum</w:t>
      </w:r>
      <w:r w:rsidRPr="007371B8">
        <w:t xml:space="preserve"> 102.</w:t>
      </w:r>
    </w:p>
    <w:p w14:paraId="093EE25E" w14:textId="77777777" w:rsidR="00091DB3" w:rsidRPr="007371B8" w:rsidRDefault="00091DB3" w:rsidP="009446DC">
      <w:pPr>
        <w:pStyle w:val="IndexHead"/>
        <w:ind w:left="360"/>
      </w:pPr>
      <w:r w:rsidRPr="007371B8">
        <w:t>Constitutional Writs</w:t>
      </w:r>
    </w:p>
    <w:p w14:paraId="4C7EDB88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39B8D0C4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022DB950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477710" w:rsidRPr="007371B8">
        <w:t>-</w:t>
      </w:r>
      <w:r w:rsidRPr="007371B8">
        <w:t xml:space="preserve"> the Emerging Role of Constitutional and Private</w:t>
      </w:r>
      <w:r w:rsidR="00072D47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2F2AD7D4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>Chami, Zac, ‘The Discretionary Grant of Constitutional Writs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19A6A87A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299A0D3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5FAAA7D" w14:textId="77777777" w:rsidR="00FE0DB7" w:rsidRPr="007371B8" w:rsidRDefault="00FE0DB7" w:rsidP="00DD1525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C6B4245" w14:textId="77777777" w:rsidR="00091DB3" w:rsidRPr="007371B8" w:rsidRDefault="00091DB3" w:rsidP="00DD1525">
      <w:pPr>
        <w:pStyle w:val="IndexText"/>
      </w:pPr>
      <w:r w:rsidRPr="007371B8">
        <w:t>Mason, Anthony, ‘The Foundations and the Limitations of Judicial Review’ (2001) 31</w:t>
      </w:r>
      <w:r w:rsidR="00072D47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9DA2822" w14:textId="77777777" w:rsidR="00437341" w:rsidRDefault="00437341" w:rsidP="00DD1525">
      <w:pPr>
        <w:pStyle w:val="IndexText"/>
      </w:pPr>
      <w:r>
        <w:t xml:space="preserve">McKechnie, The Hon John QC, ‘The Impact of Administrative Law on Anti-Corruption and Integrity Agencies’ (2019) 94 </w:t>
      </w:r>
      <w:r w:rsidR="009B4A80" w:rsidRPr="009B4A80">
        <w:rPr>
          <w:i/>
        </w:rPr>
        <w:t>AIAL Forum</w:t>
      </w:r>
      <w:r>
        <w:t xml:space="preserve"> 37.</w:t>
      </w:r>
    </w:p>
    <w:p w14:paraId="51427CBD" w14:textId="77777777" w:rsidR="00754A63" w:rsidRPr="007371B8" w:rsidRDefault="00754A63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7EB83712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7C25BAA0" w14:textId="77777777" w:rsidR="00337380" w:rsidRPr="007371B8" w:rsidRDefault="00337380" w:rsidP="00DD1525">
      <w:pPr>
        <w:pStyle w:val="IndexText"/>
      </w:pPr>
      <w:r w:rsidRPr="007371B8">
        <w:t xml:space="preserve">Spiegelmann, Rebecca, ‘Lying Through Legislation? Communications Regulation and Duties of Imperfect Obligation’ (2007) 54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4E758D87" w14:textId="77777777" w:rsidR="00FB5B90" w:rsidRPr="007371B8" w:rsidRDefault="00FB5B90" w:rsidP="00FB5B90">
      <w:pPr>
        <w:pStyle w:val="IndexHead"/>
        <w:ind w:left="360"/>
      </w:pPr>
      <w:r w:rsidRPr="007371B8">
        <w:t>Consultation</w:t>
      </w:r>
    </w:p>
    <w:p w14:paraId="0EC34232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3CF3CF2" w14:textId="51CF4475" w:rsidR="00091DB3" w:rsidRPr="007371B8" w:rsidRDefault="00091DB3" w:rsidP="009446DC">
      <w:pPr>
        <w:pStyle w:val="IndexHead"/>
        <w:ind w:left="360"/>
      </w:pPr>
      <w:r w:rsidRPr="007371B8">
        <w:t>Contracts</w:t>
      </w:r>
      <w:r w:rsidR="008F64BB">
        <w:t xml:space="preserve">, </w:t>
      </w:r>
      <w:r w:rsidRPr="007371B8">
        <w:t>Contracting Out</w:t>
      </w:r>
      <w:r w:rsidR="008F64BB">
        <w:t xml:space="preserve"> and </w:t>
      </w:r>
      <w:r w:rsidRPr="007371B8">
        <w:t>Privatisation</w:t>
      </w:r>
    </w:p>
    <w:p w14:paraId="70620660" w14:textId="77777777" w:rsidR="001D7620" w:rsidRPr="007371B8" w:rsidRDefault="001D7620" w:rsidP="00DD1525">
      <w:pPr>
        <w:pStyle w:val="IndexText"/>
      </w:pPr>
      <w:r w:rsidRPr="007371B8">
        <w:rPr>
          <w:i/>
        </w:rPr>
        <w:t>See also</w:t>
      </w:r>
      <w:r w:rsidRPr="007371B8">
        <w:t xml:space="preserve"> Government-Owned Corporations/ Government Business Enterprises</w:t>
      </w:r>
    </w:p>
    <w:p w14:paraId="7B9B7174" w14:textId="77777777" w:rsidR="00091DB3" w:rsidRPr="007371B8" w:rsidRDefault="00091DB3" w:rsidP="00DD1525">
      <w:pPr>
        <w:pStyle w:val="IndexText"/>
      </w:pPr>
      <w:r w:rsidRPr="007371B8">
        <w:t>Barker, Michael, ‘WA Inc. Royal Commission Recommendations: Overview and</w:t>
      </w:r>
      <w:r w:rsidR="00072D47" w:rsidRPr="007371B8">
        <w:t xml:space="preserve"> </w:t>
      </w:r>
      <w:r w:rsidRPr="007371B8">
        <w:t xml:space="preserve">Implications for Commercial Dealings of Government’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148.</w:t>
      </w:r>
    </w:p>
    <w:p w14:paraId="155C7497" w14:textId="77777777" w:rsidR="00091DB3" w:rsidRPr="007371B8" w:rsidRDefault="00091DB3" w:rsidP="00DD1525">
      <w:pPr>
        <w:pStyle w:val="IndexText"/>
      </w:pPr>
      <w:r w:rsidRPr="007371B8">
        <w:t xml:space="preserve">Bayne, Peter, ‘Ministerial Control After Contracting Out’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16F18BAA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4B87C52F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0408B6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32A48068" w14:textId="77777777" w:rsidR="00A66A6E" w:rsidRPr="007371B8" w:rsidRDefault="00A66A6E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6BDED192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1ACC4B" w14:textId="77777777" w:rsidR="00091DB3" w:rsidRPr="007371B8" w:rsidRDefault="00091DB3" w:rsidP="00DD1525">
      <w:pPr>
        <w:pStyle w:val="IndexText"/>
      </w:pPr>
      <w:r w:rsidRPr="007371B8">
        <w:t>De Carvalho, David, ‘The Social Contract Renegotiated: Protecting Public law Values in</w:t>
      </w:r>
      <w:r w:rsidR="000408B6" w:rsidRPr="007371B8">
        <w:t xml:space="preserve"> </w:t>
      </w:r>
      <w:r w:rsidRPr="007371B8">
        <w:t xml:space="preserve">the Age of Contracting’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51C35A2" w14:textId="77777777" w:rsidR="006130F1" w:rsidRPr="007371B8" w:rsidRDefault="006130F1" w:rsidP="00DD1525">
      <w:pPr>
        <w:pStyle w:val="IndexText"/>
      </w:pPr>
      <w:r w:rsidRPr="007371B8">
        <w:t xml:space="preserve">de Gruchy, Rayne, </w:t>
      </w:r>
      <w:r w:rsidRPr="007371B8">
        <w:rPr>
          <w:lang w:val="en-US"/>
        </w:rPr>
        <w:t>‘</w:t>
      </w:r>
      <w:r w:rsidRPr="007371B8">
        <w:t>Outsourcing Legal Services – Boon or Bane?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66426044" w14:textId="77777777" w:rsidR="00091DB3" w:rsidRPr="007371B8" w:rsidRDefault="00091DB3" w:rsidP="00DD1525">
      <w:pPr>
        <w:pStyle w:val="IndexText"/>
      </w:pPr>
      <w:r w:rsidRPr="007371B8">
        <w:t>Downey, Claire, ‘Shifting Models of Accountability: the Consequences for</w:t>
      </w:r>
      <w:r w:rsidR="000408B6" w:rsidRPr="007371B8">
        <w:t xml:space="preserve"> </w:t>
      </w:r>
      <w:r w:rsidRPr="007371B8">
        <w:t>Administrative Law in the Rise of Contractualism in Social Security’ (2001) 30</w:t>
      </w:r>
      <w:r w:rsidR="000408B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1B73F76F" w14:textId="77777777" w:rsidR="00092E97" w:rsidRPr="007371B8" w:rsidRDefault="00092E97" w:rsidP="00DD1525">
      <w:pPr>
        <w:pStyle w:val="IndexText"/>
      </w:pPr>
      <w:r w:rsidRPr="007371B8">
        <w:t xml:space="preserve">Finkelstein, Raymond, ‘Crossing the Intersection: How Courts are Navigating the "Public" and "Private" in Judicial Review’ (2006) 48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AE811EC" w14:textId="77777777" w:rsidR="009604F1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  <w:r w:rsidR="00091DB3" w:rsidRPr="007371B8">
        <w:t xml:space="preserve">O’Brien, Denis, ‘Challenging Times for Administrative Law’ (1996) 10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1</w:t>
      </w:r>
      <w:r w:rsidR="009604F1" w:rsidRPr="007371B8">
        <w:t>.</w:t>
      </w:r>
    </w:p>
    <w:p w14:paraId="44047834" w14:textId="77777777" w:rsidR="00ED4E1C" w:rsidRPr="007371B8" w:rsidRDefault="00ED4E1C" w:rsidP="00DD1525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7A844B30" w14:textId="77777777" w:rsidR="006130F1" w:rsidRPr="007371B8" w:rsidRDefault="006130F1" w:rsidP="00DD1525">
      <w:pPr>
        <w:pStyle w:val="IndexText"/>
      </w:pPr>
      <w:r w:rsidRPr="007371B8">
        <w:t xml:space="preserve">Govey, Ian, </w:t>
      </w:r>
      <w:r w:rsidRPr="007371B8">
        <w:rPr>
          <w:lang w:val="en-US"/>
        </w:rPr>
        <w:t>‘</w:t>
      </w:r>
      <w:r w:rsidRPr="007371B8">
        <w:t>Challenges When Outsourcing Legal Services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40456AA5" w14:textId="77777777" w:rsidR="00770464" w:rsidRPr="007371B8" w:rsidRDefault="00770464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2191FAC" w14:textId="77777777" w:rsidR="00BC1B97" w:rsidRPr="007371B8" w:rsidRDefault="00BC1B97" w:rsidP="00DD1525">
      <w:pPr>
        <w:pStyle w:val="IndexText"/>
      </w:pPr>
      <w:r w:rsidRPr="007371B8">
        <w:t xml:space="preserve">Lane, Bill and Dickens, Eleanor, ‘Striking the Right Balance: FOI and the Contemporary World of Government Practice’ (2017) 87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58E0DA42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521E879" w14:textId="77777777" w:rsidR="006130F1" w:rsidRPr="007371B8" w:rsidRDefault="006130F1" w:rsidP="00DD1525">
      <w:pPr>
        <w:pStyle w:val="IndexText"/>
      </w:pPr>
      <w:r w:rsidRPr="007371B8">
        <w:t xml:space="preserve">O'Brien, Denis, </w:t>
      </w:r>
      <w:r w:rsidRPr="007371B8">
        <w:rPr>
          <w:lang w:val="en-US"/>
        </w:rPr>
        <w:t>‘</w:t>
      </w:r>
      <w:r w:rsidRPr="007371B8">
        <w:t>Outsourcing Legal Services – The Role of the Informed Purchaser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0E04346" w14:textId="77777777" w:rsidR="00751896" w:rsidRPr="007371B8" w:rsidRDefault="00751896" w:rsidP="00DD1525">
      <w:pPr>
        <w:pStyle w:val="IndexText"/>
      </w:pPr>
      <w:r w:rsidRPr="007371B8">
        <w:t xml:space="preserve">Petre, Clare, ‘The Future of the Relationship Between Parliamentary Ombudsmen and Industry Ombudsmen’ (2003) 36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76819BAF" w14:textId="77777777" w:rsidR="00091DB3" w:rsidRPr="007371B8" w:rsidRDefault="00091DB3" w:rsidP="00DD1525">
      <w:pPr>
        <w:pStyle w:val="IndexText"/>
      </w:pPr>
      <w:r w:rsidRPr="007371B8">
        <w:t xml:space="preserve">Sassella, Michael, ‘Privatisation of Government Legal Services’ (1995) 7 </w:t>
      </w:r>
      <w:r w:rsidR="009B4A80" w:rsidRPr="009B4A80">
        <w:rPr>
          <w:i/>
        </w:rPr>
        <w:t>AIAL Forum</w:t>
      </w:r>
      <w:r w:rsidR="000408B6" w:rsidRPr="007371B8">
        <w:rPr>
          <w:i/>
        </w:rPr>
        <w:t xml:space="preserve"> </w:t>
      </w:r>
      <w:r w:rsidRPr="007371B8">
        <w:t>24.</w:t>
      </w:r>
    </w:p>
    <w:p w14:paraId="653E7ECF" w14:textId="77777777" w:rsidR="00091DB3" w:rsidRPr="007371B8" w:rsidRDefault="00091DB3" w:rsidP="00DD1525">
      <w:pPr>
        <w:pStyle w:val="IndexText"/>
      </w:pPr>
      <w:r w:rsidRPr="007371B8">
        <w:t xml:space="preserve">Seddon, Nick, ‘Ministerial Control After Contracting Out </w:t>
      </w:r>
      <w:r w:rsidR="00477710" w:rsidRPr="007371B8">
        <w:t>-</w:t>
      </w:r>
      <w:r w:rsidRPr="007371B8">
        <w:t xml:space="preserve"> Pie in the Sky?’ (1997) 13</w:t>
      </w:r>
      <w:r w:rsidR="000408B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2993BD51" w14:textId="77777777" w:rsidR="00091DB3" w:rsidRPr="007371B8" w:rsidRDefault="00091DB3" w:rsidP="00DD1525">
      <w:pPr>
        <w:pStyle w:val="IndexText"/>
      </w:pPr>
      <w:r w:rsidRPr="007371B8">
        <w:t xml:space="preserve">Seddon, Nick, ‘The Bumpy Playing Field: Government, Commercial Activity and the Trade Practices Legislation’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23D29868" w14:textId="77777777" w:rsidR="00091DB3" w:rsidRPr="007371B8" w:rsidRDefault="00091DB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612D884C" w14:textId="77777777" w:rsidR="00023BEE" w:rsidRPr="007371B8" w:rsidRDefault="00023BEE" w:rsidP="00DD1525">
      <w:pPr>
        <w:pStyle w:val="IndexText"/>
        <w:rPr>
          <w:i/>
        </w:rPr>
      </w:pPr>
      <w:r w:rsidRPr="007371B8">
        <w:t xml:space="preserve">Seddon, Nick, ‘Contracting Out and Administrative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67</w:t>
      </w:r>
      <w:r w:rsidRPr="007371B8">
        <w:rPr>
          <w:i/>
        </w:rPr>
        <w:t>.</w:t>
      </w:r>
    </w:p>
    <w:p w14:paraId="294C84FE" w14:textId="77777777" w:rsidR="00331F37" w:rsidRDefault="00331F37" w:rsidP="00331F37">
      <w:pPr>
        <w:pStyle w:val="IndexText"/>
      </w:pPr>
      <w:r>
        <w:t xml:space="preserve">Seddon, Nick, ‘Government contracts: using the right spectacles’ (2020) 100 </w:t>
      </w:r>
      <w:r w:rsidRPr="00DF3CEA">
        <w:rPr>
          <w:i/>
          <w:iCs/>
        </w:rPr>
        <w:t>AIAL Forum</w:t>
      </w:r>
      <w:r>
        <w:t xml:space="preserve"> 165.</w:t>
      </w:r>
    </w:p>
    <w:p w14:paraId="2AD2C67E" w14:textId="77777777" w:rsidR="00617E84" w:rsidRPr="007371B8" w:rsidRDefault="00617E84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7315A56A" w14:textId="77777777" w:rsidR="000C6F83" w:rsidRPr="007371B8" w:rsidRDefault="000C6F8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2077C4F4" w14:textId="77777777" w:rsidR="00091DB3" w:rsidRPr="007371B8" w:rsidRDefault="00091DB3" w:rsidP="009446DC">
      <w:pPr>
        <w:pStyle w:val="IndexHead"/>
        <w:ind w:left="360"/>
      </w:pPr>
      <w:r w:rsidRPr="007371B8">
        <w:t>Costs</w:t>
      </w:r>
    </w:p>
    <w:p w14:paraId="2DCB786B" w14:textId="77777777" w:rsidR="00091DB3" w:rsidRPr="007371B8" w:rsidRDefault="00091DB3" w:rsidP="00DD1525">
      <w:pPr>
        <w:pStyle w:val="IndexText"/>
      </w:pPr>
      <w:r w:rsidRPr="007371B8">
        <w:t xml:space="preserve">Durbach, Andrea, ‘Does Australian Law Recognise Public Litigation?’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71D7680D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5279B53C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6FBFA9FD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6E94513" w14:textId="77777777" w:rsidR="004D0E2C" w:rsidRPr="007371B8" w:rsidRDefault="004D0E2C" w:rsidP="00DD1525">
      <w:pPr>
        <w:pStyle w:val="IndexText"/>
        <w:rPr>
          <w:i/>
        </w:rPr>
      </w:pPr>
      <w:r w:rsidRPr="007371B8">
        <w:t xml:space="preserve">Wood, Tim, ‘Application of Costs in Administrative Law Proceedings’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</w:t>
      </w:r>
      <w:r w:rsidRPr="007371B8">
        <w:rPr>
          <w:i/>
        </w:rPr>
        <w:t>.</w:t>
      </w:r>
    </w:p>
    <w:p w14:paraId="5E0BAE9C" w14:textId="77777777" w:rsidR="00E226DB" w:rsidRPr="007371B8" w:rsidRDefault="00E226DB" w:rsidP="009446DC">
      <w:pPr>
        <w:pStyle w:val="IndexHead"/>
        <w:ind w:left="360"/>
      </w:pPr>
      <w:r w:rsidRPr="007371B8">
        <w:t>Council on Australasian Tribunals</w:t>
      </w:r>
      <w:r w:rsidR="001D7620" w:rsidRPr="007371B8">
        <w:t xml:space="preserve"> (COAT)</w:t>
      </w:r>
    </w:p>
    <w:p w14:paraId="0136862B" w14:textId="77777777" w:rsidR="00864901" w:rsidRPr="007371B8" w:rsidRDefault="00864901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3C5DDE3" w14:textId="77777777" w:rsidR="00CB49FC" w:rsidRPr="007371B8" w:rsidRDefault="00CB49FC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515B059" w14:textId="4839719D" w:rsidR="00D83F1E" w:rsidRPr="007371B8" w:rsidRDefault="00D83F1E" w:rsidP="00D83F1E">
      <w:pPr>
        <w:pStyle w:val="IndexHead"/>
        <w:ind w:left="360"/>
      </w:pPr>
      <w:r w:rsidRPr="007371B8">
        <w:t>C</w:t>
      </w:r>
      <w:r>
        <w:t>OVID-19</w:t>
      </w:r>
    </w:p>
    <w:p w14:paraId="3019F70F" w14:textId="77777777" w:rsidR="00A36C69" w:rsidRDefault="00A36C69" w:rsidP="00A36C69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667727A7" w14:textId="77777777" w:rsidR="00041DBF" w:rsidRDefault="00041DBF" w:rsidP="00041DBF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761C80DD" w14:textId="77777777" w:rsidR="00C45F2C" w:rsidRDefault="00C45F2C" w:rsidP="00C45F2C">
      <w:pPr>
        <w:pStyle w:val="IndexText"/>
      </w:pPr>
      <w:r>
        <w:t xml:space="preserve">Edwards, Caroline,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>
        <w:t xml:space="preserve"> (2023) 107 AIAL Forum </w:t>
      </w:r>
      <w:r w:rsidRPr="00657E78">
        <w:t>1.</w:t>
      </w:r>
    </w:p>
    <w:p w14:paraId="7390DE0F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10735F07" w14:textId="5249AF72" w:rsidR="00126F0A" w:rsidRPr="007371B8" w:rsidRDefault="00126F0A" w:rsidP="00126F0A">
      <w:pPr>
        <w:pStyle w:val="IndexHead"/>
        <w:ind w:left="360"/>
      </w:pPr>
      <w:r w:rsidRPr="007371B8">
        <w:t>Cr</w:t>
      </w:r>
      <w:r>
        <w:t>iminal justice</w:t>
      </w:r>
    </w:p>
    <w:p w14:paraId="47B1EBC1" w14:textId="77777777" w:rsidR="00131039" w:rsidRDefault="00131039" w:rsidP="00131039">
      <w:pPr>
        <w:pStyle w:val="IndexText"/>
      </w:pPr>
      <w:r>
        <w:t xml:space="preserve">Barnes, Michael, Roberts, Kelly and Leivesley, Nathan, ‘Balancing transparency and secrecy in criminal investigation reports’ (2023) 109 </w:t>
      </w:r>
      <w:r>
        <w:rPr>
          <w:i/>
          <w:iCs/>
        </w:rPr>
        <w:t>AIAL Forum</w:t>
      </w:r>
      <w:r>
        <w:t xml:space="preserve"> 90.</w:t>
      </w:r>
    </w:p>
    <w:p w14:paraId="58F86D41" w14:textId="77777777" w:rsidR="00126F0A" w:rsidRDefault="00126F0A" w:rsidP="00126F0A">
      <w:pPr>
        <w:pStyle w:val="IndexText"/>
      </w:pPr>
      <w:r>
        <w:t xml:space="preserve">Bleby, Chris, </w:t>
      </w:r>
      <w:r w:rsidRPr="00F85A92">
        <w:t>‘</w:t>
      </w:r>
      <w:r>
        <w:t>Collateral attack in the criminal jurisdiction: the lack of a uniying theory</w:t>
      </w:r>
      <w:r w:rsidRPr="00F85A92">
        <w:t>’</w:t>
      </w:r>
      <w:r w:rsidRPr="003F138C">
        <w:t xml:space="preserve"> </w:t>
      </w:r>
      <w:r>
        <w:t>(2023) 108 AIAL Forum 140</w:t>
      </w:r>
      <w:r w:rsidRPr="00657E78">
        <w:t>.</w:t>
      </w:r>
    </w:p>
    <w:p w14:paraId="392E43EC" w14:textId="77777777" w:rsidR="00A36C69" w:rsidRDefault="00A36C69" w:rsidP="00A36C69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12A4FE4C" w14:textId="3E8576FC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 xml:space="preserve">Some more legal </w:t>
      </w:r>
      <w:r>
        <w:t>implications</w:t>
      </w:r>
      <w:r>
        <w:t xml:space="preserve">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2959FCB3" w14:textId="77777777" w:rsidR="007756C3" w:rsidRPr="00025490" w:rsidRDefault="007756C3" w:rsidP="007756C3">
      <w:pPr>
        <w:pStyle w:val="IndexText"/>
      </w:pPr>
      <w:r w:rsidRPr="00025490">
        <w:t xml:space="preserve">Irwin, Marshall, ‘The Role of the Criminal Justice Commission in Criminal Justice Administration’ (1996) 9 </w:t>
      </w:r>
      <w:r w:rsidRPr="00025490">
        <w:rPr>
          <w:i/>
        </w:rPr>
        <w:t xml:space="preserve">AIAL Forum </w:t>
      </w:r>
      <w:r w:rsidRPr="00025490">
        <w:t>27.</w:t>
      </w:r>
    </w:p>
    <w:p w14:paraId="4D844EDF" w14:textId="77777777" w:rsidR="00126F0A" w:rsidRDefault="00126F0A" w:rsidP="00126F0A">
      <w:pPr>
        <w:pStyle w:val="IndexText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t xml:space="preserve"> </w:t>
      </w:r>
      <w:r>
        <w:t>(2023) 108 AIAL Forum 146</w:t>
      </w:r>
      <w:r w:rsidRPr="00657E78">
        <w:t>.</w:t>
      </w:r>
    </w:p>
    <w:p w14:paraId="78DE2521" w14:textId="77777777" w:rsidR="00091DB3" w:rsidRPr="007371B8" w:rsidRDefault="00091DB3" w:rsidP="009446DC">
      <w:pPr>
        <w:pStyle w:val="IndexHead"/>
        <w:ind w:left="360"/>
      </w:pPr>
      <w:r w:rsidRPr="007371B8">
        <w:t>Cross-Vesting</w:t>
      </w:r>
    </w:p>
    <w:p w14:paraId="7D435C4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Burmester, Henry, ‘Cross Vesting: Why Not and What next?’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</w:t>
      </w:r>
      <w:r w:rsidRPr="007371B8">
        <w:rPr>
          <w:i/>
        </w:rPr>
        <w:t>.</w:t>
      </w:r>
    </w:p>
    <w:p w14:paraId="1C373C8D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Trimmer, Anne, ‘Cross Vesting: Why Not and What next?’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731A5437" w14:textId="179647EE" w:rsidR="00D00CF6" w:rsidRPr="007371B8" w:rsidRDefault="00D00CF6" w:rsidP="00D00CF6">
      <w:pPr>
        <w:pStyle w:val="IndexHead"/>
        <w:ind w:left="360"/>
      </w:pPr>
      <w:r w:rsidRPr="007371B8">
        <w:t>C</w:t>
      </w:r>
      <w:r>
        <w:t>ustoms</w:t>
      </w:r>
    </w:p>
    <w:p w14:paraId="39F6D61F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0E1AA858" w14:textId="77777777" w:rsidR="008153B4" w:rsidRPr="007371B8" w:rsidRDefault="008153B4" w:rsidP="009446DC">
      <w:pPr>
        <w:pStyle w:val="IndexHead"/>
        <w:ind w:left="360"/>
      </w:pPr>
      <w:r w:rsidRPr="007371B8">
        <w:t>Decision-Making</w:t>
      </w:r>
    </w:p>
    <w:p w14:paraId="2FB8F782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5FC1143" w14:textId="77777777" w:rsidR="00BF68EC" w:rsidRPr="007371B8" w:rsidRDefault="00BF68EC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22F2BC8" w14:textId="77777777" w:rsidR="004B0CBA" w:rsidRPr="007371B8" w:rsidRDefault="004B0CBA" w:rsidP="00DD1525">
      <w:pPr>
        <w:pStyle w:val="IndexText"/>
      </w:pPr>
      <w:r w:rsidRPr="007371B8">
        <w:t xml:space="preserve">Brennan, Tom, ‘Can Representations by a Decision Maker be the Source of a Duty to Accord Procedural Fairness: A New Life for Legitimate Expectations? ’ (2015) 82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36AF5579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>(2007) 57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7F6ED72C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A41B97B" w14:textId="77777777" w:rsidR="003923CC" w:rsidRPr="007371B8" w:rsidRDefault="003923CC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</w:t>
      </w:r>
    </w:p>
    <w:p w14:paraId="26757F53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04A24C40" w14:textId="77777777" w:rsidR="0061434F" w:rsidRPr="007371B8" w:rsidRDefault="0061434F" w:rsidP="00DD1525">
      <w:pPr>
        <w:pStyle w:val="IndexText"/>
      </w:pPr>
      <w:r w:rsidRPr="007371B8">
        <w:t xml:space="preserve">Douglas, Roger, ‘Collateral Attacks on Administrative Decisions: Anomalous But Efficient’ (2006) 51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153F675" w14:textId="77777777" w:rsidR="00803695" w:rsidRPr="007371B8" w:rsidRDefault="00803695" w:rsidP="0080369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D22E415" w14:textId="77777777" w:rsidR="00451CC0" w:rsidRPr="007371B8" w:rsidRDefault="00451CC0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49C241F1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6E94E3F3" w14:textId="77777777" w:rsidR="009446DC" w:rsidRPr="007371B8" w:rsidRDefault="009446DC" w:rsidP="00DD1525">
      <w:pPr>
        <w:pStyle w:val="IndexText"/>
      </w:pPr>
      <w:r w:rsidRPr="007371B8">
        <w:t xml:space="preserve">Harrison-Smith, Margaret, ‘Administrative Review Council Releases Best Practice Guidelines for Administrative Decision-Makers’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0F9D7E3" w14:textId="77777777" w:rsidR="001B3312" w:rsidRPr="005D42D3" w:rsidRDefault="001B3312" w:rsidP="001B331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Heywood, Ethan, ‘</w:t>
      </w:r>
      <w:r w:rsidRPr="005D42D3">
        <w:rPr>
          <w:rFonts w:cs="Arial-BoldMT"/>
          <w:lang w:val="en-US"/>
        </w:rPr>
        <w:t xml:space="preserve">Second actor theory: A principled and practical resolution to the legality of domino effect administrative decision-making’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103.</w:t>
      </w:r>
    </w:p>
    <w:p w14:paraId="6BDC0DFB" w14:textId="77777777" w:rsidR="00AE3731" w:rsidRPr="007371B8" w:rsidRDefault="00AE3731" w:rsidP="00DD1525">
      <w:pPr>
        <w:pStyle w:val="IndexText"/>
      </w:pPr>
      <w:r w:rsidRPr="007371B8">
        <w:t>Hill, Graeme, ‘</w:t>
      </w:r>
      <w:r w:rsidRPr="007371B8">
        <w:rPr>
          <w:i/>
        </w:rPr>
        <w:t>Griffith University v Tang</w:t>
      </w:r>
      <w:r w:rsidRPr="007371B8">
        <w:t xml:space="preserve"> - Comparison with </w:t>
      </w:r>
      <w:r w:rsidRPr="007371B8">
        <w:rPr>
          <w:i/>
        </w:rPr>
        <w:t>NEAT Domestic</w:t>
      </w:r>
      <w:r w:rsidRPr="007371B8">
        <w:t xml:space="preserve">, and the relevance of Constitutional Factors’ (2005) 47 </w:t>
      </w:r>
      <w:r w:rsidRPr="007371B8">
        <w:rPr>
          <w:i/>
        </w:rPr>
        <w:t>AIL Forum</w:t>
      </w:r>
      <w:r w:rsidRPr="007371B8">
        <w:t xml:space="preserve"> 6.</w:t>
      </w:r>
    </w:p>
    <w:p w14:paraId="74115350" w14:textId="77777777" w:rsidR="00A056DA" w:rsidRPr="007371B8" w:rsidRDefault="00A056DA" w:rsidP="00DD1525">
      <w:pPr>
        <w:pStyle w:val="IndexText"/>
      </w:pPr>
      <w:r w:rsidRPr="007371B8">
        <w:t xml:space="preserve">Holcombe, Lex and Nelson, Sally, ‘Case Note: </w:t>
      </w:r>
      <w:r w:rsidRPr="007371B8">
        <w:rPr>
          <w:i/>
        </w:rPr>
        <w:t>Lee v Maskell- Knight</w:t>
      </w:r>
      <w:r w:rsidRPr="007371B8">
        <w:t xml:space="preserve">’ (2004) 42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57B60B16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DD441E6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2F11EDF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Johnson, Emily, ‘Should 'Inconsistency' of Administrative Decisions Give Rise to Judicial review?’ (2013) 72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073A36D8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Josephine, ‘Perspectives on Agency Decision-Making’ (2011) 65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5F56AA2C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ACB528C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Lindsey, Bruce, ‘The Future of University Tribunals’ (2012) 71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10BB3427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6D51C59A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51D8202D" w14:textId="77777777" w:rsidR="009977C8" w:rsidRDefault="009977C8" w:rsidP="009977C8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052A824E" w14:textId="77777777" w:rsidR="00267734" w:rsidRPr="007371B8" w:rsidRDefault="00267734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AD59BB7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7FC389DA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0B8C7040" w14:textId="77777777" w:rsidR="00312E3D" w:rsidRPr="007371B8" w:rsidRDefault="00312E3D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25BB0B10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Moloney, Stephen J, ‘Finality of Administrative Decisions and Decisions of the Statutory Tribunal’ (2009) 61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3A4270D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1B7AE714" w14:textId="77777777" w:rsidR="00F42039" w:rsidRPr="007371B8" w:rsidRDefault="00F42039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54FFBD6F" w14:textId="77777777" w:rsidR="00476F6B" w:rsidRPr="00A66599" w:rsidRDefault="00476F6B" w:rsidP="00DD1525">
      <w:pPr>
        <w:pStyle w:val="IndexText"/>
      </w:pPr>
      <w:r>
        <w:t xml:space="preserve">Paterson, Matthew, ‘Adventure on the administrative decision-making continuum: Reframing the role of the Administrative Appeals Tribunal’ (2019) 96 </w:t>
      </w:r>
      <w:r w:rsidRPr="009B4A80">
        <w:rPr>
          <w:i/>
        </w:rPr>
        <w:t>AIAL Forum</w:t>
      </w:r>
      <w:r>
        <w:t xml:space="preserve"> 65.</w:t>
      </w:r>
    </w:p>
    <w:p w14:paraId="72133CFD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‘The Importance of Being Legislative: A Reprise’ </w:t>
      </w:r>
      <w:r w:rsidR="001A2019" w:rsidRPr="007371B8">
        <w:t>(2007) 57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717A4CD" w14:textId="77777777" w:rsidR="00F52E13" w:rsidRPr="007371B8" w:rsidRDefault="00F52E13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111A4616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</w:t>
      </w:r>
      <w:r w:rsidRPr="007371B8">
        <w:rPr>
          <w:i/>
        </w:rPr>
        <w:t>Hot Holdings Pty Ltd v Creasy</w:t>
      </w:r>
      <w:r w:rsidRPr="007371B8">
        <w:t xml:space="preserve">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176FF4D" w14:textId="77777777" w:rsidR="00413138" w:rsidRDefault="00413138" w:rsidP="00413138">
      <w:pPr>
        <w:pStyle w:val="IndexText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37FF65E7" w14:textId="77777777" w:rsidR="007C5BA0" w:rsidRPr="007371B8" w:rsidRDefault="007C5BA0" w:rsidP="00DD1525">
      <w:pPr>
        <w:pStyle w:val="IndexText"/>
      </w:pPr>
      <w:r w:rsidRPr="007371B8">
        <w:t xml:space="preserve">Rares, Steven, ‘Blind Justice: The Pitfalls for Administrative Decision-Making’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5BF51353" w14:textId="77777777" w:rsidR="007371B8" w:rsidRPr="007371B8" w:rsidRDefault="007371B8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63F35122" w14:textId="77777777" w:rsidR="00067A6C" w:rsidRPr="007371B8" w:rsidRDefault="00067A6C" w:rsidP="00DD1525">
      <w:pPr>
        <w:pStyle w:val="IndexText"/>
      </w:pPr>
      <w:r w:rsidRPr="007371B8">
        <w:t xml:space="preserve">Sassella, Michael, ‘Issues Presented by Legislative and Executive Implementation of the National Disability Insurance Scheme’ (2015) 80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87C7A78" w14:textId="77777777" w:rsidR="00092E97" w:rsidRPr="007371B8" w:rsidRDefault="00092E97" w:rsidP="00DD1525">
      <w:pPr>
        <w:pStyle w:val="IndexText"/>
      </w:pPr>
      <w:r w:rsidRPr="007371B8">
        <w:t xml:space="preserve">Wheeler, Chris, ‘The Public Interest: We Know It's Important, But Do We Know What It Means’ (2006) 48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A72FD66" w14:textId="77777777" w:rsidR="002A798E" w:rsidRPr="007371B8" w:rsidRDefault="002A798E" w:rsidP="00DD1525">
      <w:pPr>
        <w:pStyle w:val="IndexText"/>
      </w:pPr>
      <w:r w:rsidRPr="007371B8">
        <w:t xml:space="preserve">Wheeler, Chris, ‘Judicial Review of Administrative Action: An Administrative Decision-maker’s Perspective’ (2017) 87 </w:t>
      </w:r>
      <w:r w:rsidR="009B4A80" w:rsidRPr="009B4A80">
        <w:rPr>
          <w:i/>
        </w:rPr>
        <w:t>AIAL Forum</w:t>
      </w:r>
      <w:r w:rsidRPr="007371B8">
        <w:t xml:space="preserve"> 79.</w:t>
      </w:r>
    </w:p>
    <w:p w14:paraId="420B0E2E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1870078D" w14:textId="77777777" w:rsidR="00836106" w:rsidRPr="007371B8" w:rsidRDefault="00836106" w:rsidP="00DD1525">
      <w:pPr>
        <w:pStyle w:val="IndexText"/>
      </w:pPr>
      <w:r w:rsidRPr="007371B8">
        <w:t xml:space="preserve">Worswick, Bronwyn, ‘War-Fighting and Administrative Law: Developing a Risk-Based Approach to Process in Command Decision-Making’ (2015) 79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1CDE695E" w14:textId="77777777" w:rsidR="00B87677" w:rsidRPr="007371B8" w:rsidRDefault="00B87677" w:rsidP="00B87677">
      <w:pPr>
        <w:pStyle w:val="IndexHead"/>
        <w:ind w:left="360"/>
      </w:pPr>
      <w:r w:rsidRPr="007371B8">
        <w:t>Deference</w:t>
      </w:r>
    </w:p>
    <w:p w14:paraId="1B7CF705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41D3350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‘The Concept of "Deference" in Judicial Review of Administrative Decisions in Australia – Part 1’ (2013) 73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0F465C42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94DFB70" w14:textId="77777777" w:rsidR="00B87677" w:rsidRPr="007371B8" w:rsidRDefault="00B87677" w:rsidP="00B87677">
      <w:pPr>
        <w:pStyle w:val="IndexHead"/>
        <w:ind w:left="360"/>
      </w:pPr>
      <w:r w:rsidRPr="007371B8">
        <w:t>Delegation</w:t>
      </w:r>
    </w:p>
    <w:p w14:paraId="09E1B715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FB3B8A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Lehane, Anna, and Orr, Robert, ‘Amendments to the Commonwealth </w:t>
      </w:r>
      <w:r w:rsidRPr="007371B8">
        <w:rPr>
          <w:i/>
        </w:rPr>
        <w:t>Acts Interpretation Act</w:t>
      </w:r>
      <w:r w:rsidRPr="007371B8">
        <w:t xml:space="preserve">’ (2013) 73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5FA315F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67403948" w14:textId="77777777" w:rsidR="00C51FAA" w:rsidRDefault="00C51FAA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0CBFA4A8" w14:textId="77777777" w:rsidR="006328AB" w:rsidRPr="007371B8" w:rsidRDefault="006328AB" w:rsidP="006328AB">
      <w:pPr>
        <w:pStyle w:val="IndexHead"/>
        <w:ind w:left="360"/>
      </w:pPr>
      <w:r w:rsidRPr="007371B8">
        <w:t>Democracy</w:t>
      </w:r>
    </w:p>
    <w:p w14:paraId="2F1C672C" w14:textId="77777777" w:rsidR="00710A32" w:rsidRPr="007371B8" w:rsidRDefault="00710A32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6FAEC7EA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F386069" w14:textId="77777777" w:rsidR="006A73E4" w:rsidRPr="007371B8" w:rsidRDefault="006A73E4" w:rsidP="006A73E4">
      <w:pPr>
        <w:pStyle w:val="IndexHead"/>
        <w:ind w:left="360"/>
      </w:pPr>
      <w:r w:rsidRPr="007371B8">
        <w:t>Disciplinary Hearings</w:t>
      </w:r>
    </w:p>
    <w:p w14:paraId="50D74E1F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6EDCDB04" w14:textId="77777777" w:rsidR="00002F0D" w:rsidRPr="007371B8" w:rsidRDefault="00002F0D" w:rsidP="00002F0D">
      <w:pPr>
        <w:pStyle w:val="IndexHead"/>
        <w:ind w:left="360"/>
      </w:pPr>
      <w:r w:rsidRPr="007371B8">
        <w:t>Discretion</w:t>
      </w:r>
    </w:p>
    <w:p w14:paraId="29CB2DE7" w14:textId="77777777" w:rsidR="00002F0D" w:rsidRPr="007371B8" w:rsidRDefault="00002F0D" w:rsidP="00DD1525">
      <w:pPr>
        <w:pStyle w:val="IndexText"/>
      </w:pPr>
      <w:r w:rsidRPr="007371B8">
        <w:t xml:space="preserve">Andreen, William L, ‘Enforcement Discretion and the US Environmental Protection Agency: Use, Abuse and Control’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12.</w:t>
      </w:r>
    </w:p>
    <w:p w14:paraId="72ACBDB9" w14:textId="77777777" w:rsidR="00002F0D" w:rsidRPr="007371B8" w:rsidRDefault="00002F0D" w:rsidP="00002F0D">
      <w:pPr>
        <w:autoSpaceDE w:val="0"/>
        <w:autoSpaceDN w:val="0"/>
        <w:adjustRightInd w:val="0"/>
        <w:spacing w:after="80"/>
        <w:ind w:left="425" w:hanging="425"/>
      </w:pPr>
      <w:r w:rsidRPr="007371B8">
        <w:t>Chami, Zac, ‘The Discretionary Grant of Constitutional Writs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67F754FF" w14:textId="77777777" w:rsidR="00002F0D" w:rsidRPr="007371B8" w:rsidRDefault="00002F0D" w:rsidP="00002F0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16849EF8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66B23AC9" w14:textId="758FFB56" w:rsidR="00890B12" w:rsidRDefault="00890B12" w:rsidP="00DD1525">
      <w:pPr>
        <w:pStyle w:val="IndexText"/>
      </w:pPr>
      <w:r>
        <w:t xml:space="preserve">Hammond, Emily,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62CE8707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433E9FE3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78D34BE2" w14:textId="77777777" w:rsidR="00002F0D" w:rsidRPr="007371B8" w:rsidRDefault="00002F0D" w:rsidP="00DD1525">
      <w:pPr>
        <w:pStyle w:val="IndexText"/>
      </w:pPr>
      <w:r w:rsidRPr="007371B8">
        <w:t xml:space="preserve">Stein, Paul L, ‘Discretion - Private Interests and Public Law of What is this Think called Discretion?’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5D131B5B" w14:textId="77777777" w:rsidR="002A798E" w:rsidRPr="007371B8" w:rsidRDefault="002A798E" w:rsidP="00DD1525">
      <w:pPr>
        <w:pStyle w:val="IndexText"/>
      </w:pPr>
      <w:r w:rsidRPr="007371B8">
        <w:t xml:space="preserve">Wheeler, Chris, ‘Judicial Review of Administrative Action: An Administrative Decision-maker’s Perspective’ (2017) 87 </w:t>
      </w:r>
      <w:r w:rsidR="009B4A80" w:rsidRPr="009B4A80">
        <w:rPr>
          <w:i/>
        </w:rPr>
        <w:t>AIAL Forum</w:t>
      </w:r>
      <w:r w:rsidRPr="007371B8">
        <w:t xml:space="preserve"> 79.</w:t>
      </w:r>
    </w:p>
    <w:p w14:paraId="410D4E72" w14:textId="77777777" w:rsidR="001A791D" w:rsidRPr="007371B8" w:rsidRDefault="001A791D" w:rsidP="009446DC">
      <w:pPr>
        <w:pStyle w:val="IndexHead"/>
        <w:ind w:left="360"/>
      </w:pPr>
      <w:r w:rsidRPr="007371B8">
        <w:t>Discrimination</w:t>
      </w:r>
    </w:p>
    <w:p w14:paraId="368743D5" w14:textId="77777777" w:rsidR="001A791D" w:rsidRPr="007371B8" w:rsidRDefault="001A791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7E4202BD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5700DFD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D56A2A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7456C37E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3F96AAE4" w14:textId="77777777" w:rsidR="00D82A1C" w:rsidRPr="007371B8" w:rsidRDefault="00D82A1C" w:rsidP="00DD1525">
      <w:pPr>
        <w:pStyle w:val="IndexText"/>
      </w:pPr>
      <w:r w:rsidRPr="007371B8">
        <w:t xml:space="preserve">Cook, Katherine, ‘Recent Developments in Administrative Law’ (2016) 83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26B8E2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28F7796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4EBAC42" w14:textId="77777777" w:rsidR="00D43134" w:rsidRDefault="00D43134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603C0FB4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75895265" w14:textId="77777777" w:rsidR="00EC1E41" w:rsidRDefault="00EC1E41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7B336147" w14:textId="77777777" w:rsidR="00B1053A" w:rsidRPr="007371B8" w:rsidRDefault="00B1053A" w:rsidP="00B1053A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39A647A8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CE01BA6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38051AA2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013C044B" w14:textId="767D54E9" w:rsidR="0076172D" w:rsidRDefault="0076172D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85DF6A5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7D27C86A" w14:textId="3C216251" w:rsidR="00F82EBF" w:rsidRPr="007371B8" w:rsidRDefault="00F82EBF" w:rsidP="00F82EBF">
      <w:pPr>
        <w:pStyle w:val="IndexHead"/>
        <w:ind w:left="360"/>
      </w:pPr>
      <w:r w:rsidRPr="007371B8">
        <w:t xml:space="preserve">Domestic </w:t>
      </w:r>
      <w:r w:rsidR="00D00CF6">
        <w:t xml:space="preserve">and Family </w:t>
      </w:r>
      <w:r w:rsidRPr="007371B8">
        <w:t>Violence</w:t>
      </w:r>
    </w:p>
    <w:p w14:paraId="10A4EFBE" w14:textId="77777777" w:rsidR="005114AF" w:rsidRDefault="005114AF" w:rsidP="005114AF">
      <w:pPr>
        <w:pStyle w:val="IndexText"/>
      </w:pPr>
      <w:r>
        <w:t xml:space="preserve">Cranwell, Glen, </w:t>
      </w:r>
      <w:r w:rsidRPr="00F85A92">
        <w:t>‘</w:t>
      </w:r>
      <w:r>
        <w:t>Family violence and women on temporary visas: the case for reform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100.</w:t>
      </w:r>
    </w:p>
    <w:p w14:paraId="7509181C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7A4092CD" w14:textId="77777777" w:rsidR="00F82EBF" w:rsidRPr="007371B8" w:rsidRDefault="00F82EBF" w:rsidP="00DD1525">
      <w:pPr>
        <w:pStyle w:val="IndexText"/>
      </w:pPr>
      <w:r w:rsidRPr="007371B8">
        <w:t xml:space="preserve">Field, Chris, ‘The Role of the Ombudsman in Reviewing Child Deaths and Family and Domestic Violence Fatalities’ (2017) 88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2CF815F8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61DD0576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12D85C6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A4CABE6" w14:textId="77777777" w:rsidR="003222C8" w:rsidRPr="007371B8" w:rsidRDefault="003222C8" w:rsidP="003222C8">
      <w:pPr>
        <w:pStyle w:val="IndexHead"/>
        <w:ind w:left="360"/>
      </w:pPr>
      <w:r w:rsidRPr="007371B8">
        <w:t>Education</w:t>
      </w:r>
    </w:p>
    <w:p w14:paraId="0A6B5FEA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1B91DD67" w14:textId="77777777" w:rsidR="00E74042" w:rsidRDefault="00E74042" w:rsidP="00E74042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544B40D0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 xml:space="preserve">Hinchcliffe, Jaala, ‘Reasonable likelihood in practice’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75.</w:t>
      </w:r>
    </w:p>
    <w:p w14:paraId="143807BF" w14:textId="77777777" w:rsidR="00EE62B4" w:rsidRPr="007371B8" w:rsidRDefault="00EE62B4" w:rsidP="00DD1525">
      <w:pPr>
        <w:pStyle w:val="IndexText"/>
      </w:pPr>
      <w:r w:rsidRPr="007371B8">
        <w:t xml:space="preserve">Kirby, Hon. Justice Michael, and Taggart, Professor Michael, ‘Celebrating a Career of Achievements: UNSW Farewells Mark Aronson’ (2006) 50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3.</w:t>
      </w:r>
    </w:p>
    <w:p w14:paraId="66025D3A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Lindsey, Bruce, ‘The Future of University Tribunals’ (2012) 71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03BF68F8" w14:textId="77777777" w:rsidR="00754A63" w:rsidRPr="007371B8" w:rsidRDefault="00754A63" w:rsidP="00754A63">
      <w:pPr>
        <w:pStyle w:val="IndexHead"/>
        <w:ind w:left="360"/>
      </w:pPr>
      <w:r w:rsidRPr="007371B8">
        <w:t>Elder Abuse</w:t>
      </w:r>
    </w:p>
    <w:p w14:paraId="612A9EF9" w14:textId="77777777" w:rsidR="00754A63" w:rsidRPr="007371B8" w:rsidRDefault="00754A63" w:rsidP="00DD1525">
      <w:pPr>
        <w:pStyle w:val="IndexText"/>
      </w:pPr>
      <w:r w:rsidRPr="007371B8">
        <w:t xml:space="preserve">Croucher AM, Rosalind F, ‘Reflections from the ALRC’s Elder Abuse Inquiry’ (2017) 90 </w:t>
      </w:r>
      <w:r w:rsidR="009B4A80" w:rsidRPr="009B4A80">
        <w:rPr>
          <w:i/>
        </w:rPr>
        <w:t>AIAL Forum</w:t>
      </w:r>
      <w:r w:rsidRPr="007371B8">
        <w:t xml:space="preserve"> 86.</w:t>
      </w:r>
    </w:p>
    <w:p w14:paraId="3B21AF18" w14:textId="444C3665" w:rsidR="000B5BD9" w:rsidRPr="007371B8" w:rsidRDefault="000B5BD9" w:rsidP="000B5BD9">
      <w:pPr>
        <w:pStyle w:val="IndexHead"/>
        <w:ind w:left="360"/>
      </w:pPr>
      <w:r w:rsidRPr="007371B8">
        <w:t>Election</w:t>
      </w:r>
      <w:r w:rsidR="009C72CD">
        <w:t>s</w:t>
      </w:r>
    </w:p>
    <w:p w14:paraId="799EFE87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1646F022" w14:textId="77777777" w:rsidR="000B5BD9" w:rsidRPr="007371B8" w:rsidRDefault="000B5BD9" w:rsidP="000B5BD9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D81EEA8" w14:textId="1F4CFAC4" w:rsidR="00AB2406" w:rsidRPr="007371B8" w:rsidRDefault="00AB2406" w:rsidP="00AB2406">
      <w:pPr>
        <w:pStyle w:val="IndexHead"/>
        <w:ind w:left="360"/>
      </w:pPr>
      <w:r w:rsidRPr="007371B8">
        <w:t>E</w:t>
      </w:r>
      <w:r>
        <w:t>mergency</w:t>
      </w:r>
      <w:r w:rsidRPr="007371B8">
        <w:t xml:space="preserve"> Law</w:t>
      </w:r>
    </w:p>
    <w:p w14:paraId="72926E80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3A76F59C" w14:textId="77777777" w:rsidR="00DD175B" w:rsidRPr="007371B8" w:rsidRDefault="00DD175B" w:rsidP="00DD175B">
      <w:pPr>
        <w:pStyle w:val="IndexHead"/>
        <w:ind w:left="360"/>
      </w:pPr>
      <w:r w:rsidRPr="007371B8">
        <w:t>Energy Law</w:t>
      </w:r>
    </w:p>
    <w:p w14:paraId="00B9306D" w14:textId="77777777" w:rsidR="001B643D" w:rsidRPr="007371B8" w:rsidRDefault="001B643D" w:rsidP="00DD1525">
      <w:pPr>
        <w:pStyle w:val="IndexText"/>
      </w:pPr>
      <w:r w:rsidRPr="007371B8">
        <w:t xml:space="preserve">Li, Sophie, ‘Merits Review of Regulatory Determinations in the Economic Regulation of Energy Utility Infrastructure’ (2016) 83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5B837567" w14:textId="77777777" w:rsidR="0066064D" w:rsidRPr="007371B8" w:rsidRDefault="0066064D" w:rsidP="00DD1525">
      <w:pPr>
        <w:pStyle w:val="IndexText"/>
      </w:pPr>
      <w:r w:rsidRPr="007371B8">
        <w:t xml:space="preserve">Li, Sophie, ‘Public Interest Advocacy in the Australian Competition Tribunal’ (2017) 87 </w:t>
      </w:r>
      <w:r w:rsidR="009B4A80" w:rsidRPr="009B4A80">
        <w:rPr>
          <w:i/>
        </w:rPr>
        <w:t>AIAL Forum</w:t>
      </w:r>
      <w:r w:rsidRPr="007371B8">
        <w:t xml:space="preserve"> 93.</w:t>
      </w:r>
    </w:p>
    <w:p w14:paraId="5D3BC5E9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Nicholas, Peter, ‘Administrative Law in the Energy Sector: Accountability, Complexity and Current Developments’ (2008) 59 </w:t>
      </w:r>
      <w:r w:rsidR="009B4A80" w:rsidRPr="009B4A80">
        <w:rPr>
          <w:i/>
        </w:rPr>
        <w:t>AIAL Forum</w:t>
      </w:r>
      <w:r w:rsidRPr="007371B8">
        <w:t xml:space="preserve"> 73.</w:t>
      </w:r>
    </w:p>
    <w:p w14:paraId="59246A9D" w14:textId="77777777" w:rsidR="001A419A" w:rsidRPr="007371B8" w:rsidRDefault="001A419A" w:rsidP="001A419A">
      <w:pPr>
        <w:pStyle w:val="IndexHead"/>
        <w:ind w:left="360"/>
      </w:pPr>
      <w:r w:rsidRPr="007371B8">
        <w:t>Environmental Law</w:t>
      </w:r>
    </w:p>
    <w:p w14:paraId="651AE33F" w14:textId="77777777" w:rsidR="00251F7E" w:rsidRPr="007371B8" w:rsidRDefault="00251F7E" w:rsidP="00DD1525">
      <w:pPr>
        <w:pStyle w:val="IndexText"/>
      </w:pPr>
      <w:r w:rsidRPr="007371B8">
        <w:t xml:space="preserve">Andreen, William L, ‘Enforcement Discretion and the US Environmental Protection Agency: Use, Abuse and Control’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12.</w:t>
      </w:r>
    </w:p>
    <w:p w14:paraId="538CDC66" w14:textId="77777777" w:rsidR="00251F7E" w:rsidRPr="007371B8" w:rsidRDefault="00251F7E" w:rsidP="00251F7E">
      <w:pPr>
        <w:autoSpaceDE w:val="0"/>
        <w:autoSpaceDN w:val="0"/>
        <w:adjustRightInd w:val="0"/>
        <w:spacing w:after="80"/>
        <w:ind w:left="425" w:hanging="425"/>
      </w:pPr>
      <w:r w:rsidRPr="007371B8">
        <w:t>Bradbury, Alan, ‘Administrative Law and Environmental Disputes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DF02033" w14:textId="77777777" w:rsidR="009C76FC" w:rsidRPr="007371B8" w:rsidRDefault="009C76FC" w:rsidP="00DD1525">
      <w:pPr>
        <w:pStyle w:val="IndexText"/>
      </w:pPr>
      <w:r w:rsidRPr="007371B8">
        <w:t xml:space="preserve">Brandis QC, Senator the Hon George, ‘“Green Lawfare” and Standing: The View From Within Government’ (2017) 90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60103AFD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571B52" w14:textId="77777777" w:rsidR="00605FC5" w:rsidRDefault="00605FC5" w:rsidP="00605FC5">
      <w:pPr>
        <w:pStyle w:val="IndexText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69B3DC6A" w14:textId="77777777" w:rsidR="009D506A" w:rsidRPr="007371B8" w:rsidRDefault="009D506A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341BCCEA" w14:textId="77777777" w:rsidR="009C76FC" w:rsidRPr="007371B8" w:rsidRDefault="009C76FC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620E292" w14:textId="77777777" w:rsidR="00BB6790" w:rsidRDefault="00BB6790" w:rsidP="00BB6790">
      <w:pPr>
        <w:pStyle w:val="IndexText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t xml:space="preserve"> </w:t>
      </w:r>
      <w:r>
        <w:t>(2023) 108 AIAL Forum 62</w:t>
      </w:r>
      <w:r w:rsidRPr="00657E78">
        <w:t>.</w:t>
      </w:r>
    </w:p>
    <w:p w14:paraId="2990F0E5" w14:textId="77777777" w:rsidR="009C76FC" w:rsidRPr="007371B8" w:rsidRDefault="009C76FC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38764A66" w14:textId="77777777" w:rsidR="001A419A" w:rsidRPr="007371B8" w:rsidRDefault="001A419A" w:rsidP="001A419A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1C14EFA" w14:textId="77777777" w:rsidR="006B69C2" w:rsidRDefault="006B69C2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53C7C936" w14:textId="77777777" w:rsidR="00625261" w:rsidRDefault="00625261" w:rsidP="00625261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2D10F04A" w14:textId="77777777" w:rsidR="009C76FC" w:rsidRPr="007371B8" w:rsidRDefault="009C76FC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7E635879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7DDF1A6D" w14:textId="77777777" w:rsidR="009C76FC" w:rsidRPr="007371B8" w:rsidRDefault="009C76FC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7305B5BD" w14:textId="77777777" w:rsidR="009C76FC" w:rsidRPr="007371B8" w:rsidRDefault="009C76FC" w:rsidP="00DD1525">
      <w:pPr>
        <w:pStyle w:val="IndexText"/>
      </w:pPr>
      <w:r w:rsidRPr="007371B8">
        <w:t xml:space="preserve">Sharpe, Adam, ‘Policy as a Mandatory Relevant Consideration: A Reflection on </w:t>
      </w:r>
      <w:r w:rsidRPr="007371B8">
        <w:rPr>
          <w:i/>
        </w:rPr>
        <w:t>Jacob v Save Beeliar Wetlands (Inc)</w:t>
      </w:r>
      <w:r w:rsidRPr="007371B8">
        <w:t xml:space="preserve">’ (2017) 90 </w:t>
      </w:r>
      <w:r w:rsidR="009B4A80" w:rsidRPr="009B4A80">
        <w:rPr>
          <w:i/>
        </w:rPr>
        <w:t>AIAL Forum</w:t>
      </w:r>
      <w:r w:rsidRPr="007371B8">
        <w:t xml:space="preserve"> 98.</w:t>
      </w:r>
    </w:p>
    <w:p w14:paraId="3D1A1476" w14:textId="77777777" w:rsidR="00451CC0" w:rsidRPr="007371B8" w:rsidRDefault="00451CC0" w:rsidP="00DD1525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2C8FD600" w14:textId="77777777" w:rsidR="002E6D11" w:rsidRPr="007371B8" w:rsidRDefault="002E6D11" w:rsidP="00DD1525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25117D64" w14:textId="77777777" w:rsidR="008153B4" w:rsidRPr="007371B8" w:rsidRDefault="008153B4" w:rsidP="009446DC">
      <w:pPr>
        <w:pStyle w:val="IndexHead"/>
        <w:ind w:left="360"/>
      </w:pPr>
      <w:r w:rsidRPr="007371B8">
        <w:t>Equity</w:t>
      </w:r>
    </w:p>
    <w:p w14:paraId="2B04326E" w14:textId="77777777" w:rsidR="00CB49FC" w:rsidRPr="007371B8" w:rsidRDefault="00CB49FC" w:rsidP="00DD1525">
      <w:pPr>
        <w:pStyle w:val="IndexText"/>
      </w:pPr>
      <w:r w:rsidRPr="007371B8">
        <w:t xml:space="preserve">French, R S, ‘The Equitable Geist in the Machinery of Administrative Justice’ (2003) 39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0F7C47" w14:textId="77777777" w:rsidR="008153B4" w:rsidRPr="007371B8" w:rsidRDefault="008153B4" w:rsidP="009446DC">
      <w:pPr>
        <w:pStyle w:val="IndexHead"/>
        <w:ind w:left="360"/>
      </w:pPr>
      <w:r w:rsidRPr="007371B8">
        <w:t>Estoppel</w:t>
      </w:r>
    </w:p>
    <w:p w14:paraId="7C1F9338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Kerr, Justice Duncan, </w:t>
      </w:r>
      <w:r w:rsidRPr="007371B8">
        <w:rPr>
          <w:lang w:val="sv-SE"/>
        </w:rPr>
        <w:t>‘</w:t>
      </w:r>
      <w:r w:rsidRPr="007371B8">
        <w:t xml:space="preserve">Administrative Law in an Interconnected World: Where To From Here?’ (2013) 74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D777167" w14:textId="77777777" w:rsidR="007A1DD7" w:rsidRDefault="007A1DD7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625FCCF8" w14:textId="77777777" w:rsidR="005170EF" w:rsidRPr="007371B8" w:rsidRDefault="005170EF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47293A" w14:textId="77777777" w:rsidR="00DC0588" w:rsidRPr="007371B8" w:rsidRDefault="00DC0588" w:rsidP="00DC0588">
      <w:pPr>
        <w:pStyle w:val="IndexHead"/>
        <w:ind w:left="360"/>
      </w:pPr>
      <w:r w:rsidRPr="007371B8">
        <w:t>Ethics</w:t>
      </w:r>
    </w:p>
    <w:p w14:paraId="15055576" w14:textId="77777777" w:rsidR="00B6570A" w:rsidRPr="007371B8" w:rsidRDefault="00B6570A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6C1BDCBF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08AC5CF9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Wheeler, Chris, </w:t>
      </w:r>
      <w:r w:rsidRPr="007371B8">
        <w:t>‘</w:t>
      </w:r>
      <w:r w:rsidRPr="007371B8">
        <w:rPr>
          <w:lang w:eastAsia="en-US"/>
        </w:rPr>
        <w:t>Ethics in the Public Sector – Clearly Important, But …..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57776C69" w14:textId="77777777" w:rsidR="00AB3ACD" w:rsidRPr="007371B8" w:rsidRDefault="00AB3ACD" w:rsidP="00AB3ACD">
      <w:pPr>
        <w:pStyle w:val="IndexHead"/>
        <w:ind w:left="360"/>
      </w:pPr>
      <w:r w:rsidRPr="007371B8">
        <w:t>E</w:t>
      </w:r>
      <w:r>
        <w:t>vidence</w:t>
      </w:r>
    </w:p>
    <w:p w14:paraId="1B86DB94" w14:textId="77777777" w:rsidR="00AB3ACD" w:rsidRPr="005D42D3" w:rsidRDefault="00AB3ACD" w:rsidP="00AB3AC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6B5F0827" w14:textId="3F472F7A" w:rsidR="004866B8" w:rsidRPr="007371B8" w:rsidRDefault="004866B8" w:rsidP="004866B8">
      <w:pPr>
        <w:pStyle w:val="IndexHead"/>
        <w:ind w:left="360"/>
      </w:pPr>
      <w:r w:rsidRPr="007371B8">
        <w:t>E</w:t>
      </w:r>
      <w:r>
        <w:t xml:space="preserve">x-gratia </w:t>
      </w:r>
      <w:r w:rsidR="000A3D7E">
        <w:t>P</w:t>
      </w:r>
      <w:r>
        <w:t>ayments</w:t>
      </w:r>
    </w:p>
    <w:p w14:paraId="00238345" w14:textId="77777777" w:rsidR="004866B8" w:rsidRDefault="004866B8" w:rsidP="004866B8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358A7350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FA271AB" w14:textId="40E2ADE0" w:rsidR="00091DB3" w:rsidRPr="007371B8" w:rsidRDefault="000A3D7E" w:rsidP="009446DC">
      <w:pPr>
        <w:pStyle w:val="IndexHead"/>
        <w:ind w:left="360"/>
      </w:pPr>
      <w:r>
        <w:t xml:space="preserve">Executive </w:t>
      </w:r>
      <w:r w:rsidR="00091DB3" w:rsidRPr="007371B8">
        <w:t>Policy/Power</w:t>
      </w:r>
    </w:p>
    <w:p w14:paraId="35EF69BD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1DB37D87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26A326C8" w14:textId="77777777" w:rsidR="00255CA6" w:rsidRDefault="00255CA6" w:rsidP="00255CA6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3CB84F7A" w14:textId="77777777" w:rsidR="004D4548" w:rsidRPr="007371B8" w:rsidRDefault="004D4548" w:rsidP="00DD1525">
      <w:pPr>
        <w:pStyle w:val="IndexText"/>
      </w:pPr>
      <w:r w:rsidRPr="007371B8">
        <w:t xml:space="preserve">Bostock, Chantal, ‘The Effect of Ministerial Directions on Tribunal Independence’ (2011) 66 </w:t>
      </w:r>
      <w:r w:rsidR="009B4A80" w:rsidRPr="009B4A80">
        <w:rPr>
          <w:i/>
        </w:rPr>
        <w:t>AIAL Forum</w:t>
      </w:r>
      <w:r w:rsidRPr="007371B8">
        <w:t xml:space="preserve"> 33</w:t>
      </w:r>
      <w:r w:rsidRPr="007371B8">
        <w:rPr>
          <w:i/>
        </w:rPr>
        <w:t>.</w:t>
      </w:r>
    </w:p>
    <w:p w14:paraId="05CDD0AB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554A52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43CADF53" w14:textId="77777777" w:rsidR="00D51321" w:rsidRPr="00A66599" w:rsidRDefault="00D51321" w:rsidP="00DD1525">
      <w:pPr>
        <w:pStyle w:val="IndexText"/>
      </w:pPr>
      <w:r>
        <w:t xml:space="preserve">Butler, Laura, ‘Defining the boundaries of non-statutory executive power in Australia: A migration law perspective’ (2019) 96 </w:t>
      </w:r>
      <w:r w:rsidRPr="009B4A80">
        <w:rPr>
          <w:i/>
        </w:rPr>
        <w:t>AIAL Forum</w:t>
      </w:r>
      <w:r>
        <w:t xml:space="preserve"> 79.</w:t>
      </w:r>
    </w:p>
    <w:p w14:paraId="58E65DA0" w14:textId="77777777" w:rsidR="00091DB3" w:rsidRPr="007371B8" w:rsidRDefault="00091DB3" w:rsidP="00DD1525">
      <w:pPr>
        <w:pStyle w:val="IndexText"/>
      </w:pPr>
      <w:r w:rsidRPr="007371B8">
        <w:t xml:space="preserve">Clark, David, ‘Informal Policy and Administrative Law’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18A2A13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2105A08" w14:textId="77777777" w:rsidR="00091DB3" w:rsidRPr="007371B8" w:rsidRDefault="00091DB3" w:rsidP="00DD1525">
      <w:pPr>
        <w:pStyle w:val="IndexText"/>
      </w:pPr>
      <w:r w:rsidRPr="007371B8">
        <w:t xml:space="preserve">Cooney, Barney, ‘Members Making their Mark’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385AB993" w14:textId="77777777" w:rsidR="001732AB" w:rsidRPr="007371B8" w:rsidRDefault="001732AB" w:rsidP="001732AB">
      <w:pPr>
        <w:autoSpaceDE w:val="0"/>
        <w:autoSpaceDN w:val="0"/>
        <w:adjustRightInd w:val="0"/>
        <w:spacing w:after="80"/>
        <w:ind w:left="425" w:hanging="425"/>
      </w:pPr>
      <w:r w:rsidRPr="007371B8">
        <w:t>Cornall, Robert, ‘The Effectiveness and Efficiency of Administrative Law: The Governmental Perspective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0B8E1FFC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‘”Soft Law” and Administrative Law: A New Challenge’ (2009) 61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11CEF833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666DC962" w14:textId="77777777" w:rsidR="00091DB3" w:rsidRPr="007371B8" w:rsidRDefault="00091DB3" w:rsidP="00DD1525">
      <w:pPr>
        <w:pStyle w:val="IndexText"/>
      </w:pPr>
      <w:r w:rsidRPr="007371B8">
        <w:t>Edwards, Meredith, ‘Ministerial Advisers and the Search for Accountability’ (2002) 34</w:t>
      </w:r>
      <w:r w:rsidR="00554A5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CD38F58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02DFE28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7B2ED52B" w14:textId="77777777" w:rsidR="004252C8" w:rsidRPr="00A66599" w:rsidRDefault="004252C8" w:rsidP="00DD1525">
      <w:pPr>
        <w:pStyle w:val="IndexText"/>
      </w:pPr>
      <w:r>
        <w:t xml:space="preserve">Hertzberg, David Patrick, ‘The three forms of executive power and consequences for administrative law review’ (2019) 96 </w:t>
      </w:r>
      <w:r w:rsidR="009B4A80" w:rsidRPr="009B4A80">
        <w:rPr>
          <w:i/>
        </w:rPr>
        <w:t>AIAL Forum</w:t>
      </w:r>
      <w:r>
        <w:t xml:space="preserve"> 23.</w:t>
      </w:r>
    </w:p>
    <w:p w14:paraId="164C7DA9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4EB4C749" w14:textId="77777777" w:rsidR="00091DB3" w:rsidRPr="007371B8" w:rsidRDefault="00091DB3" w:rsidP="00DD1525">
      <w:pPr>
        <w:pStyle w:val="IndexText"/>
      </w:pPr>
      <w:r w:rsidRPr="007371B8">
        <w:t>Mason, Keith, ‘Attorney-General (NSW) v Quin and the Limits on the Executive’s</w:t>
      </w:r>
      <w:r w:rsidR="00554A52" w:rsidRPr="007371B8">
        <w:t xml:space="preserve"> </w:t>
      </w:r>
      <w:r w:rsidRPr="007371B8">
        <w:t xml:space="preserve">Rights to Change its Mind’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084E0E52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554A52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35880840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62B8204A" w14:textId="77777777" w:rsidR="00C45F2C" w:rsidRDefault="00C45F2C" w:rsidP="00C45F2C">
      <w:pPr>
        <w:pStyle w:val="IndexText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judical review</w:t>
      </w:r>
      <w:r w:rsidRPr="00F85A92">
        <w:t>’</w:t>
      </w:r>
      <w:r>
        <w:t xml:space="preserve"> (2023) 107 AIAL Forum </w:t>
      </w:r>
      <w:r w:rsidRPr="00657E78">
        <w:t>1</w:t>
      </w:r>
      <w:r>
        <w:t>20</w:t>
      </w:r>
      <w:r w:rsidRPr="00657E78">
        <w:t>.</w:t>
      </w:r>
    </w:p>
    <w:p w14:paraId="3EB15C63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8F53E01" w14:textId="77777777" w:rsidR="000A3D7E" w:rsidRDefault="000A3D7E" w:rsidP="000A3D7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35321357" w14:textId="77777777" w:rsidR="001732AB" w:rsidRPr="007371B8" w:rsidRDefault="001732AB" w:rsidP="001732AB">
      <w:pPr>
        <w:autoSpaceDE w:val="0"/>
        <w:autoSpaceDN w:val="0"/>
        <w:adjustRightInd w:val="0"/>
        <w:spacing w:after="80"/>
        <w:ind w:left="425" w:hanging="425"/>
      </w:pPr>
      <w:r w:rsidRPr="007371B8">
        <w:t>Pearce, Dennis, ‘Anticipating Legislation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8.</w:t>
      </w:r>
    </w:p>
    <w:p w14:paraId="0BE1409F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5BAC7CC9" w14:textId="77777777" w:rsidR="00CD3698" w:rsidRDefault="00CD3698" w:rsidP="00CD3698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5D1CAE1F" w14:textId="77777777" w:rsidR="00836106" w:rsidRPr="007371B8" w:rsidRDefault="00836106" w:rsidP="00DD1525">
      <w:pPr>
        <w:pStyle w:val="IndexText"/>
      </w:pPr>
      <w:r w:rsidRPr="007371B8">
        <w:t xml:space="preserve">Sapienza, Amanda, ‘Justiciability of Non-Statutory Executive Action: A Message for Immigration Policy-Makers’ (2015) 79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3050B9F9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>Stewart, Daniel, ‘</w:t>
      </w:r>
      <w:r w:rsidRPr="007371B8">
        <w:rPr>
          <w:i/>
        </w:rPr>
        <w:t xml:space="preserve">Williams v Commonwealth </w:t>
      </w:r>
      <w:r w:rsidRPr="007371B8">
        <w:t xml:space="preserve">and the Shift From Responsible to Representative Government’ (2013) 72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23FB4FB7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554A52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7B2DD32D" w14:textId="77777777" w:rsidR="00091DB3" w:rsidRPr="007371B8" w:rsidRDefault="00091DB3" w:rsidP="00DD1525">
      <w:pPr>
        <w:pStyle w:val="IndexText"/>
      </w:pPr>
      <w:r w:rsidRPr="007371B8">
        <w:t xml:space="preserve">Williams, David, ‘Commentary on Meredith Edwards Paper’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280B724A" w14:textId="77777777" w:rsidR="00AA68BD" w:rsidRPr="007371B8" w:rsidRDefault="00AA68BD" w:rsidP="00AA68BD">
      <w:pPr>
        <w:pStyle w:val="IndexHead"/>
        <w:ind w:left="360"/>
      </w:pPr>
      <w:r w:rsidRPr="007371B8">
        <w:t>Extradition</w:t>
      </w:r>
    </w:p>
    <w:p w14:paraId="5A2C4DFC" w14:textId="77777777" w:rsidR="00AA68BD" w:rsidRPr="007371B8" w:rsidRDefault="00AA68BD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0B892DD" w14:textId="77777777" w:rsidR="00DC0588" w:rsidRPr="007371B8" w:rsidRDefault="00DC0588" w:rsidP="00DD1525">
      <w:pPr>
        <w:pStyle w:val="IndexText"/>
      </w:pPr>
      <w:r w:rsidRPr="007371B8">
        <w:rPr>
          <w:lang w:eastAsia="en-US"/>
        </w:rPr>
        <w:t xml:space="preserve">Johnston, Peter, </w:t>
      </w:r>
      <w:r w:rsidRPr="007371B8">
        <w:t>‘</w:t>
      </w:r>
      <w:r w:rsidRPr="007371B8">
        <w:rPr>
          <w:lang w:eastAsia="en-US"/>
        </w:rPr>
        <w:t>The Judicial Reviewability of Extradition Decisions: Are They Effectively Immune from Challenge in the Absence of a Requirement to Give Reasons?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36.</w:t>
      </w:r>
    </w:p>
    <w:p w14:paraId="73E70BB6" w14:textId="77777777" w:rsidR="00D3620D" w:rsidRPr="007371B8" w:rsidRDefault="00D3620D" w:rsidP="00D3620D">
      <w:pPr>
        <w:pStyle w:val="IndexHead"/>
        <w:ind w:left="360"/>
      </w:pPr>
      <w:r w:rsidRPr="007371B8">
        <w:t>Fact-finding</w:t>
      </w:r>
    </w:p>
    <w:p w14:paraId="125FCA97" w14:textId="2B6A078A" w:rsidR="008476DB" w:rsidRDefault="008476DB" w:rsidP="00DD1525">
      <w:pPr>
        <w:pStyle w:val="IndexText"/>
      </w:pPr>
      <w:r>
        <w:t xml:space="preserve">Hammond, Emily,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50A7D661" w14:textId="77777777" w:rsidR="009977C8" w:rsidRDefault="009977C8" w:rsidP="009977C8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01B946D2" w14:textId="77777777" w:rsidR="00D3620D" w:rsidRPr="007371B8" w:rsidRDefault="00D3620D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3BDEA9F3" w14:textId="5FCF5DD4" w:rsidR="00107100" w:rsidRPr="007371B8" w:rsidRDefault="008A5558" w:rsidP="009446DC">
      <w:pPr>
        <w:pStyle w:val="IndexHead"/>
        <w:ind w:left="360"/>
      </w:pPr>
      <w:r w:rsidRPr="007371B8">
        <w:t xml:space="preserve">Federal Circuit </w:t>
      </w:r>
      <w:r w:rsidR="007C2451">
        <w:t xml:space="preserve">and Family </w:t>
      </w:r>
      <w:r w:rsidRPr="007371B8">
        <w:t>Court of Australia (</w:t>
      </w:r>
      <w:r w:rsidR="00107100" w:rsidRPr="007371B8">
        <w:t>Federal Magistrates Court</w:t>
      </w:r>
      <w:r w:rsidRPr="007371B8">
        <w:t>)</w:t>
      </w:r>
    </w:p>
    <w:p w14:paraId="682AA9F1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547C69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47C66B27" w14:textId="77777777" w:rsidR="00B8268E" w:rsidRPr="007371B8" w:rsidRDefault="00B8268E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2098086" w14:textId="77777777" w:rsidR="008D261C" w:rsidRPr="007371B8" w:rsidRDefault="008D261C" w:rsidP="00DD1525">
      <w:pPr>
        <w:pStyle w:val="IndexText"/>
        <w:rPr>
          <w:i/>
        </w:rPr>
      </w:pPr>
      <w:r w:rsidRPr="007371B8">
        <w:t xml:space="preserve">Henderson-Kelly, Sandra, Does the Child Support Sacred Cow Milk Parents of Administrative Justice? (2005) 44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</w:t>
      </w:r>
      <w:r w:rsidRPr="007371B8">
        <w:rPr>
          <w:i/>
        </w:rPr>
        <w:t>.</w:t>
      </w:r>
    </w:p>
    <w:p w14:paraId="314F7B43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5ECB9107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19467D9" w14:textId="77777777" w:rsidR="00091DB3" w:rsidRPr="007371B8" w:rsidRDefault="00091DB3" w:rsidP="009446DC">
      <w:pPr>
        <w:pStyle w:val="IndexHead"/>
        <w:ind w:left="360"/>
      </w:pPr>
      <w:r w:rsidRPr="007371B8">
        <w:t>Federal Court</w:t>
      </w:r>
      <w:r w:rsidR="00142AED" w:rsidRPr="007371B8">
        <w:t xml:space="preserve"> of Australia</w:t>
      </w:r>
    </w:p>
    <w:p w14:paraId="1560E180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Beech-Jones, Robert SC, ‘The Role of the Courts’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40B7B408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Burmester, Henry, ‘Cross Vesting: Why Not and What next?’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</w:t>
      </w:r>
      <w:r w:rsidRPr="007371B8">
        <w:rPr>
          <w:i/>
        </w:rPr>
        <w:t>.</w:t>
      </w:r>
    </w:p>
    <w:p w14:paraId="62826A26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02F2C71" w14:textId="77777777" w:rsidR="005E76AB" w:rsidRPr="007371B8" w:rsidRDefault="005E76AB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CC8AF75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6A00157C" w14:textId="77777777" w:rsidR="0044257D" w:rsidRPr="007371B8" w:rsidRDefault="0044257D" w:rsidP="00DD1525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20452B29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8959A11" w14:textId="77777777" w:rsidR="00023BEE" w:rsidRPr="007371B8" w:rsidRDefault="00023BEE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20B3CE25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5D966E0C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6E43AF62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5CA7651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18F544C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3E442D4E" w14:textId="77777777" w:rsidR="00091DB3" w:rsidRPr="007371B8" w:rsidRDefault="00091DB3" w:rsidP="00DD1525">
      <w:pPr>
        <w:pStyle w:val="IndexText"/>
        <w:rPr>
          <w:i/>
        </w:rPr>
      </w:pPr>
      <w:r w:rsidRPr="007371B8">
        <w:t>Trimmer, Anne, ‘Cross Vesting: Why Not and Wh</w:t>
      </w:r>
      <w:r w:rsidR="002618EF" w:rsidRPr="007371B8">
        <w:t>at N</w:t>
      </w:r>
      <w:r w:rsidRPr="007371B8">
        <w:t xml:space="preserve">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2306E614" w14:textId="77777777" w:rsidR="00126F0A" w:rsidRDefault="00126F0A" w:rsidP="00126F0A">
      <w:pPr>
        <w:pStyle w:val="IndexText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t xml:space="preserve"> </w:t>
      </w:r>
      <w:r>
        <w:t>(2023) 108 AIAL Forum 146</w:t>
      </w:r>
      <w:r w:rsidRPr="00657E78">
        <w:t>.</w:t>
      </w:r>
    </w:p>
    <w:p w14:paraId="588AECD7" w14:textId="77777777" w:rsidR="00142AED" w:rsidRPr="007371B8" w:rsidRDefault="00142AED" w:rsidP="009446DC">
      <w:pPr>
        <w:pStyle w:val="IndexHead"/>
        <w:ind w:left="360"/>
      </w:pPr>
      <w:r w:rsidRPr="007371B8">
        <w:t>Federal Court of Canada</w:t>
      </w:r>
    </w:p>
    <w:p w14:paraId="64ACD656" w14:textId="77777777" w:rsidR="00142AED" w:rsidRPr="007371B8" w:rsidRDefault="00142AED" w:rsidP="00DD1525">
      <w:pPr>
        <w:pStyle w:val="IndexText"/>
        <w:rPr>
          <w:i/>
        </w:rPr>
      </w:pPr>
      <w:r w:rsidRPr="007371B8">
        <w:t xml:space="preserve">Argument, Stephen, ‘Commentary on Paper by Associate Professor Frank Houle’ (2006) 49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55A7801A" w14:textId="77777777" w:rsidR="00142AED" w:rsidRPr="007371B8" w:rsidRDefault="00142AED" w:rsidP="00DD1525">
      <w:pPr>
        <w:pStyle w:val="IndexText"/>
      </w:pPr>
      <w:r w:rsidRPr="007371B8">
        <w:t xml:space="preserve">Houle, France, ‘Regulatory History Material as an Extrinsic Aid to Interpretation: An Empirical Study of the Use of RIAS by the Federal Court of Canada’ (2006) 49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5EA3DA4" w14:textId="77777777" w:rsidR="008A5558" w:rsidRPr="007371B8" w:rsidRDefault="008A5558" w:rsidP="008A5558">
      <w:pPr>
        <w:pStyle w:val="IndexHead"/>
        <w:ind w:left="360"/>
      </w:pPr>
      <w:r w:rsidRPr="007371B8">
        <w:t>Financial Institutions and Banking</w:t>
      </w:r>
    </w:p>
    <w:p w14:paraId="564B6809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CE7CAD" w14:textId="77777777" w:rsidR="00E74042" w:rsidRDefault="00E74042" w:rsidP="00E74042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25E30899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281E27A7" w14:textId="77777777" w:rsidR="009B33A1" w:rsidRDefault="009B33A1" w:rsidP="009B33A1">
      <w:pPr>
        <w:pStyle w:val="IndexText"/>
      </w:pPr>
      <w:r>
        <w:t xml:space="preserve">Orchard, Dr AJ, The Application of the ‘Duty to Inquire’ to the Australian Financial Complaints Authority’ (2019) 95 </w:t>
      </w:r>
      <w:r w:rsidRPr="009B4A80">
        <w:rPr>
          <w:i/>
        </w:rPr>
        <w:t>AIAL Forum</w:t>
      </w:r>
      <w:r>
        <w:t xml:space="preserve"> 26.</w:t>
      </w:r>
    </w:p>
    <w:p w14:paraId="11CD9B91" w14:textId="77777777" w:rsidR="00091DB3" w:rsidRPr="007371B8" w:rsidRDefault="00091DB3" w:rsidP="009446DC">
      <w:pPr>
        <w:pStyle w:val="IndexHead"/>
        <w:ind w:left="360"/>
      </w:pPr>
      <w:r w:rsidRPr="007371B8">
        <w:t>Freedom of Information</w:t>
      </w:r>
    </w:p>
    <w:p w14:paraId="17D5D62E" w14:textId="77777777" w:rsidR="00023BEE" w:rsidRPr="007371B8" w:rsidRDefault="00023BEE" w:rsidP="00DD1525">
      <w:pPr>
        <w:pStyle w:val="IndexText"/>
      </w:pPr>
      <w:r w:rsidRPr="007371B8">
        <w:t xml:space="preserve">Batskos, Mick, ‘Applicability of Administrative Law to Government Business 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018667A6" w14:textId="77777777" w:rsidR="00023BEE" w:rsidRPr="007371B8" w:rsidRDefault="00023BEE" w:rsidP="00DD1525">
      <w:pPr>
        <w:pStyle w:val="IndexText"/>
      </w:pPr>
      <w:r w:rsidRPr="007371B8">
        <w:t xml:space="preserve">Batskos, Mick, ‘Private Sector Release of Information: FOI Act Extension or Another Avenue?’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42.</w:t>
      </w:r>
    </w:p>
    <w:p w14:paraId="1C4302FB" w14:textId="77777777" w:rsidR="00091DB3" w:rsidRPr="007371B8" w:rsidRDefault="00091DB3" w:rsidP="00DD1525">
      <w:pPr>
        <w:pStyle w:val="IndexText"/>
      </w:pPr>
      <w:r w:rsidRPr="007371B8">
        <w:t>Batskos, Mick, ‘Administrative Law and Potential Litigation: Proposed Extension of</w:t>
      </w:r>
      <w:r w:rsidR="00554A52" w:rsidRPr="007371B8">
        <w:t xml:space="preserve"> </w:t>
      </w:r>
      <w:r w:rsidRPr="007371B8">
        <w:t xml:space="preserve">Privacy Act to Private Sector’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20.</w:t>
      </w:r>
    </w:p>
    <w:p w14:paraId="51D60916" w14:textId="77777777" w:rsidR="00986A1F" w:rsidRPr="007371B8" w:rsidRDefault="00986A1F" w:rsidP="00DD1525">
      <w:pPr>
        <w:pStyle w:val="IndexText"/>
        <w:rPr>
          <w:i/>
        </w:rPr>
      </w:pPr>
      <w:r w:rsidRPr="007371B8">
        <w:t xml:space="preserve">Batskos, Mick, ‘Putting the “O” Back into FOI’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</w:t>
      </w:r>
      <w:r w:rsidRPr="007371B8">
        <w:rPr>
          <w:i/>
        </w:rPr>
        <w:t>.</w:t>
      </w:r>
    </w:p>
    <w:p w14:paraId="1B277549" w14:textId="77777777" w:rsidR="002618EF" w:rsidRPr="007371B8" w:rsidRDefault="002618EF" w:rsidP="00DD1525">
      <w:pPr>
        <w:pStyle w:val="IndexText"/>
      </w:pPr>
      <w:r w:rsidRPr="007371B8">
        <w:t xml:space="preserve">Batskos, Mick, ‘Recent Developments in Freedom of Information in Victoria’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53CB3D0C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36F1D2CC" w14:textId="77777777" w:rsidR="005437E3" w:rsidRPr="007371B8" w:rsidRDefault="005437E3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5180DD17" w14:textId="77777777" w:rsidR="009E73A4" w:rsidRDefault="009E73A4" w:rsidP="009E73A4">
      <w:pPr>
        <w:pStyle w:val="IndexText"/>
      </w:pPr>
      <w:r>
        <w:t xml:space="preserve">Batskos, Mick, ‘The unsettled status of FOI guidelines of the Australian Information Commissioner’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20FEC0A4" w14:textId="77777777" w:rsidR="00747E22" w:rsidRDefault="00747E22" w:rsidP="00747E22">
      <w:pPr>
        <w:pStyle w:val="IndexText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7630A2FD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42E9BDAB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‘Freedom of Information: Lessons and Challenges in Western Australia’ (2011)</w:t>
      </w:r>
      <w:r w:rsidR="00153C5F" w:rsidRPr="007371B8">
        <w:t xml:space="preserve"> 65</w:t>
      </w:r>
      <w:r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1C1E2968" w14:textId="77777777" w:rsidR="00153C5F" w:rsidRPr="007371B8" w:rsidRDefault="00153C5F" w:rsidP="00DD1525">
      <w:pPr>
        <w:pStyle w:val="IndexText"/>
      </w:pPr>
      <w:r w:rsidRPr="007371B8">
        <w:t xml:space="preserve">Bluemmel, Sven, ‘Achieving Transparency With Blurred Government Boundaries’ (2015) 79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4C273DEB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B24D19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187F309F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62790BD7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Brown, Stephen, ‘Freedom of Information’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</w:t>
      </w:r>
      <w:r w:rsidRPr="007371B8">
        <w:rPr>
          <w:i/>
        </w:rPr>
        <w:t>.</w:t>
      </w:r>
    </w:p>
    <w:p w14:paraId="58C82D44" w14:textId="77777777" w:rsidR="00D5244D" w:rsidRPr="007371B8" w:rsidRDefault="00D5244D" w:rsidP="00D524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Chadwick, Paul, ‘Value Renewable – A Case for FOI and Privacy Laws’ (2008) 59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127D74B4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F2DF8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770CFA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3983E6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85E76B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240BDE0C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523498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4AB89AF0" w14:textId="77777777" w:rsidR="00A246A9" w:rsidRPr="007371B8" w:rsidRDefault="00A246A9" w:rsidP="00DD1525">
      <w:pPr>
        <w:pStyle w:val="IndexText"/>
        <w:rPr>
          <w:i/>
        </w:rPr>
      </w:pPr>
      <w:r w:rsidRPr="007371B8">
        <w:t xml:space="preserve">Coppel, Phillip, ‘The </w:t>
      </w:r>
      <w:r w:rsidRPr="007371B8">
        <w:rPr>
          <w:i/>
        </w:rPr>
        <w:t xml:space="preserve">FOI Act 1982 </w:t>
      </w:r>
      <w:r w:rsidRPr="007371B8">
        <w:t xml:space="preserve">and the </w:t>
      </w:r>
      <w:r w:rsidRPr="007371B8">
        <w:rPr>
          <w:i/>
        </w:rPr>
        <w:t>FOI Act 2000</w:t>
      </w:r>
      <w:r w:rsidRPr="007371B8">
        <w:t xml:space="preserve"> (UK): Are There Lessons We Can Learn From Each Other’ (2006) 49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71CBC6F" w14:textId="77777777" w:rsidR="002C54CF" w:rsidRPr="007371B8" w:rsidRDefault="00B76782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1475C099" w14:textId="77777777" w:rsidR="00091DB3" w:rsidRPr="007371B8" w:rsidRDefault="00091DB3" w:rsidP="00DD1525">
      <w:pPr>
        <w:pStyle w:val="IndexText"/>
      </w:pPr>
      <w:r w:rsidRPr="007371B8">
        <w:t>Downey, Claire, ‘Shifting Models of Accountability: the Consequences for</w:t>
      </w:r>
      <w:r w:rsidR="00B24D19" w:rsidRPr="007371B8">
        <w:t xml:space="preserve"> </w:t>
      </w:r>
      <w:r w:rsidRPr="007371B8">
        <w:t>Administrative Law in the Rise of Contractualism in Social Security’ (2001) 30</w:t>
      </w:r>
      <w:r w:rsidR="00B24D19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046A71FF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2A3F0E6" w14:textId="77777777" w:rsidR="00852996" w:rsidRPr="007371B8" w:rsidRDefault="00852996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65D4FF0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4D0A6B9" w14:textId="77777777" w:rsidR="00805DC4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398CD56" w14:textId="77777777" w:rsidR="00805DC4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80A5D0B" w14:textId="77777777" w:rsidR="006F6558" w:rsidRPr="007371B8" w:rsidRDefault="006F6558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A05220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17B7B61" w14:textId="77777777" w:rsidR="006D07B7" w:rsidRPr="007371B8" w:rsidRDefault="006D07B7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9390556" w14:textId="77777777" w:rsidR="00412460" w:rsidRPr="007371B8" w:rsidRDefault="00412460" w:rsidP="00DD1525">
      <w:pPr>
        <w:pStyle w:val="IndexText"/>
      </w:pPr>
      <w:r w:rsidRPr="007371B8">
        <w:t xml:space="preserve">Fraser, Ron, ‘Where to Next with the FOI Act? The Need for FOI Renewal - Digging in, Not Giving up’ (2003) 38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4B8EB0EC" w14:textId="77777777" w:rsidR="006D12B1" w:rsidRPr="007371B8" w:rsidRDefault="006D12B1" w:rsidP="00DD1525">
      <w:pPr>
        <w:pStyle w:val="IndexText"/>
      </w:pPr>
      <w:r w:rsidRPr="007371B8">
        <w:t xml:space="preserve">Green, Amanda, ‘Vexatious Applications Under FOI’ (2004) 41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3C26312A" w14:textId="77777777" w:rsidR="00091DB3" w:rsidRPr="007371B8" w:rsidRDefault="00091DB3" w:rsidP="00DD1525">
      <w:pPr>
        <w:pStyle w:val="IndexText"/>
      </w:pPr>
      <w:r w:rsidRPr="007371B8">
        <w:t xml:space="preserve">Hurley, Tom, ‘Commercial Confidentiality and the Victorian </w:t>
      </w:r>
      <w:r w:rsidRPr="007371B8">
        <w:rPr>
          <w:i/>
        </w:rPr>
        <w:t>Freedom of Information Act</w:t>
      </w:r>
      <w:r w:rsidR="00B24D19" w:rsidRPr="007371B8">
        <w:rPr>
          <w:i/>
        </w:rPr>
        <w:t xml:space="preserve"> </w:t>
      </w:r>
      <w:r w:rsidRPr="007371B8">
        <w:rPr>
          <w:i/>
        </w:rPr>
        <w:t>1982</w:t>
      </w:r>
      <w:r w:rsidRPr="007371B8">
        <w:t xml:space="preserve">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2038F386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Kinross, Julie, ‘The Transmission of the Public Value of Transparency Through External Review’ (2012) 71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43E3184C" w14:textId="77777777" w:rsidR="00C456B9" w:rsidRPr="007371B8" w:rsidRDefault="00C456B9" w:rsidP="00C456B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Lane, Bill and Dickens, Eleanor, ‘Reforming FOI – Time for a New Model? (2010) 62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7A27F36C" w14:textId="77777777" w:rsidR="004F17C4" w:rsidRPr="007371B8" w:rsidRDefault="004F17C4" w:rsidP="00DD1525">
      <w:pPr>
        <w:pStyle w:val="IndexText"/>
      </w:pPr>
      <w:r w:rsidRPr="007371B8">
        <w:t xml:space="preserve">Lane, Bill and Dickens, Eleanor, ‘Striking the Right Balance: FOI and the Contemporary World of Government Practice’ (2017) 87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69B271F0" w14:textId="77777777" w:rsidR="004D4548" w:rsidRPr="007371B8" w:rsidRDefault="004D4548" w:rsidP="00DD1525">
      <w:pPr>
        <w:pStyle w:val="IndexText"/>
      </w:pPr>
      <w:r w:rsidRPr="007371B8">
        <w:t xml:space="preserve">Lye, Jane, ‘Have Recent Changes to FOI Caused a Shift in Agencies’ Practices?’ (2011) 66 </w:t>
      </w:r>
      <w:r w:rsidR="009B4A80" w:rsidRPr="009B4A80">
        <w:rPr>
          <w:i/>
        </w:rPr>
        <w:t>AIAL Forum</w:t>
      </w:r>
      <w:r w:rsidRPr="007371B8">
        <w:t xml:space="preserve"> 61</w:t>
      </w:r>
      <w:r w:rsidRPr="007371B8">
        <w:rPr>
          <w:i/>
        </w:rPr>
        <w:t>.</w:t>
      </w:r>
      <w:r w:rsidRPr="007371B8">
        <w:t xml:space="preserve"> </w:t>
      </w:r>
    </w:p>
    <w:p w14:paraId="7DCA0031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‘Freedom of Information Developments’, (2007) 58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4976493E" w14:textId="77777777" w:rsidR="00C456B9" w:rsidRPr="007371B8" w:rsidRDefault="00C456B9" w:rsidP="00C456B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McKinnon, Michael, ‘FOI Reform and Maintaining the Momentum’ (2010) 62 </w:t>
      </w:r>
      <w:r w:rsidR="009B4A80" w:rsidRPr="009B4A80">
        <w:rPr>
          <w:i/>
        </w:rPr>
        <w:t>AIAL Forum</w:t>
      </w:r>
      <w:r w:rsidRPr="007371B8">
        <w:t xml:space="preserve"> 8.</w:t>
      </w:r>
    </w:p>
    <w:p w14:paraId="59E4A9A9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McLeod, Ron, ‘Freedom of Information’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344DA5F1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‘Freedom of Information Reform - The Australian Government’ (2011) 65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21E3D775" w14:textId="77777777" w:rsidR="004D4548" w:rsidRPr="007371B8" w:rsidRDefault="004D4548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27607E89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3CCD733A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0CA5C1A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B24D19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E3C17BA" w14:textId="77777777" w:rsidR="002D2A79" w:rsidRPr="007371B8" w:rsidRDefault="002D2A79" w:rsidP="00DD1525">
      <w:pPr>
        <w:pStyle w:val="IndexText"/>
      </w:pPr>
      <w:r w:rsidRPr="007371B8">
        <w:t xml:space="preserve">O’Brien, Denis, ‘Challenging Times for Administrative Law’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26722F2" w14:textId="77777777" w:rsidR="002618EF" w:rsidRPr="007371B8" w:rsidRDefault="002618EF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9B478BB" w14:textId="77777777" w:rsidR="00091DB3" w:rsidRPr="007371B8" w:rsidRDefault="00091DB3" w:rsidP="00DD1525">
      <w:pPr>
        <w:pStyle w:val="IndexText"/>
      </w:pPr>
      <w:r w:rsidRPr="007371B8">
        <w:t xml:space="preserve">O’Connor, Robert K, ‘Administrative Law and Tax Practice’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B88571A" w14:textId="77777777" w:rsidR="00695E55" w:rsidRPr="007371B8" w:rsidRDefault="00695E55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88270FC" w14:textId="77777777" w:rsidR="00C913E6" w:rsidRPr="007371B8" w:rsidRDefault="00C913E6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F356D27" w14:textId="77777777" w:rsidR="00DC0588" w:rsidRPr="007371B8" w:rsidRDefault="00DC0588" w:rsidP="00DD1525">
      <w:pPr>
        <w:pStyle w:val="IndexText"/>
      </w:pPr>
      <w:r w:rsidRPr="007371B8">
        <w:t xml:space="preserve">Popple, James, ‘The OAIC FOI Experiment’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6FA969CD" w14:textId="77777777" w:rsidR="0065698A" w:rsidRPr="007371B8" w:rsidRDefault="0065698A" w:rsidP="0065698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Tristan, ‘Federal FOI Reform and Media Access to Government Information: A Transparency Revolution or Just a Better Foothold?, (2010) 62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514CC86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Seddon, Nick, ‘Contracting Out and Administrative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67</w:t>
      </w:r>
      <w:r w:rsidRPr="007371B8">
        <w:rPr>
          <w:i/>
        </w:rPr>
        <w:t>.</w:t>
      </w:r>
    </w:p>
    <w:p w14:paraId="09B0AC54" w14:textId="77777777" w:rsidR="00643BB7" w:rsidRPr="007371B8" w:rsidRDefault="00643BB7" w:rsidP="00DD1525">
      <w:pPr>
        <w:pStyle w:val="IndexText"/>
      </w:pPr>
      <w:r w:rsidRPr="007371B8">
        <w:t xml:space="preserve">Smith, Matthew, ‘Recent Developments in Freedom of Information Law’ (2003) 38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59CFB9A0" w14:textId="77777777" w:rsidR="00C456B9" w:rsidRPr="007371B8" w:rsidRDefault="00C456B9" w:rsidP="00C456B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‘FOI Reform or Political Window Dressing’ (2010) 62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111284A" w14:textId="77777777" w:rsidR="00200084" w:rsidRPr="007371B8" w:rsidRDefault="00C456B9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</w:t>
      </w:r>
      <w:r w:rsidR="00200084" w:rsidRPr="007371B8">
        <w:t xml:space="preserve">David, ‘Reporting on New FOI Proposals for Queensland’ (2008) 59 </w:t>
      </w:r>
      <w:r w:rsidR="009B4A80" w:rsidRPr="009B4A80">
        <w:rPr>
          <w:i/>
        </w:rPr>
        <w:t>AIAL Forum</w:t>
      </w:r>
      <w:r w:rsidR="00200084" w:rsidRPr="007371B8">
        <w:t xml:space="preserve"> 22.</w:t>
      </w:r>
    </w:p>
    <w:p w14:paraId="5A434758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6214D81A" w14:textId="77777777" w:rsidR="00091DB3" w:rsidRPr="007371B8" w:rsidRDefault="00091DB3" w:rsidP="00DD1525">
      <w:pPr>
        <w:pStyle w:val="IndexText"/>
      </w:pPr>
      <w:r w:rsidRPr="007371B8">
        <w:t xml:space="preserve">Zifcak, Spencer M., ‘FOI: Kennett Style’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138.</w:t>
      </w:r>
    </w:p>
    <w:p w14:paraId="54B3552E" w14:textId="77777777" w:rsidR="00091DB3" w:rsidRPr="007371B8" w:rsidRDefault="00091DB3" w:rsidP="00DD1525">
      <w:pPr>
        <w:pStyle w:val="IndexText"/>
      </w:pPr>
      <w:r w:rsidRPr="007371B8">
        <w:t>Zifcak, Spencer, ‘Thinking Clearly about the Right to Know: Britain’s White Paper on</w:t>
      </w:r>
      <w:r w:rsidR="007C5E60" w:rsidRPr="007371B8">
        <w:t xml:space="preserve"> </w:t>
      </w:r>
      <w:r w:rsidRPr="007371B8">
        <w:t xml:space="preserve">Freedom of Information’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7ED7A996" w14:textId="77777777" w:rsidR="00091DB3" w:rsidRPr="007371B8" w:rsidRDefault="00091DB3" w:rsidP="009446DC">
      <w:pPr>
        <w:pStyle w:val="IndexHead"/>
        <w:ind w:left="360"/>
      </w:pPr>
      <w:r w:rsidRPr="007371B8">
        <w:t>Freedom of Political Communication</w:t>
      </w:r>
    </w:p>
    <w:p w14:paraId="3291E491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7C5E60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3ACF9D74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21FA58EF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7C5E60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C327C87" w14:textId="77777777" w:rsidR="004F17C4" w:rsidRPr="007371B8" w:rsidRDefault="004F17C4" w:rsidP="00DD1525">
      <w:pPr>
        <w:pStyle w:val="IndexText"/>
      </w:pPr>
      <w:r w:rsidRPr="007371B8">
        <w:t xml:space="preserve">Nagorcka, Felicity and Del Villar, Gim, ‘Statutory Powers and Constitutionally Protected Freedoms’ (2017) 87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7E00741" w14:textId="77777777" w:rsidR="00091DB3" w:rsidRPr="007371B8" w:rsidRDefault="00091DB3" w:rsidP="009446DC">
      <w:pPr>
        <w:autoSpaceDE w:val="0"/>
        <w:autoSpaceDN w:val="0"/>
        <w:adjustRightInd w:val="0"/>
        <w:spacing w:afterLines="40" w:after="96"/>
        <w:ind w:left="360" w:hanging="425"/>
        <w:rPr>
          <w:b/>
        </w:rPr>
      </w:pPr>
      <w:r w:rsidRPr="007371B8">
        <w:rPr>
          <w:b/>
        </w:rPr>
        <w:t>Government Owned Corporations/Government Business Enterprises</w:t>
      </w:r>
    </w:p>
    <w:p w14:paraId="48833C01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A1C1B6" w14:textId="77777777" w:rsidR="00091DB3" w:rsidRPr="007371B8" w:rsidRDefault="00091DB3" w:rsidP="00DD1525">
      <w:pPr>
        <w:pStyle w:val="IndexText"/>
      </w:pPr>
      <w:r w:rsidRPr="007371B8">
        <w:t>Batskos, Mick, ‘Applicability of Administrative Law to Government Business</w:t>
      </w:r>
      <w:r w:rsidR="007C5E60" w:rsidRPr="007371B8">
        <w:t xml:space="preserve"> </w:t>
      </w:r>
      <w:r w:rsidRPr="007371B8">
        <w:t xml:space="preserve">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71914AAA" w14:textId="77777777" w:rsidR="00A12178" w:rsidRPr="007371B8" w:rsidRDefault="00A12178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6DEA5D28" w14:textId="77777777" w:rsidR="00091DB3" w:rsidRPr="007371B8" w:rsidRDefault="00091DB3" w:rsidP="00DD1525">
      <w:pPr>
        <w:pStyle w:val="IndexText"/>
      </w:pPr>
      <w:r w:rsidRPr="007371B8">
        <w:t>Jolly, Richard, ‘Government Owned Corporations: Public Ownership, Accountability and</w:t>
      </w:r>
      <w:r w:rsidR="007C5E60" w:rsidRPr="007371B8">
        <w:t xml:space="preserve"> </w:t>
      </w:r>
      <w:r w:rsidRPr="007371B8">
        <w:t xml:space="preserve">the Courts’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5304BC0B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McAloon, Phil, ‘When the Business of Business is Government’ (1999) 23 </w:t>
      </w:r>
      <w:r w:rsidR="009B4A80" w:rsidRPr="009B4A80">
        <w:rPr>
          <w:i/>
        </w:rPr>
        <w:t>AIAL Forum</w:t>
      </w:r>
      <w:r w:rsidR="007C5E60"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77AEDD37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0A69846A" w14:textId="77777777" w:rsidR="00B530B4" w:rsidRPr="007371B8" w:rsidRDefault="00B530B4" w:rsidP="00B530B4">
      <w:pPr>
        <w:pStyle w:val="IndexHead"/>
        <w:ind w:left="360"/>
      </w:pPr>
      <w:r w:rsidRPr="007371B8">
        <w:t>Guardianship</w:t>
      </w:r>
    </w:p>
    <w:p w14:paraId="0D098CAF" w14:textId="77777777" w:rsidR="00B530B4" w:rsidRPr="007371B8" w:rsidRDefault="00B530B4" w:rsidP="00B530B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Attorney General’s Department of NSW, ‘Capacity Toolkit Launched, (2007) 58 </w:t>
      </w:r>
      <w:r w:rsidR="009B4A80" w:rsidRPr="009B4A80">
        <w:rPr>
          <w:i/>
        </w:rPr>
        <w:t>AIAL Forum</w:t>
      </w:r>
      <w:r w:rsidRPr="007371B8">
        <w:t xml:space="preserve"> 7.</w:t>
      </w:r>
    </w:p>
    <w:p w14:paraId="4266D590" w14:textId="77777777" w:rsidR="00130323" w:rsidRPr="007371B8" w:rsidRDefault="00130323" w:rsidP="00DD1525">
      <w:pPr>
        <w:pStyle w:val="IndexText"/>
      </w:pPr>
      <w:r w:rsidRPr="007371B8">
        <w:t xml:space="preserve">Lindsay, The Hon Justice Geoff, ‘Roles in Protective Management of Person and Property’ (2018) 92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E1BD3CB" w14:textId="77777777" w:rsidR="00002F0D" w:rsidRPr="007371B8" w:rsidRDefault="00002F0D" w:rsidP="00002F0D">
      <w:pPr>
        <w:pStyle w:val="IndexHead"/>
        <w:ind w:left="360"/>
      </w:pPr>
      <w:r w:rsidRPr="007371B8">
        <w:t>Hardship</w:t>
      </w:r>
    </w:p>
    <w:p w14:paraId="0C9914D3" w14:textId="77777777" w:rsidR="00002F0D" w:rsidRPr="007371B8" w:rsidRDefault="00002F0D" w:rsidP="00002F0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7C0A2B7" w14:textId="77777777" w:rsidR="008153B4" w:rsidRPr="007371B8" w:rsidRDefault="008153B4" w:rsidP="009446DC">
      <w:pPr>
        <w:pStyle w:val="IndexHead"/>
        <w:ind w:left="360"/>
      </w:pPr>
      <w:r w:rsidRPr="007371B8">
        <w:t>Health Law</w:t>
      </w:r>
    </w:p>
    <w:p w14:paraId="642F2BEE" w14:textId="77777777" w:rsidR="00AA68BD" w:rsidRPr="007371B8" w:rsidRDefault="00AA68BD" w:rsidP="00DD1525">
      <w:pPr>
        <w:pStyle w:val="IndexText"/>
      </w:pPr>
      <w:r w:rsidRPr="007371B8">
        <w:t xml:space="preserve">Adams, Carolyn and Allen, Judith, ‘Data Custodians and Decision-Making: A Right of Access to Government-Held Databases for Research?’ (2014) 76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00B5476B" w14:textId="77777777" w:rsidR="007B7E45" w:rsidRPr="007371B8" w:rsidRDefault="007B7E45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4581944F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32976E02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3E88A83B" w14:textId="77777777" w:rsidR="00C45F2C" w:rsidRDefault="00C45F2C" w:rsidP="00C45F2C">
      <w:pPr>
        <w:pStyle w:val="IndexText"/>
      </w:pPr>
      <w:r>
        <w:t xml:space="preserve">Edwards, Caroline,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>
        <w:t xml:space="preserve"> (2023) 107 AIAL Forum </w:t>
      </w:r>
      <w:r w:rsidRPr="00657E78">
        <w:t>1.</w:t>
      </w:r>
    </w:p>
    <w:p w14:paraId="17237CA2" w14:textId="77777777" w:rsidR="00B21D11" w:rsidRPr="007371B8" w:rsidRDefault="00B21D11" w:rsidP="00DD1525">
      <w:pPr>
        <w:pStyle w:val="IndexText"/>
      </w:pPr>
      <w:r w:rsidRPr="007371B8">
        <w:t xml:space="preserve">Holcombe, Lex and Nelson, Sally, ‘Case Note: </w:t>
      </w:r>
      <w:r w:rsidRPr="007371B8">
        <w:rPr>
          <w:i/>
        </w:rPr>
        <w:t>Lee v Maskell- Knight</w:t>
      </w:r>
      <w:r w:rsidRPr="007371B8">
        <w:t xml:space="preserve">’ (2004) 42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771214D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9037AC2" w14:textId="77777777" w:rsidR="00EC1E41" w:rsidRDefault="00EC1E41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0AFA98CE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29389805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A1767A1" w14:textId="77777777" w:rsidR="00172175" w:rsidRPr="007371B8" w:rsidRDefault="00172175" w:rsidP="0017217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Walker, Lorraine, ‘Administrative Review of Medical Issues: Say “Ouch” When It Hurts’, (2007) 58 </w:t>
      </w:r>
      <w:r w:rsidR="009B4A80" w:rsidRPr="009B4A80">
        <w:rPr>
          <w:i/>
        </w:rPr>
        <w:t>AIAL Forum</w:t>
      </w:r>
      <w:r w:rsidRPr="007371B8">
        <w:t xml:space="preserve"> 74.</w:t>
      </w:r>
    </w:p>
    <w:p w14:paraId="4EEF7177" w14:textId="77777777" w:rsidR="00583A8D" w:rsidRPr="007371B8" w:rsidRDefault="00583A8D" w:rsidP="00583A8D">
      <w:pPr>
        <w:pStyle w:val="IndexHead"/>
        <w:ind w:left="360"/>
      </w:pPr>
      <w:r w:rsidRPr="007371B8">
        <w:t>High Court</w:t>
      </w:r>
    </w:p>
    <w:p w14:paraId="52E0C43C" w14:textId="77777777" w:rsidR="006F2753" w:rsidRPr="007371B8" w:rsidRDefault="006F275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C8C3E02" w14:textId="77777777" w:rsidR="00F76B31" w:rsidRDefault="00F76B31" w:rsidP="00F76B31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13D5221E" w14:textId="77777777" w:rsidR="006F2753" w:rsidRPr="007371B8" w:rsidRDefault="006F2753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28A9716" w14:textId="77777777" w:rsidR="006F2753" w:rsidRPr="007371B8" w:rsidRDefault="006F2753" w:rsidP="00DD1525">
      <w:pPr>
        <w:pStyle w:val="IndexText"/>
      </w:pPr>
      <w:r w:rsidRPr="007371B8">
        <w:t xml:space="preserve">Lindsay, Robert, ‘Who is a Refugee? The High Court’s Interpretation: from </w:t>
      </w:r>
      <w:r w:rsidRPr="007371B8">
        <w:rPr>
          <w:i/>
        </w:rPr>
        <w:t>Chan</w:t>
      </w:r>
      <w:r w:rsidRPr="007371B8">
        <w:t xml:space="preserve"> (1989) to </w:t>
      </w:r>
      <w:r w:rsidRPr="007371B8">
        <w:rPr>
          <w:i/>
        </w:rPr>
        <w:t>Ibrahim</w:t>
      </w:r>
      <w:r w:rsidRPr="007371B8">
        <w:t xml:space="preserve"> (2000)’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49D31E0E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4334CAB0" w14:textId="77777777" w:rsidR="006F2753" w:rsidRPr="007371B8" w:rsidRDefault="006F2753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1B377E85" w14:textId="77777777" w:rsidR="00F500DD" w:rsidRPr="00657E78" w:rsidRDefault="00F500DD" w:rsidP="00F500D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5B50A657" w14:textId="77777777" w:rsidR="00091DB3" w:rsidRPr="007371B8" w:rsidRDefault="00091DB3" w:rsidP="009446DC">
      <w:pPr>
        <w:pStyle w:val="IndexHead"/>
        <w:ind w:left="360"/>
      </w:pPr>
      <w:r w:rsidRPr="007371B8">
        <w:t>Historical Analyses</w:t>
      </w:r>
    </w:p>
    <w:p w14:paraId="400A40BB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46219B4" w14:textId="77777777" w:rsidR="00B31346" w:rsidRPr="007371B8" w:rsidRDefault="00B31346" w:rsidP="00DD1525">
      <w:pPr>
        <w:pStyle w:val="IndexText"/>
      </w:pPr>
      <w:r w:rsidRPr="007371B8">
        <w:t xml:space="preserve">Bleby, Chris SC, ‘Reasons, Reasonableness and Rationality’ (2016) 85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76CC4754" w14:textId="77777777" w:rsidR="00126F0A" w:rsidRDefault="00126F0A" w:rsidP="00126F0A">
      <w:pPr>
        <w:pStyle w:val="IndexText"/>
      </w:pPr>
      <w:r>
        <w:t xml:space="preserve">Bleby, Chris, </w:t>
      </w:r>
      <w:r w:rsidRPr="00F85A92">
        <w:t>‘</w:t>
      </w:r>
      <w:r>
        <w:t>Collateral attack in the criminal jurisdiction: the lack of a uniying theory</w:t>
      </w:r>
      <w:r w:rsidRPr="00F85A92">
        <w:t>’</w:t>
      </w:r>
      <w:r w:rsidRPr="003F138C">
        <w:t xml:space="preserve"> </w:t>
      </w:r>
      <w:r>
        <w:t>(2023) 108 AIAL Forum 140</w:t>
      </w:r>
      <w:r w:rsidRPr="00657E78">
        <w:t>.</w:t>
      </w:r>
    </w:p>
    <w:p w14:paraId="2280EB14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6C72C31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>Creyke, Robin, ‘Tribunals – "Carving out the Philosophy of Their Existence": The Challenge for the 21</w:t>
      </w:r>
      <w:r w:rsidRPr="007371B8">
        <w:rPr>
          <w:vertAlign w:val="superscript"/>
        </w:rPr>
        <w:t>st</w:t>
      </w:r>
      <w:r w:rsidRPr="007371B8">
        <w:t xml:space="preserve"> Century’ (2012) 71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61F72A0B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Ebbeck, Genevieve, ‘Book Review: </w:t>
      </w:r>
      <w:r w:rsidRPr="007371B8">
        <w:rPr>
          <w:i/>
        </w:rPr>
        <w:t>Every Assistance &amp; Protection: A History of the Australian Passport’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72.</w:t>
      </w:r>
    </w:p>
    <w:p w14:paraId="6214C475" w14:textId="77777777" w:rsidR="00091DB3" w:rsidRPr="007371B8" w:rsidRDefault="00091DB3" w:rsidP="00DD1525">
      <w:pPr>
        <w:pStyle w:val="IndexText"/>
      </w:pPr>
      <w:r w:rsidRPr="007371B8">
        <w:t>Free, Stephen, ‘Across the Public/Private Divide: Accountability and Administrative</w:t>
      </w:r>
      <w:r w:rsidR="008079C3" w:rsidRPr="007371B8">
        <w:t xml:space="preserve"> </w:t>
      </w:r>
      <w:r w:rsidRPr="007371B8">
        <w:t xml:space="preserve">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1E034F7" w14:textId="77777777" w:rsidR="00591F15" w:rsidRDefault="00591F15" w:rsidP="00591F15">
      <w:pPr>
        <w:pStyle w:val="IndexText"/>
      </w:pPr>
      <w:r>
        <w:t xml:space="preserve">Gageler AC, The Hon Justice Stephen, </w:t>
      </w:r>
      <w:r w:rsidRPr="00F85A92">
        <w:t>‘</w:t>
      </w:r>
      <w:r>
        <w:t>Administrative law within the common-law tradition</w:t>
      </w:r>
      <w:r w:rsidRPr="00F85A92">
        <w:t>’</w:t>
      </w:r>
      <w:r>
        <w:t xml:space="preserve"> (2023) 107 AIAL Forum 22</w:t>
      </w:r>
      <w:r w:rsidRPr="00657E78">
        <w:t>.</w:t>
      </w:r>
    </w:p>
    <w:p w14:paraId="1D69F9A3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51C19BE3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0B863613" w14:textId="77777777" w:rsidR="008C407B" w:rsidRPr="007371B8" w:rsidRDefault="008C407B" w:rsidP="00DD1525">
      <w:pPr>
        <w:pStyle w:val="IndexText"/>
      </w:pPr>
      <w:r w:rsidRPr="007371B8">
        <w:t xml:space="preserve">Hooper, Grant, ‘From the Magna Carta to Bentham to Modern Australian Judicial Review’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36D52BE1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011A53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5488A7D2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2F8A3B22" w14:textId="77777777" w:rsidR="00532E2A" w:rsidRDefault="00532E2A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645BB5D8" w14:textId="77777777" w:rsidR="00091DB3" w:rsidRPr="007371B8" w:rsidRDefault="00091DB3" w:rsidP="00DD1525">
      <w:pPr>
        <w:pStyle w:val="IndexText"/>
      </w:pPr>
      <w:r w:rsidRPr="007371B8">
        <w:t xml:space="preserve">O’Brien, Denis, ‘Practising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20.</w:t>
      </w:r>
    </w:p>
    <w:p w14:paraId="2622F765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2D5C1B8D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4199C24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Pearce, Dennis, ‘Observations on the 2000 Administrative Law Forum’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63</w:t>
      </w:r>
      <w:r w:rsidRPr="007371B8">
        <w:rPr>
          <w:i/>
        </w:rPr>
        <w:t>.</w:t>
      </w:r>
    </w:p>
    <w:p w14:paraId="79A8CC24" w14:textId="77777777" w:rsidR="00CD3698" w:rsidRDefault="00CD3698" w:rsidP="00CD3698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42BEA6EF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2716FECF" w14:textId="77777777" w:rsidR="00323512" w:rsidRPr="007371B8" w:rsidRDefault="00323512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10B85A9" w14:textId="77777777" w:rsidR="00EF65D7" w:rsidRPr="007371B8" w:rsidRDefault="00EF65D7" w:rsidP="00EF65D7">
      <w:pPr>
        <w:pStyle w:val="IndexText"/>
      </w:pPr>
      <w:r w:rsidRPr="007371B8">
        <w:t xml:space="preserve">Sutherland, Peter, ‘The History of Military Compensation Law in Australia’ (2006) 50 </w:t>
      </w:r>
      <w:r w:rsidRPr="009B4A80">
        <w:rPr>
          <w:i/>
        </w:rPr>
        <w:t>AIAL Forum</w:t>
      </w:r>
      <w:r w:rsidRPr="007371B8">
        <w:t xml:space="preserve"> 39.</w:t>
      </w:r>
    </w:p>
    <w:p w14:paraId="1C81E67A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383A18D3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7D73763" w14:textId="77777777" w:rsidR="00383B2A" w:rsidRPr="007371B8" w:rsidRDefault="00091DB3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0674978D" w14:textId="77777777" w:rsidR="009E5B66" w:rsidRPr="007371B8" w:rsidRDefault="009E5B66" w:rsidP="009E5B66">
      <w:pPr>
        <w:pStyle w:val="IndexHead"/>
        <w:ind w:left="360"/>
      </w:pPr>
      <w:r w:rsidRPr="007371B8">
        <w:t>Housing Law</w:t>
      </w:r>
    </w:p>
    <w:p w14:paraId="5C1D9C97" w14:textId="77777777" w:rsidR="000871E1" w:rsidRDefault="000871E1" w:rsidP="00DD1525">
      <w:pPr>
        <w:pStyle w:val="IndexText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41E6B3BF" w14:textId="77777777" w:rsidR="009E5B66" w:rsidRPr="007371B8" w:rsidRDefault="009E5B66" w:rsidP="009E5B66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 and Finn, Chris, ‘The Public/Private Confluence: Administrative Law and Community Housing: The Regulation of Housing Co-operatives and Associations’ (2010) 62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4A8A70B7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Kathleen, ‘Building Secure Communities: Delivering Administrative Justice in Public Housing’ (2011) 65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C12FD83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FF87CC5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3F946D0C" w14:textId="77777777" w:rsidR="00091DB3" w:rsidRPr="007371B8" w:rsidRDefault="00091DB3" w:rsidP="009446DC">
      <w:pPr>
        <w:pStyle w:val="IndexHead"/>
        <w:ind w:left="360"/>
      </w:pPr>
      <w:r w:rsidRPr="007371B8">
        <w:t>Human Rights</w:t>
      </w:r>
    </w:p>
    <w:p w14:paraId="3C2832C3" w14:textId="77777777" w:rsidR="001A791D" w:rsidRPr="007371B8" w:rsidRDefault="001A791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6D302EAA" w14:textId="77777777" w:rsidR="00906E9C" w:rsidRPr="007371B8" w:rsidRDefault="00906E9C" w:rsidP="00DD1525">
      <w:pPr>
        <w:pStyle w:val="IndexText"/>
        <w:rPr>
          <w:lang w:val="en-US"/>
        </w:rPr>
      </w:pPr>
      <w:r w:rsidRPr="007371B8">
        <w:t xml:space="preserve">Bayne, Peter, </w:t>
      </w:r>
      <w:r w:rsidRPr="007371B8">
        <w:rPr>
          <w:lang w:val="en-US"/>
        </w:rPr>
        <w:t>‘</w:t>
      </w:r>
      <w:r w:rsidRPr="007371B8">
        <w:t xml:space="preserve">The </w:t>
      </w:r>
      <w:r w:rsidRPr="007371B8">
        <w:rPr>
          <w:i/>
        </w:rPr>
        <w:t>Human Rights Act 2005</w:t>
      </w:r>
      <w:r w:rsidRPr="007371B8">
        <w:t xml:space="preserve"> (ACT) and Administrative Law: A Preliminary View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6C7B2910" w14:textId="77777777" w:rsidR="003224EC" w:rsidRPr="007371B8" w:rsidRDefault="003224EC" w:rsidP="00DD1525">
      <w:pPr>
        <w:pStyle w:val="IndexText"/>
      </w:pPr>
      <w:r w:rsidRPr="007371B8">
        <w:t>Beckett, Sim</w:t>
      </w:r>
      <w:r w:rsidR="008A4C9D" w:rsidRPr="007371B8">
        <w:t>e</w:t>
      </w:r>
      <w:r w:rsidRPr="007371B8">
        <w:t xml:space="preserve">on, ‘Can Status be a New Ground in Australian Discrimination Laws’(2005) 45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4BE34E03" w14:textId="77777777" w:rsidR="00172175" w:rsidRPr="007371B8" w:rsidRDefault="00172175" w:rsidP="0017217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Beckett, Simeon, ‘Interpreting Legislation Consistently With Human Rights’, (2007) 58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6A34A506" w14:textId="77777777" w:rsidR="002302DC" w:rsidRPr="007371B8" w:rsidRDefault="002302DC" w:rsidP="002302DC">
      <w:pPr>
        <w:autoSpaceDE w:val="0"/>
        <w:autoSpaceDN w:val="0"/>
        <w:adjustRightInd w:val="0"/>
        <w:spacing w:after="80"/>
        <w:ind w:left="425" w:hanging="425"/>
      </w:pPr>
      <w:r w:rsidRPr="007371B8">
        <w:t>Bell, Kevin, ‘Enhancing Australian Democracy With a Federal Charter of Rights and Responsibilities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F27C992" w14:textId="77777777" w:rsidR="00A36C69" w:rsidRDefault="00A36C69" w:rsidP="00A36C69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1A497B1E" w14:textId="77777777" w:rsidR="00FE3212" w:rsidRDefault="00FE3212" w:rsidP="00FE321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1EAD5145" w14:textId="77777777" w:rsidR="005F5B96" w:rsidRDefault="005F5B96" w:rsidP="005F5B96">
      <w:pPr>
        <w:pStyle w:val="IndexText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6ED5CA18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00ABD284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5AB7C4AE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7011FED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32AECC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068B0EE" w14:textId="77777777" w:rsidR="00804BD4" w:rsidRPr="007371B8" w:rsidRDefault="00804BD4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B589F15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1DBD5F4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39ABA5B7" w14:textId="77777777" w:rsidR="008C407B" w:rsidRPr="007371B8" w:rsidRDefault="008C407B" w:rsidP="00DD1525">
      <w:pPr>
        <w:pStyle w:val="IndexText"/>
      </w:pPr>
      <w:r w:rsidRPr="007371B8">
        <w:t xml:space="preserve">Cook, Katherine, ‘Recent Developments in Administrative Law’ (2016) 84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901408A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15A68F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29A366CF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17690DA1" w14:textId="77777777" w:rsidR="00522AF8" w:rsidRPr="00F85A92" w:rsidRDefault="00522AF8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6D67A36A" w14:textId="77777777" w:rsidR="002F3D7A" w:rsidRDefault="002F3D7A" w:rsidP="002F3D7A">
      <w:pPr>
        <w:pStyle w:val="IndexText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7CABE923" w14:textId="77777777" w:rsidR="00091DB3" w:rsidRPr="007371B8" w:rsidRDefault="00091DB3" w:rsidP="00DD1525">
      <w:pPr>
        <w:pStyle w:val="IndexText"/>
      </w:pPr>
      <w:r w:rsidRPr="007371B8">
        <w:t>Cranwell, Glen, ‘The Bangalore Principles and the Internationalisation of Australian</w:t>
      </w:r>
      <w:r w:rsidR="008079C3" w:rsidRPr="007371B8">
        <w:t xml:space="preserve"> </w:t>
      </w:r>
      <w:r w:rsidRPr="007371B8">
        <w:t xml:space="preserve">Law’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A1BF107" w14:textId="77777777" w:rsidR="00FC153A" w:rsidRPr="007371B8" w:rsidRDefault="00FC153A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338279EA" w14:textId="77777777" w:rsidR="00BF3905" w:rsidRDefault="00BF3905" w:rsidP="00BF3905">
      <w:pPr>
        <w:pStyle w:val="IndexText"/>
      </w:pPr>
      <w:r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4CFA898F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427C21FE" w14:textId="77777777" w:rsidR="00091DB3" w:rsidRPr="007371B8" w:rsidRDefault="00091DB3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66.</w:t>
      </w:r>
    </w:p>
    <w:p w14:paraId="2F30EE75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338C889" w14:textId="77777777" w:rsidR="00F47AF7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471F4EE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CE1B0B" w14:textId="77777777" w:rsidR="002D2A79" w:rsidRPr="007371B8" w:rsidRDefault="002D2A79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07F0318B" w14:textId="77777777" w:rsidR="002B0BCD" w:rsidRPr="007371B8" w:rsidRDefault="002B0BCD" w:rsidP="00DD1525">
      <w:pPr>
        <w:pStyle w:val="IndexText"/>
      </w:pPr>
      <w:r w:rsidRPr="007371B8">
        <w:t xml:space="preserve">Gladwin, Lara Wood, ‘How Long is Too Long? - The Implied Limit on the Executive’s Power to Hold Non-Citizens in Detention Under Australian Law’ (2003) 39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24A94BFC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0DD4B5A7" w14:textId="77777777" w:rsidR="00D15300" w:rsidRPr="007371B8" w:rsidRDefault="00D15300" w:rsidP="00DD1525">
      <w:pPr>
        <w:pStyle w:val="IndexText"/>
      </w:pPr>
      <w:r w:rsidRPr="007371B8">
        <w:t xml:space="preserve">Jayasinghe, Udara, ‘The Charter and the Government: Implications for Private Sector Contracts’ (2007) 53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4497680" w14:textId="77777777" w:rsidR="00091DB3" w:rsidRPr="007371B8" w:rsidRDefault="00091DB3" w:rsidP="00DD1525">
      <w:pPr>
        <w:pStyle w:val="IndexText"/>
      </w:pPr>
      <w:r w:rsidRPr="007371B8">
        <w:t xml:space="preserve">Katz, Leslie, ‘The </w:t>
      </w:r>
      <w:r w:rsidRPr="007371B8">
        <w:rPr>
          <w:i/>
        </w:rPr>
        <w:t>Teoh</w:t>
      </w:r>
      <w:r w:rsidRPr="007371B8">
        <w:t xml:space="preserve"> FAQ’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153D423" w14:textId="77777777" w:rsidR="007845BB" w:rsidRPr="007371B8" w:rsidRDefault="007845BB" w:rsidP="00DD1525">
      <w:pPr>
        <w:pStyle w:val="IndexText"/>
      </w:pPr>
      <w:r w:rsidRPr="007371B8">
        <w:t>Kelly, Elizabeth, ‘</w:t>
      </w:r>
      <w:r w:rsidRPr="007371B8">
        <w:rPr>
          <w:i/>
        </w:rPr>
        <w:t>Human Rights Act 2004</w:t>
      </w:r>
      <w:r w:rsidRPr="007371B8">
        <w:t xml:space="preserve">: A New Dawn for Rights Protection?’ (2004) 41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07FDE8B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</w:t>
      </w:r>
      <w:r w:rsidRPr="007371B8">
        <w:rPr>
          <w:i/>
        </w:rPr>
        <w:t>.</w:t>
      </w:r>
    </w:p>
    <w:p w14:paraId="32D51EC1" w14:textId="77777777" w:rsidR="00091DB3" w:rsidRPr="007371B8" w:rsidRDefault="00091DB3" w:rsidP="00DD1525">
      <w:pPr>
        <w:pStyle w:val="IndexText"/>
      </w:pPr>
      <w:r w:rsidRPr="007371B8">
        <w:t>Lindsay, Robert, ‘The Australian Janus: The Face of the Refugee Convention or the</w:t>
      </w:r>
      <w:r w:rsidR="008079C3" w:rsidRPr="007371B8">
        <w:t xml:space="preserve"> </w:t>
      </w:r>
      <w:r w:rsidRPr="007371B8">
        <w:t xml:space="preserve">Unacceptable Face of the Migration Act?’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35099D88" w14:textId="77777777" w:rsidR="00091DB3" w:rsidRPr="007371B8" w:rsidRDefault="00091DB3" w:rsidP="00DD1525">
      <w:pPr>
        <w:pStyle w:val="IndexText"/>
      </w:pPr>
      <w:r w:rsidRPr="007371B8">
        <w:t>Lindsay, Robert, ‘Who is a Refugee, How are They Processed and the Government</w:t>
      </w:r>
      <w:r w:rsidR="008079C3" w:rsidRPr="007371B8">
        <w:t xml:space="preserve"> </w:t>
      </w:r>
      <w:r w:rsidRPr="007371B8">
        <w:t xml:space="preserve">Reforms’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5.</w:t>
      </w:r>
    </w:p>
    <w:p w14:paraId="4CED2A35" w14:textId="77777777" w:rsidR="009604F1" w:rsidRPr="007371B8" w:rsidRDefault="00091DB3" w:rsidP="00DD1525">
      <w:pPr>
        <w:pStyle w:val="IndexText"/>
        <w:rPr>
          <w:i/>
        </w:rPr>
      </w:pPr>
      <w:r w:rsidRPr="007371B8">
        <w:t xml:space="preserve">Malcolm, David K, ‘Refugee Conference Keynote Address’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="009604F1" w:rsidRPr="007371B8">
        <w:rPr>
          <w:i/>
        </w:rPr>
        <w:t>.</w:t>
      </w:r>
    </w:p>
    <w:p w14:paraId="41791380" w14:textId="77777777" w:rsidR="00A246A9" w:rsidRPr="007371B8" w:rsidRDefault="00A246A9" w:rsidP="00DD1525">
      <w:pPr>
        <w:pStyle w:val="IndexText"/>
      </w:pPr>
      <w:r w:rsidRPr="007371B8">
        <w:t xml:space="preserve">Mosby, Tom, and Jayasinghe, Udara, ‘A Charter of Human Rights and Responsibilities: Applications and Implications in Victoria’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5CEDE85F" w14:textId="77777777" w:rsidR="008866A2" w:rsidRPr="005D42D3" w:rsidRDefault="008866A2" w:rsidP="008866A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4F5DD0E6" w14:textId="77777777" w:rsidR="00E16C5D" w:rsidRDefault="00E16C5D" w:rsidP="00E16C5D">
      <w:pPr>
        <w:pStyle w:val="IndexText"/>
      </w:pPr>
      <w:r>
        <w:t xml:space="preserve">Nagorcka, Felicity, ‘The </w:t>
      </w:r>
      <w:r w:rsidRPr="00F55D58">
        <w:rPr>
          <w:i/>
          <w:iCs/>
        </w:rPr>
        <w:t>Human Rights Act 2019</w:t>
      </w:r>
      <w:r>
        <w:t xml:space="preserve"> (Qld): three tricky questions for administrative lawyers’ (2022) 104 </w:t>
      </w:r>
      <w:r w:rsidRPr="00F129E6">
        <w:rPr>
          <w:i/>
          <w:iCs/>
        </w:rPr>
        <w:t>AIAL Forum</w:t>
      </w:r>
      <w:r>
        <w:t xml:space="preserve"> 82.</w:t>
      </w:r>
    </w:p>
    <w:p w14:paraId="2DF85A4E" w14:textId="77777777" w:rsidR="00091DB3" w:rsidRPr="007371B8" w:rsidRDefault="00091DB3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</w:t>
      </w:r>
      <w:r w:rsidR="001512BF" w:rsidRPr="007371B8">
        <w:rPr>
          <w:i/>
        </w:rPr>
        <w:t xml:space="preserve"> </w:t>
      </w:r>
      <w:r w:rsidRPr="007371B8">
        <w:rPr>
          <w:i/>
        </w:rPr>
        <w:t>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2BAD3B5A" w14:textId="77777777" w:rsidR="00641A62" w:rsidRPr="007371B8" w:rsidRDefault="00641A62" w:rsidP="00DD1525">
      <w:pPr>
        <w:pStyle w:val="IndexText"/>
      </w:pPr>
      <w:r w:rsidRPr="007371B8">
        <w:t xml:space="preserve">Narayan, Maya, ‘Creature of Statute, Beast of Burden: The Victorian Civil and Administrative Tribunal and the Heavy Lifting Of Human Rights’ (2011) 66 </w:t>
      </w:r>
      <w:r w:rsidR="009B4A80" w:rsidRPr="009B4A80">
        <w:rPr>
          <w:i/>
        </w:rPr>
        <w:t>AIAL Forum</w:t>
      </w:r>
      <w:r w:rsidRPr="007371B8">
        <w:t xml:space="preserve"> 1</w:t>
      </w:r>
      <w:r w:rsidRPr="007371B8">
        <w:rPr>
          <w:i/>
        </w:rPr>
        <w:t>.</w:t>
      </w:r>
    </w:p>
    <w:p w14:paraId="2FCABD72" w14:textId="77777777" w:rsidR="009F7F30" w:rsidRPr="007371B8" w:rsidRDefault="009F7F30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0FD27869" w14:textId="77777777" w:rsidR="00091DB3" w:rsidRPr="007371B8" w:rsidRDefault="00091DB3" w:rsidP="00DD1525">
      <w:pPr>
        <w:pStyle w:val="IndexText"/>
      </w:pPr>
      <w:r w:rsidRPr="007371B8">
        <w:t>Refugee Review Tribunal, ‘Recent Developments in Refugee Law in Australia’ (1996)</w:t>
      </w:r>
      <w:r w:rsidR="001512BF" w:rsidRPr="007371B8">
        <w:t xml:space="preserve"> </w:t>
      </w:r>
      <w:r w:rsidRPr="007371B8">
        <w:t xml:space="preserve">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18621E40" w14:textId="77777777" w:rsidR="002D2A79" w:rsidRPr="007371B8" w:rsidRDefault="002D2A79" w:rsidP="00DD1525">
      <w:pPr>
        <w:pStyle w:val="IndexText"/>
      </w:pPr>
      <w:r w:rsidRPr="007371B8">
        <w:t xml:space="preserve">Roberts, Susan, ‘The Inequality of Treating Unequals Equally: The Future of Direct Discrimination Under the </w:t>
      </w:r>
      <w:r w:rsidRPr="007371B8">
        <w:rPr>
          <w:i/>
        </w:rPr>
        <w:t>Disability Discrimination Act 1992</w:t>
      </w:r>
      <w:r w:rsidRPr="007371B8">
        <w:t xml:space="preserve"> (Cth)’ (2005) 45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72F4962" w14:textId="77777777" w:rsidR="00717105" w:rsidRPr="007371B8" w:rsidRDefault="00717105" w:rsidP="00DD1525">
      <w:pPr>
        <w:pStyle w:val="IndexText"/>
      </w:pPr>
      <w:r w:rsidRPr="007371B8">
        <w:t xml:space="preserve">Spry, Max, ‘The ACT Human Rights Bill 2003: A Brief Survey’ (2004) 41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3C1ED6B2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Stellios, James and Palfrey, Michael, ‘A New Federal Scheme for the Protection of Human Rights’ (2012) 69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061F36F2" w14:textId="77777777" w:rsidR="00253270" w:rsidRPr="007371B8" w:rsidRDefault="00253270" w:rsidP="00DD1525">
      <w:pPr>
        <w:pStyle w:val="IndexText"/>
      </w:pPr>
      <w:r w:rsidRPr="007371B8">
        <w:t xml:space="preserve">Stellios, James, ‘Federal Dimensions to the ACT </w:t>
      </w:r>
      <w:r w:rsidRPr="007371B8">
        <w:rPr>
          <w:i/>
        </w:rPr>
        <w:t>Human Rights Act</w:t>
      </w:r>
      <w:r w:rsidRPr="007371B8">
        <w:t xml:space="preserve">’ (2005) 47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768B91F1" w14:textId="77777777" w:rsidR="004D4548" w:rsidRPr="007371B8" w:rsidRDefault="004D4548" w:rsidP="00DD1525">
      <w:pPr>
        <w:pStyle w:val="IndexText"/>
      </w:pPr>
      <w:r w:rsidRPr="007371B8">
        <w:t xml:space="preserve">Stuhmcke, Anita, ‘Australian Ombudsmen and Human Rights’ (2011) 66 </w:t>
      </w:r>
      <w:r w:rsidR="009B4A80" w:rsidRPr="009B4A80">
        <w:rPr>
          <w:i/>
        </w:rPr>
        <w:t>AIAL Forum</w:t>
      </w:r>
      <w:r w:rsidRPr="007371B8">
        <w:t xml:space="preserve"> 43</w:t>
      </w:r>
      <w:r w:rsidRPr="007371B8">
        <w:rPr>
          <w:i/>
        </w:rPr>
        <w:t>.</w:t>
      </w:r>
      <w:r w:rsidRPr="007371B8">
        <w:t xml:space="preserve"> </w:t>
      </w:r>
    </w:p>
    <w:p w14:paraId="636AB4F2" w14:textId="77777777" w:rsidR="00D02F6A" w:rsidRPr="007371B8" w:rsidRDefault="00D02F6A" w:rsidP="00DD1525">
      <w:pPr>
        <w:pStyle w:val="IndexText"/>
      </w:pPr>
      <w:r w:rsidRPr="007371B8">
        <w:t xml:space="preserve">Tate, Pamela, </w:t>
      </w:r>
      <w:r w:rsidRPr="007371B8">
        <w:rPr>
          <w:lang w:val="en-US"/>
        </w:rPr>
        <w:t>‘</w:t>
      </w:r>
      <w:r w:rsidRPr="007371B8">
        <w:t>Some Reflections on Victoria's Charter of Human Rights and Responsibilities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428799C0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24F30306" w14:textId="77777777" w:rsidR="00A1264B" w:rsidRDefault="00A1264B" w:rsidP="00A1264B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4D73785A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2C625CB0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0FACA56C" w14:textId="77777777" w:rsidR="00091DB3" w:rsidRPr="007371B8" w:rsidRDefault="00091DB3" w:rsidP="00DD1525">
      <w:pPr>
        <w:pStyle w:val="IndexText"/>
      </w:pPr>
      <w:r w:rsidRPr="007371B8">
        <w:t>Walpole, Sue, ‘Administrative Law and Sex Discrimination: The Review of Complaint</w:t>
      </w:r>
      <w:r w:rsidR="001512BF" w:rsidRPr="007371B8">
        <w:t xml:space="preserve"> </w:t>
      </w:r>
      <w:r w:rsidRPr="007371B8">
        <w:t xml:space="preserve">Handling’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6D52DD39" w14:textId="77777777" w:rsidR="001E15B3" w:rsidRPr="007371B8" w:rsidRDefault="001E15B3" w:rsidP="001E15B3">
      <w:pPr>
        <w:pStyle w:val="IndexHead"/>
        <w:ind w:left="360"/>
      </w:pPr>
      <w:r w:rsidRPr="007371B8">
        <w:t>Income Management</w:t>
      </w:r>
    </w:p>
    <w:p w14:paraId="1EFDCE5E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9E2ACF7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‘The NT Intervention: The NTER Report Recommendations Still Raise Controversy’ (2008) 59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581237C7" w14:textId="7FE1BCC5" w:rsidR="008153B4" w:rsidRPr="007371B8" w:rsidRDefault="008153B4" w:rsidP="009446DC">
      <w:pPr>
        <w:pStyle w:val="IndexHead"/>
        <w:ind w:left="360"/>
      </w:pPr>
      <w:r w:rsidRPr="007371B8">
        <w:t>Indigenous Affairs</w:t>
      </w:r>
      <w:r w:rsidR="002B498A">
        <w:t xml:space="preserve"> and </w:t>
      </w:r>
      <w:r w:rsidR="00B60424" w:rsidRPr="007371B8">
        <w:t>Native Title</w:t>
      </w:r>
    </w:p>
    <w:p w14:paraId="4DF2A209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0C84D171" w14:textId="77777777" w:rsidR="00512414" w:rsidRPr="007371B8" w:rsidRDefault="00512414" w:rsidP="00512414">
      <w:pPr>
        <w:pStyle w:val="IndexText"/>
      </w:pPr>
      <w:r w:rsidRPr="007371B8">
        <w:t xml:space="preserve">Basten, John, ‘The Impact of Native Title on Domestic Law’ (1998) 19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03F1DD1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067C001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588675" w14:textId="77777777" w:rsidR="006D57AF" w:rsidRDefault="006D57AF" w:rsidP="006D57AF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673DC18D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7371A3C" w14:textId="77777777" w:rsidR="00C175F6" w:rsidRPr="007371B8" w:rsidRDefault="00C175F6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7F64BBC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C44044" w14:textId="77777777" w:rsidR="00864901" w:rsidRPr="007371B8" w:rsidRDefault="00864901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39E249CB" w14:textId="77777777" w:rsidR="00CB49FC" w:rsidRPr="007371B8" w:rsidRDefault="00CB49FC" w:rsidP="00DD1525">
      <w:pPr>
        <w:pStyle w:val="IndexText"/>
      </w:pPr>
      <w:r w:rsidRPr="007371B8">
        <w:t xml:space="preserve">French, R S, ‘The Equitable Geist in the Machinery of Administrative Justice’ (2003) 39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35C976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‘Recent Developments’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5F7E901A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‘The NT Intervention: The NTER Report Recommendations Still Raise Controversy’ (2008) 59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2C4C824E" w14:textId="77777777" w:rsidR="00512414" w:rsidRPr="007371B8" w:rsidRDefault="00512414" w:rsidP="00512414">
      <w:pPr>
        <w:pStyle w:val="IndexText"/>
      </w:pPr>
      <w:r w:rsidRPr="007371B8">
        <w:t xml:space="preserve">O’Neil, Pamela, ‘The Native Title Act in Practice’ (1999) 20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56B264A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</w:t>
      </w:r>
      <w:r w:rsidRPr="007371B8">
        <w:rPr>
          <w:i/>
        </w:rPr>
        <w:t>Acts Interpretation Act 1901</w:t>
      </w:r>
      <w:r w:rsidRPr="007371B8">
        <w:t xml:space="preserve">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03DCC4C7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48F7D13C" w14:textId="77777777" w:rsidR="00512414" w:rsidRDefault="00512414" w:rsidP="0051241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329F9D5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5FE96895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4AA8AD7D" w14:textId="77777777" w:rsidR="005E1BC4" w:rsidRPr="007371B8" w:rsidRDefault="005E1BC4" w:rsidP="00DD1525">
      <w:pPr>
        <w:pStyle w:val="IndexText"/>
      </w:pPr>
      <w:r w:rsidRPr="007371B8">
        <w:t xml:space="preserve">Wyatt MLA, Ben, ‘The Constitution Amendment (Recognition of Aboriginal People) Bill (WA): Its Passage, Significance and Implications’ (2017) 89 </w:t>
      </w:r>
      <w:r w:rsidR="009B4A80" w:rsidRPr="009B4A80">
        <w:rPr>
          <w:i/>
        </w:rPr>
        <w:t>AIAL Forum</w:t>
      </w:r>
      <w:r w:rsidRPr="007371B8">
        <w:t xml:space="preserve"> 102.</w:t>
      </w:r>
    </w:p>
    <w:p w14:paraId="44146EA0" w14:textId="77777777" w:rsidR="00641A62" w:rsidRPr="007371B8" w:rsidRDefault="00641A62" w:rsidP="00641A62">
      <w:pPr>
        <w:pStyle w:val="IndexHead"/>
        <w:ind w:left="360"/>
      </w:pPr>
      <w:r w:rsidRPr="007371B8">
        <w:t>Information Law</w:t>
      </w:r>
    </w:p>
    <w:p w14:paraId="5EE4BE46" w14:textId="77777777" w:rsidR="00641A62" w:rsidRPr="007371B8" w:rsidRDefault="00641A62" w:rsidP="00DD1525">
      <w:pPr>
        <w:pStyle w:val="IndexText"/>
      </w:pPr>
      <w:r w:rsidRPr="007371B8">
        <w:rPr>
          <w:i/>
        </w:rPr>
        <w:t>See also</w:t>
      </w:r>
      <w:r w:rsidRPr="007371B8">
        <w:t xml:space="preserve"> Freedom of Information </w:t>
      </w:r>
      <w:r w:rsidRPr="007371B8">
        <w:rPr>
          <w:i/>
        </w:rPr>
        <w:t>and</w:t>
      </w:r>
      <w:r w:rsidRPr="007371B8">
        <w:t xml:space="preserve"> Privacy</w:t>
      </w:r>
    </w:p>
    <w:p w14:paraId="08646E95" w14:textId="77777777" w:rsidR="00AA68BD" w:rsidRPr="007371B8" w:rsidRDefault="00AA68BD" w:rsidP="00DD1525">
      <w:pPr>
        <w:pStyle w:val="IndexText"/>
      </w:pPr>
      <w:r w:rsidRPr="007371B8">
        <w:t xml:space="preserve">Adams, Carolyn and Allen, Judith, ‘Data Custodians and Decision-Making: A Right of Access to Government-Held Databases for Research?’ (2014) 76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0FF2F3DE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6A1C0F39" w14:textId="77777777" w:rsidR="009E73A4" w:rsidRDefault="009E73A4" w:rsidP="009E73A4">
      <w:pPr>
        <w:pStyle w:val="IndexText"/>
      </w:pPr>
      <w:r>
        <w:t xml:space="preserve">Batskos, Mick, ‘The unsettled status of FOI guidelines of the Australian Information Commissioner’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768245CA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0E22F9CC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7EBC54C9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A0D8D58" w14:textId="77777777" w:rsidR="00C663E9" w:rsidRPr="007371B8" w:rsidRDefault="00C663E9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F43938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843E16C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5F2BE265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19927C4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975355" w14:textId="77777777" w:rsidR="00FB7217" w:rsidRPr="007371B8" w:rsidRDefault="00FB7217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4667F59A" w14:textId="77777777" w:rsidR="00465C7F" w:rsidRPr="00F85A92" w:rsidRDefault="00465C7F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78EE1A9E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764C882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Kinross, Julie, ‘The Transmission of the Public Value of Transparency Through External Review’ (2012) 71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06CFAE4" w14:textId="77777777" w:rsidR="004D4548" w:rsidRPr="007371B8" w:rsidRDefault="004D4548" w:rsidP="00DD1525">
      <w:pPr>
        <w:pStyle w:val="IndexText"/>
      </w:pPr>
      <w:r w:rsidRPr="007371B8">
        <w:t xml:space="preserve">Lye, Jane, ‘Have Recent Changes to FOI Caused a Shift in Agencies’ Practices?’ (2011) 66 </w:t>
      </w:r>
      <w:r w:rsidR="009B4A80" w:rsidRPr="009B4A80">
        <w:rPr>
          <w:i/>
        </w:rPr>
        <w:t>AIAL Forum</w:t>
      </w:r>
      <w:r w:rsidRPr="007371B8">
        <w:t xml:space="preserve"> 61</w:t>
      </w:r>
      <w:r w:rsidRPr="007371B8">
        <w:rPr>
          <w:i/>
        </w:rPr>
        <w:t>.</w:t>
      </w:r>
      <w:r w:rsidRPr="007371B8">
        <w:t xml:space="preserve"> </w:t>
      </w:r>
    </w:p>
    <w:p w14:paraId="7FE1EA98" w14:textId="77777777" w:rsidR="00641A62" w:rsidRPr="007371B8" w:rsidRDefault="00641A62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18F1CD65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Pilgrim, Timothy, ‘Privacy Law Reform: Challenges and Opportunities’ (2012) 69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4775AF21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9EA92ED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FBC8FF8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0F615F0E" w14:textId="77777777" w:rsidR="008D261C" w:rsidRPr="007371B8" w:rsidRDefault="008D261C" w:rsidP="009446DC">
      <w:pPr>
        <w:pStyle w:val="IndexHead"/>
        <w:ind w:left="360"/>
      </w:pPr>
      <w:r w:rsidRPr="007371B8">
        <w:t>Information Technology</w:t>
      </w:r>
    </w:p>
    <w:p w14:paraId="25885AE1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6831154A" w14:textId="77777777" w:rsidR="00747E22" w:rsidRDefault="00747E22" w:rsidP="00747E22">
      <w:pPr>
        <w:pStyle w:val="IndexText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7B132574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AB6E365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2890CA6E" w14:textId="77777777" w:rsidR="008D261C" w:rsidRPr="007371B8" w:rsidRDefault="008D261C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55B29808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1’ (2011) 67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F7F3BFB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2’ (2011) 67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0F2CD431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45D524A2" w14:textId="77777777" w:rsidR="00D036C8" w:rsidRPr="007371B8" w:rsidRDefault="00D036C8" w:rsidP="00DD1525">
      <w:pPr>
        <w:pStyle w:val="IndexText"/>
      </w:pPr>
      <w:r w:rsidRPr="007371B8">
        <w:t xml:space="preserve">Hurley, Gabrielle, ‘Privacy by Design: Delivering Government Services Using Mobile Applications’ (2014) 76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78CC842C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1CEB239C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03C1D977" w14:textId="77777777" w:rsidR="004D4548" w:rsidRPr="007371B8" w:rsidRDefault="004D4548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3EC049C7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71DB1CD3" w14:textId="77777777" w:rsidR="00312E3D" w:rsidRPr="007371B8" w:rsidRDefault="00312E3D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DEDBA11" w14:textId="77777777" w:rsidR="00B6570A" w:rsidRPr="007371B8" w:rsidRDefault="00B6570A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4082247" w14:textId="77777777" w:rsidR="00D404F5" w:rsidRPr="007371B8" w:rsidRDefault="00D404F5" w:rsidP="00D404F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Parkin, Susanna, ‘Wiki-A New Approach to the Law’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54096162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3D2BC231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6717BA42" w14:textId="77777777" w:rsidR="001A791D" w:rsidRPr="007371B8" w:rsidRDefault="001A791D" w:rsidP="009446DC">
      <w:pPr>
        <w:pStyle w:val="IndexHead"/>
        <w:ind w:left="360"/>
      </w:pPr>
      <w:r w:rsidRPr="007371B8">
        <w:t>Integrity Agencies</w:t>
      </w:r>
    </w:p>
    <w:p w14:paraId="14516639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Boughey, Janina, Rock, Ellen and Weeks, Greg, ‘</w:t>
      </w:r>
      <w:r w:rsidRPr="005D42D3">
        <w:rPr>
          <w:bCs/>
        </w:rPr>
        <w:t xml:space="preserve">Remedies for government liability: Beyond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57.</w:t>
      </w:r>
    </w:p>
    <w:p w14:paraId="11CB4FEF" w14:textId="77777777" w:rsidR="00D15300" w:rsidRPr="007371B8" w:rsidRDefault="00D15300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FC63248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5D5D4E69" w14:textId="77777777" w:rsidR="00DA767D" w:rsidRPr="00F85A92" w:rsidRDefault="00DA767D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73A41162" w14:textId="77777777" w:rsidR="008B5462" w:rsidRPr="00235865" w:rsidRDefault="008B5462" w:rsidP="008B5462">
      <w:pPr>
        <w:pStyle w:val="IndexText"/>
      </w:pPr>
      <w:r>
        <w:t xml:space="preserve">Cowdroy, Dennis, ‘The ACT Integrity Commission’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73.</w:t>
      </w:r>
    </w:p>
    <w:p w14:paraId="3183BF4F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‘An "Integrity" Branch’ (2012) 70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57F59E88" w14:textId="77777777" w:rsidR="00F76B31" w:rsidRDefault="00F76B31" w:rsidP="00F76B31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264F1AA9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D’Ascenzo, Michael, ‘Effectiveness of Administrative Law in the Australian Public Service’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43BE7A85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7D6F11D6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Field, Chris, ‘The Fourth Branch of Government: The Evolution of Integrity Agencies and Enhanced Government Accountability’ (2013) 72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290C308F" w14:textId="77777777" w:rsidR="00317C07" w:rsidRDefault="00317C07" w:rsidP="00DD1525">
      <w:pPr>
        <w:pStyle w:val="IndexText"/>
      </w:pPr>
      <w:r>
        <w:t xml:space="preserve">McKechnie, The Hon John QC, ‘The Impact of Administrative Law on Anti-Corruption and Integrity Agencies’ (2019) 94 </w:t>
      </w:r>
      <w:r w:rsidR="009B4A80" w:rsidRPr="009B4A80">
        <w:rPr>
          <w:i/>
        </w:rPr>
        <w:t>AIAL Forum</w:t>
      </w:r>
      <w:r>
        <w:t xml:space="preserve"> 37.</w:t>
      </w:r>
    </w:p>
    <w:p w14:paraId="01C9BB69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39DA621E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2CAEC582" w14:textId="77777777" w:rsidR="00FC027F" w:rsidRDefault="00FC027F" w:rsidP="00FC027F">
      <w:pPr>
        <w:pStyle w:val="IndexText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53AFB47E" w14:textId="77777777" w:rsidR="00956F28" w:rsidRPr="007371B8" w:rsidRDefault="00956F28" w:rsidP="00DD1525">
      <w:pPr>
        <w:pStyle w:val="IndexText"/>
      </w:pPr>
      <w:r w:rsidRPr="007371B8">
        <w:t xml:space="preserve">Murray AM QC, Michael, ‘A National Integrity Commission’ (2018) 93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40FE325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16AC17BF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6317C949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254B704E" w14:textId="77777777" w:rsidR="003131E0" w:rsidRDefault="003131E0" w:rsidP="00DD1525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27ECD39A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54DD336F" w14:textId="77777777" w:rsidR="00E0379F" w:rsidRDefault="00E0379F" w:rsidP="00E0379F">
      <w:pPr>
        <w:pStyle w:val="IndexText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t xml:space="preserve"> </w:t>
      </w:r>
      <w:r>
        <w:t>(2023) 108 AIAL Forum 124</w:t>
      </w:r>
      <w:r w:rsidRPr="00657E78">
        <w:t>.</w:t>
      </w:r>
    </w:p>
    <w:p w14:paraId="2291D9A0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50569C60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5B9F322" w14:textId="77777777" w:rsidR="00D15300" w:rsidRPr="007371B8" w:rsidRDefault="00D15300" w:rsidP="00DD1525">
      <w:pPr>
        <w:pStyle w:val="IndexText"/>
      </w:pPr>
      <w:r w:rsidRPr="007371B8">
        <w:t xml:space="preserve">Wood, James, ‘Ensuring Integrity Agencies Have Integrity’ (2007) 53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6BADB829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69B1142C" w14:textId="77777777" w:rsidR="002618EF" w:rsidRPr="007371B8" w:rsidRDefault="00091DB3" w:rsidP="009446DC">
      <w:pPr>
        <w:pStyle w:val="IndexHead"/>
        <w:ind w:left="360"/>
      </w:pPr>
      <w:r w:rsidRPr="007371B8">
        <w:t xml:space="preserve">International </w:t>
      </w:r>
      <w:r w:rsidR="00B60424" w:rsidRPr="007371B8">
        <w:t xml:space="preserve">Administrative </w:t>
      </w:r>
      <w:r w:rsidR="00FA55D8" w:rsidRPr="007371B8">
        <w:t>Law</w:t>
      </w:r>
    </w:p>
    <w:p w14:paraId="495FDE5C" w14:textId="77777777" w:rsidR="00091DB3" w:rsidRPr="007371B8" w:rsidRDefault="00754A26" w:rsidP="00DD1525">
      <w:pPr>
        <w:pStyle w:val="IndexText"/>
      </w:pPr>
      <w:r w:rsidRPr="007371B8">
        <w:rPr>
          <w:i/>
        </w:rPr>
        <w:t xml:space="preserve">see also </w:t>
      </w:r>
      <w:r w:rsidRPr="007371B8">
        <w:t>Human Rights</w:t>
      </w:r>
    </w:p>
    <w:p w14:paraId="7DE24B5B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71DD63" w14:textId="77777777" w:rsidR="001D7620" w:rsidRPr="007371B8" w:rsidRDefault="001D7620" w:rsidP="00DD1525">
      <w:pPr>
        <w:pStyle w:val="IndexText"/>
      </w:pPr>
      <w:r w:rsidRPr="007371B8">
        <w:t xml:space="preserve">Andreen, William L, ‘Enforcement Discretion and the US Environmental Protection Agency: Use, Abuse and Control’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12.</w:t>
      </w:r>
    </w:p>
    <w:p w14:paraId="44471E91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Asimow, Michael and Lubbers, Jeffrey S, ‘The Merits of “Merits Review”: A Comparative Look at the Australian Administrative Appeals Tribunal’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 xml:space="preserve">58. </w:t>
      </w:r>
    </w:p>
    <w:p w14:paraId="776C8766" w14:textId="77777777" w:rsidR="00EE3BE2" w:rsidRPr="007371B8" w:rsidRDefault="00EE3BE2" w:rsidP="00DD1525">
      <w:pPr>
        <w:pStyle w:val="IndexText"/>
      </w:pPr>
      <w:r w:rsidRPr="007371B8">
        <w:t xml:space="preserve">Barker, Michael and Nagel, Alice, ‘Legal Unreasonableness: Life After </w:t>
      </w:r>
      <w:r w:rsidRPr="007371B8">
        <w:rPr>
          <w:i/>
        </w:rPr>
        <w:t>Li</w:t>
      </w:r>
      <w:r w:rsidRPr="007371B8">
        <w:t xml:space="preserve">’ (2015) 79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9935562" w14:textId="77777777" w:rsidR="00956F28" w:rsidRPr="007371B8" w:rsidRDefault="00956F28" w:rsidP="00DD1525">
      <w:pPr>
        <w:pStyle w:val="IndexText"/>
      </w:pPr>
      <w:r w:rsidRPr="007371B8">
        <w:t xml:space="preserve">Basten, Justice John, ‘Judicial Review: Can We Abandon Grounds?’ (2018) 93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443F57DC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4D1A62CC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84CF7B7" w14:textId="77777777" w:rsidR="003224EC" w:rsidRPr="007371B8" w:rsidRDefault="003224EC" w:rsidP="00DD1525">
      <w:pPr>
        <w:pStyle w:val="IndexText"/>
      </w:pPr>
      <w:r w:rsidRPr="007371B8">
        <w:t>Beckett, Sim</w:t>
      </w:r>
      <w:r w:rsidR="008A4C9D" w:rsidRPr="007371B8">
        <w:t>e</w:t>
      </w:r>
      <w:r w:rsidRPr="007371B8">
        <w:t xml:space="preserve">on, ‘Can Status be a New Ground in Australian Discrimination Laws’(2005) 45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69DDA08E" w14:textId="77777777" w:rsidR="009843A6" w:rsidRDefault="009843A6" w:rsidP="009843A6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7A13760A" w14:textId="77777777" w:rsidR="005F5B96" w:rsidRDefault="005F5B96" w:rsidP="005F5B96">
      <w:pPr>
        <w:pStyle w:val="IndexText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0BC7E586" w14:textId="77777777" w:rsidR="00BB6BAA" w:rsidRPr="007371B8" w:rsidRDefault="00BB6BAA" w:rsidP="00DD1525">
      <w:pPr>
        <w:pStyle w:val="IndexText"/>
      </w:pPr>
      <w:r w:rsidRPr="007371B8">
        <w:t xml:space="preserve">Bostock, Dr Chantal, ‘Expulsion: A Comparative Study of Australia and France’ (2018) 92 </w:t>
      </w:r>
      <w:r w:rsidR="009B4A80" w:rsidRPr="009B4A80">
        <w:rPr>
          <w:i/>
        </w:rPr>
        <w:t>AIAL Forum</w:t>
      </w:r>
      <w:r w:rsidRPr="007371B8">
        <w:t xml:space="preserve"> 87.</w:t>
      </w:r>
    </w:p>
    <w:p w14:paraId="0EBD0872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04F9AAD3" w14:textId="77777777" w:rsidR="00B60424" w:rsidRPr="007371B8" w:rsidRDefault="00B60424" w:rsidP="00DD1525">
      <w:pPr>
        <w:pStyle w:val="IndexText"/>
      </w:pPr>
      <w:r w:rsidRPr="007371B8">
        <w:t xml:space="preserve">Bullier, Antoine J, ‘How the French Understand the Inquisitorial System’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791B16F9" w14:textId="77777777" w:rsidR="0009520F" w:rsidRPr="007371B8" w:rsidRDefault="0009520F" w:rsidP="00DD1525">
      <w:pPr>
        <w:pStyle w:val="IndexText"/>
      </w:pPr>
      <w:r w:rsidRPr="007371B8">
        <w:t>Burmester, Henry, ‘</w:t>
      </w:r>
      <w:r w:rsidRPr="007371B8">
        <w:rPr>
          <w:i/>
        </w:rPr>
        <w:t>Teoh</w:t>
      </w:r>
      <w:r w:rsidRPr="007371B8">
        <w:t xml:space="preserve"> Revisited after </w:t>
      </w:r>
      <w:r w:rsidRPr="007371B8">
        <w:rPr>
          <w:i/>
        </w:rPr>
        <w:t>Lam</w:t>
      </w:r>
      <w:r w:rsidRPr="007371B8">
        <w:t xml:space="preserve">’ (2004) 40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1F4D42C0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Bush, Caroline, ‘National Security and Natural Justice’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72066FA0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BF54FF2" w14:textId="77777777" w:rsidR="00B60424" w:rsidRPr="007371B8" w:rsidRDefault="00B60424" w:rsidP="00DD1525">
      <w:pPr>
        <w:pStyle w:val="IndexText"/>
      </w:pPr>
      <w:r w:rsidRPr="007371B8">
        <w:t xml:space="preserve">Coonan, Helen, ‘Signing International Treaties - What do the Politicians Think They are Doing?’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0D08FCD0" w14:textId="77777777" w:rsidR="006E5A37" w:rsidRPr="007371B8" w:rsidRDefault="006E5A37" w:rsidP="00DD1525">
      <w:pPr>
        <w:pStyle w:val="IndexText"/>
      </w:pPr>
      <w:r w:rsidRPr="007371B8">
        <w:t xml:space="preserve">Coppel, Phillip, ‘The </w:t>
      </w:r>
      <w:r w:rsidRPr="007371B8">
        <w:rPr>
          <w:i/>
        </w:rPr>
        <w:t xml:space="preserve">FOI Act 1982 </w:t>
      </w:r>
      <w:r w:rsidRPr="007371B8">
        <w:t xml:space="preserve">and the </w:t>
      </w:r>
      <w:r w:rsidRPr="007371B8">
        <w:rPr>
          <w:i/>
        </w:rPr>
        <w:t>FOI Act 2000</w:t>
      </w:r>
      <w:r w:rsidRPr="007371B8">
        <w:t xml:space="preserve"> (UK): Are There Lessons We Can Learn From Each Other’ (2006) 49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CD781D1" w14:textId="77777777" w:rsidR="00754A26" w:rsidRPr="007371B8" w:rsidRDefault="00754A26" w:rsidP="00DD1525">
      <w:pPr>
        <w:pStyle w:val="IndexText"/>
      </w:pPr>
      <w:r w:rsidRPr="007371B8">
        <w:t xml:space="preserve">Cranwell, Glen, ‘The Bangalore Principles and the Internationalisation of Australian Law’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29C08FD" w14:textId="77777777" w:rsidR="00FC153A" w:rsidRPr="007371B8" w:rsidRDefault="00FC153A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04391EEB" w14:textId="77777777" w:rsidR="00041DBF" w:rsidRDefault="00041DBF" w:rsidP="00041DBF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1711B87D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DDF6070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1D83780A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3F0E32D5" w14:textId="77777777" w:rsidR="009E73A4" w:rsidRDefault="009E73A4" w:rsidP="009E73A4">
      <w:pPr>
        <w:pStyle w:val="IndexText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57A0D8D2" w14:textId="77777777" w:rsidR="0081317B" w:rsidRPr="007371B8" w:rsidRDefault="0081317B" w:rsidP="00DD1525">
      <w:pPr>
        <w:pStyle w:val="IndexText"/>
      </w:pPr>
      <w:r w:rsidRPr="007371B8">
        <w:t xml:space="preserve">Erskine, Christopher, ‘The </w:t>
      </w:r>
      <w:r w:rsidRPr="007371B8">
        <w:rPr>
          <w:i/>
        </w:rPr>
        <w:t>Bennett</w:t>
      </w:r>
      <w:r w:rsidRPr="007371B8">
        <w:t xml:space="preserve"> Decision Explained: The Sky is not Falling!’ (2005) 46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50AACB2D" w14:textId="77777777" w:rsidR="00092E97" w:rsidRPr="007371B8" w:rsidRDefault="00092E97" w:rsidP="00DD1525">
      <w:pPr>
        <w:pStyle w:val="IndexText"/>
      </w:pPr>
      <w:r w:rsidRPr="007371B8">
        <w:t xml:space="preserve">Finkelstein, Raymond, ‘Crossing the Intersection: How Courts are Navigating the "Public" and "Private" in Judicial Review’ (2006) 48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34163DA" w14:textId="77777777" w:rsidR="00CE199B" w:rsidRPr="007371B8" w:rsidRDefault="00CE199B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EA06841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ACC5916" w14:textId="77777777" w:rsidR="008D261C" w:rsidRPr="007371B8" w:rsidRDefault="008D261C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7C8261CD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30EEFA3F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5B0317A1" w14:textId="77777777" w:rsidR="009D506A" w:rsidRPr="007371B8" w:rsidRDefault="009D506A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20AE660A" w14:textId="77777777" w:rsidR="00990954" w:rsidRPr="007371B8" w:rsidRDefault="00990954" w:rsidP="00DD1525">
      <w:pPr>
        <w:pStyle w:val="IndexText"/>
      </w:pPr>
      <w:r w:rsidRPr="007371B8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5D8D4C59" w14:textId="77777777" w:rsidR="00C30487" w:rsidRPr="007371B8" w:rsidRDefault="00C30487" w:rsidP="00DD1525">
      <w:pPr>
        <w:pStyle w:val="IndexText"/>
      </w:pPr>
      <w:r w:rsidRPr="007371B8">
        <w:t xml:space="preserve">Houle, France, ‘Regulatory History Material as an Extrinsic Aid to Interpretation: An Empirical Study of the Use of RIAS by the Federal Court of Canada’ (2006) 49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0B6CD73" w14:textId="77777777" w:rsidR="0037226B" w:rsidRPr="007371B8" w:rsidRDefault="0037226B" w:rsidP="00DD1525">
      <w:pPr>
        <w:pStyle w:val="IndexText"/>
      </w:pPr>
      <w:r w:rsidRPr="007371B8">
        <w:t xml:space="preserve">Jayasinghe, Udara, ‘The Charter and the Government: Implications for Private Sector Contracts’ (2007) 53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FF46375" w14:textId="77777777" w:rsidR="00D036C8" w:rsidRPr="007371B8" w:rsidRDefault="00D036C8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6A0CF2E" w14:textId="77777777" w:rsidR="00BB6790" w:rsidRDefault="00BB6790" w:rsidP="00BB6790">
      <w:pPr>
        <w:pStyle w:val="IndexText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t xml:space="preserve"> </w:t>
      </w:r>
      <w:r>
        <w:t>(2023) 108 AIAL Forum 62</w:t>
      </w:r>
      <w:r w:rsidRPr="00657E78">
        <w:t>.</w:t>
      </w:r>
    </w:p>
    <w:p w14:paraId="6D985F8F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Kerr, Justice Duncan, </w:t>
      </w:r>
      <w:r w:rsidRPr="007371B8">
        <w:rPr>
          <w:lang w:val="sv-SE"/>
        </w:rPr>
        <w:t>‘</w:t>
      </w:r>
      <w:r w:rsidRPr="007371B8">
        <w:t xml:space="preserve">Administrative Law in an Interconnected World: Where To From Here?’ (2013) 74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0996EBE9" w14:textId="77777777" w:rsidR="00AB5A2C" w:rsidRPr="007371B8" w:rsidRDefault="00AB5A2C" w:rsidP="00DD1525">
      <w:pPr>
        <w:pStyle w:val="IndexText"/>
      </w:pPr>
      <w:r w:rsidRPr="007371B8">
        <w:t xml:space="preserve">Kinchin, Niamh, ‘The Intersectionality of Domestic and Global Accountability: UNHCR and Australian Refugee Status Determination’ (2017) 87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2D0DEE77" w14:textId="77777777" w:rsidR="005D6422" w:rsidRDefault="005D6422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44CDAC6B" w14:textId="77777777" w:rsidR="00CC734E" w:rsidRDefault="00CC734E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1AA4E3FC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0F7D68AE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7DE4FFF7" w14:textId="77777777" w:rsidR="00A65432" w:rsidRPr="007371B8" w:rsidRDefault="00A65432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53C9B05" w14:textId="77777777" w:rsidR="008D261C" w:rsidRPr="007371B8" w:rsidRDefault="008D261C" w:rsidP="00DD1525">
      <w:pPr>
        <w:pStyle w:val="IndexText"/>
      </w:pPr>
      <w:r w:rsidRPr="007371B8">
        <w:t xml:space="preserve">Mason, Anthony, ‘Australian Administrative Law Compared with Overseas Models of 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1113E510" w14:textId="77777777" w:rsidR="00267734" w:rsidRPr="007371B8" w:rsidRDefault="00267734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3474CE9" w14:textId="77777777" w:rsidR="00D5394D" w:rsidRPr="007371B8" w:rsidRDefault="00D5394D" w:rsidP="00DD1525">
      <w:pPr>
        <w:pStyle w:val="IndexText"/>
      </w:pPr>
      <w:r w:rsidRPr="007371B8">
        <w:t xml:space="preserve">McLeod, Ron, ‘Twenty Five Years of the Commonwealth Ombudsman’ (2003) 36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29BBFB91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656E6F37" w14:textId="77777777" w:rsidR="00F1521A" w:rsidRDefault="00F1521A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215E6608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3D7CFD26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7F087624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67997EA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02A92D08" w14:textId="77777777" w:rsidR="00D404F5" w:rsidRPr="007371B8" w:rsidRDefault="00D404F5" w:rsidP="00D404F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Parkin, Susanna, ‘Wiki-A New Approach to the Law’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1A2019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2F313964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4F18F7A4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0E736EA0" w14:textId="77777777" w:rsidR="009F7F30" w:rsidRPr="007371B8" w:rsidRDefault="009F7F30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D67AA91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09A5D75C" w14:textId="77777777" w:rsidR="00CB2CE5" w:rsidRDefault="00CB2CE5" w:rsidP="00DD1525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0D077098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1772AB1" w14:textId="77777777" w:rsidR="00F34979" w:rsidRPr="007371B8" w:rsidRDefault="00F34979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49FD57EF" w14:textId="77777777" w:rsidR="005618FB" w:rsidRDefault="005618FB" w:rsidP="005618FB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7F83F3F1" w14:textId="77777777" w:rsidR="002C206A" w:rsidRDefault="002C206A" w:rsidP="002C206A">
      <w:pPr>
        <w:pStyle w:val="IndexText"/>
      </w:pPr>
      <w:r>
        <w:t xml:space="preserve">Twomey, Anne, </w:t>
      </w:r>
      <w:r w:rsidRPr="00F85A92">
        <w:t>‘</w:t>
      </w:r>
      <w:r>
        <w:t>Convention or law – which builds trust?</w:t>
      </w:r>
      <w:r w:rsidRPr="00F85A92">
        <w:t>’</w:t>
      </w:r>
      <w:r w:rsidRPr="003F138C">
        <w:t xml:space="preserve"> </w:t>
      </w:r>
      <w:r>
        <w:t>(2023) 108 AIAL Forum 28</w:t>
      </w:r>
      <w:r w:rsidRPr="00657E78">
        <w:t>.</w:t>
      </w:r>
    </w:p>
    <w:p w14:paraId="03ADC057" w14:textId="77777777" w:rsidR="00A65432" w:rsidRPr="007371B8" w:rsidRDefault="00A65432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Usui, Mitsuaki, </w:t>
      </w:r>
      <w:r w:rsidRPr="007371B8">
        <w:t>‘</w:t>
      </w:r>
      <w:r w:rsidRPr="007371B8">
        <w:rPr>
          <w:lang w:eastAsia="en-US"/>
        </w:rPr>
        <w:t>Administrative Justice in Japan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3BB87CC8" w14:textId="77777777" w:rsidR="007D5E73" w:rsidRPr="007371B8" w:rsidRDefault="007D5E73" w:rsidP="00DD1525">
      <w:pPr>
        <w:pStyle w:val="IndexText"/>
      </w:pPr>
      <w:r w:rsidRPr="007371B8">
        <w:t xml:space="preserve">Weatherall, Kimberlee, ‘A Very Dynamic Issue: International Developments in Privacy in the Last 12 Months’ (2003) 38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2F97E0D2" w14:textId="77777777" w:rsidR="00E702A3" w:rsidRPr="007371B8" w:rsidRDefault="00E702A3" w:rsidP="00DD1525">
      <w:pPr>
        <w:pStyle w:val="IndexText"/>
      </w:pPr>
      <w:r w:rsidRPr="007371B8">
        <w:t xml:space="preserve">Wheeler, Chris, ‘Open Disclosure and Apology – Time for a Unified Approach Across Australia’ (2013) 75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677CEC7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70989BCC" w14:textId="77777777" w:rsidR="00091DB3" w:rsidRPr="007371B8" w:rsidRDefault="00091DB3" w:rsidP="009446DC">
      <w:pPr>
        <w:pStyle w:val="IndexHead"/>
        <w:ind w:left="360"/>
      </w:pPr>
      <w:r w:rsidRPr="007371B8">
        <w:t>Judicial Review</w:t>
      </w:r>
    </w:p>
    <w:p w14:paraId="299DD433" w14:textId="77777777" w:rsidR="00477770" w:rsidRPr="007371B8" w:rsidRDefault="00477770" w:rsidP="0047777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‘Administrative Review Council: Federal Judicial Review in Australia’ (2012) 70 </w:t>
      </w:r>
      <w:r w:rsidR="009B4A80" w:rsidRPr="009B4A80">
        <w:rPr>
          <w:i/>
        </w:rPr>
        <w:t>AIAL Forum</w:t>
      </w:r>
      <w:r w:rsidRPr="007371B8">
        <w:t xml:space="preserve"> 82.</w:t>
      </w:r>
    </w:p>
    <w:p w14:paraId="26E2825E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5AB021D2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320E4EAE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69ED376F" w14:textId="77777777" w:rsidR="008C407B" w:rsidRPr="007371B8" w:rsidRDefault="00171C9F" w:rsidP="00DD1525">
      <w:pPr>
        <w:pStyle w:val="IndexText"/>
      </w:pPr>
      <w:r w:rsidRPr="007371B8">
        <w:t xml:space="preserve">Basten, </w:t>
      </w:r>
      <w:r w:rsidR="008C407B" w:rsidRPr="007371B8">
        <w:t xml:space="preserve">Justice John, ‘Judicial Review in State Jurisdiction’ (2016) 84 </w:t>
      </w:r>
      <w:r w:rsidR="009B4A80" w:rsidRPr="009B4A80">
        <w:rPr>
          <w:i/>
        </w:rPr>
        <w:t>AIAL Forum</w:t>
      </w:r>
      <w:r w:rsidR="008C407B" w:rsidRPr="007371B8">
        <w:rPr>
          <w:i/>
        </w:rPr>
        <w:t xml:space="preserve"> </w:t>
      </w:r>
      <w:r w:rsidR="008C407B" w:rsidRPr="007371B8">
        <w:t>10.</w:t>
      </w:r>
    </w:p>
    <w:p w14:paraId="4C748F71" w14:textId="77777777" w:rsidR="00171C9F" w:rsidRPr="007371B8" w:rsidRDefault="00171C9F" w:rsidP="00DD1525">
      <w:pPr>
        <w:pStyle w:val="IndexText"/>
      </w:pPr>
      <w:r w:rsidRPr="007371B8">
        <w:t xml:space="preserve">Basten, Justice John, ‘Judicial Review: Can We Abandon Grounds?’ (2018) 93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7EEDA8CD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2EAFAE08" w14:textId="77777777" w:rsidR="00091DB3" w:rsidRPr="007371B8" w:rsidRDefault="00091DB3" w:rsidP="00DD1525">
      <w:pPr>
        <w:pStyle w:val="IndexText"/>
      </w:pPr>
      <w:r w:rsidRPr="007371B8">
        <w:t>Batskos, Mick, ‘Applicability of Administrative Law to Government Business</w:t>
      </w:r>
      <w:r w:rsidR="0046219B" w:rsidRPr="007371B8">
        <w:t xml:space="preserve"> </w:t>
      </w:r>
      <w:r w:rsidRPr="007371B8">
        <w:t xml:space="preserve">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24B4236D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DBFE11E" w14:textId="77777777" w:rsidR="00091DB3" w:rsidRPr="007371B8" w:rsidRDefault="00091DB3" w:rsidP="00DD1525">
      <w:pPr>
        <w:pStyle w:val="IndexText"/>
      </w:pPr>
      <w:r w:rsidRPr="007371B8">
        <w:t xml:space="preserve">Beech-Jones, Robert, ‘Part 8 of the </w:t>
      </w:r>
      <w:r w:rsidRPr="007371B8">
        <w:rPr>
          <w:i/>
        </w:rPr>
        <w:t>Migration Act</w:t>
      </w:r>
      <w:r w:rsidRPr="007371B8">
        <w:t xml:space="preserve"> 1958 (Cth) and the Decisions in Abebe</w:t>
      </w:r>
      <w:r w:rsidR="0046219B" w:rsidRPr="007371B8">
        <w:t xml:space="preserve"> </w:t>
      </w:r>
      <w:r w:rsidRPr="007371B8">
        <w:t xml:space="preserve">and Eshetu’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352C118B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Beech-Jones, Robert SC, ‘The Role of the Courts’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1AD6F881" w14:textId="77777777" w:rsidR="00263976" w:rsidRDefault="00263976" w:rsidP="00263976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76A9CC92" w14:textId="77777777" w:rsidR="00A37F08" w:rsidRPr="005D42D3" w:rsidRDefault="00A37F08" w:rsidP="00A37F08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Boughey, Janina, Rock, Ellen and Weeks, Greg, ‘</w:t>
      </w:r>
      <w:r w:rsidRPr="005D42D3">
        <w:rPr>
          <w:bCs/>
        </w:rPr>
        <w:t xml:space="preserve">Remedies for government liability: Beyond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57.</w:t>
      </w:r>
    </w:p>
    <w:p w14:paraId="6B19FD64" w14:textId="77777777" w:rsidR="000A37D8" w:rsidRPr="007371B8" w:rsidRDefault="000A37D8" w:rsidP="00DD1525">
      <w:pPr>
        <w:pStyle w:val="IndexText"/>
      </w:pPr>
      <w:r w:rsidRPr="007371B8">
        <w:t xml:space="preserve">Brady, Stuart, ‘Privative Clauses: A Universal Approach and Its Underpinnings’ (2008) 56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5F1AC503" w14:textId="77777777" w:rsidR="00091DB3" w:rsidRPr="007371B8" w:rsidRDefault="00091DB3" w:rsidP="00DD1525">
      <w:pPr>
        <w:pStyle w:val="IndexText"/>
      </w:pPr>
      <w:r w:rsidRPr="007371B8">
        <w:t xml:space="preserve">Brennan, Sean, ‘Judicial Review and the Pre-Trial Process’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2104DC48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477710" w:rsidRPr="007371B8">
        <w:t>-</w:t>
      </w:r>
      <w:r w:rsidRPr="007371B8">
        <w:t xml:space="preserve"> the Emerging Role of Constitutional and Private</w:t>
      </w:r>
      <w:r w:rsidR="0046219B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528387FA" w14:textId="77777777" w:rsidR="00030C7A" w:rsidRPr="007371B8" w:rsidRDefault="00030C7A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1B046926" w14:textId="77777777" w:rsidR="00091DB3" w:rsidRPr="007371B8" w:rsidRDefault="00091DB3" w:rsidP="00DD1525">
      <w:pPr>
        <w:pStyle w:val="IndexText"/>
      </w:pPr>
      <w:r w:rsidRPr="007371B8">
        <w:t>Campbell, Enid, ‘Parliamentary Privilege and Judicial Review of Administrative Action</w:t>
      </w:r>
      <w:r w:rsidR="0046219B" w:rsidRPr="007371B8">
        <w:t xml:space="preserve"> </w:t>
      </w:r>
      <w:r w:rsidRPr="007371B8">
        <w:t xml:space="preserve">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EE3BD47" w14:textId="01E13E2A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>Some more legal implications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13429CCA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7D85BDE2" w14:textId="77777777" w:rsidR="004A7A54" w:rsidRPr="007371B8" w:rsidRDefault="004A7A54" w:rsidP="00DD1525">
      <w:pPr>
        <w:pStyle w:val="IndexText"/>
      </w:pPr>
      <w:r w:rsidRPr="007371B8">
        <w:t xml:space="preserve">Carroll, John &amp; Sibley, Cain, ‘The Impact of the Emerging "Reasoning" Grounds of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0ED27267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3A7B9117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179F79F" w14:textId="77777777" w:rsidR="002D2A79" w:rsidRPr="007371B8" w:rsidRDefault="002D2A79" w:rsidP="00DD1525">
      <w:pPr>
        <w:pStyle w:val="IndexText"/>
      </w:pPr>
      <w:r w:rsidRPr="007371B8">
        <w:t xml:space="preserve">Creyke, Robin, ‘The </w:t>
      </w:r>
      <w:r w:rsidRPr="007371B8">
        <w:rPr>
          <w:i/>
        </w:rPr>
        <w:t>Tobacco Institute</w:t>
      </w:r>
      <w:r w:rsidRPr="007371B8">
        <w:t xml:space="preserve"> Case: Implications for the NH&amp;MRC, for Public Inquiries and for Judicial Review’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F1D678E" w14:textId="77777777" w:rsidR="00091DB3" w:rsidRPr="007371B8" w:rsidRDefault="00091DB3" w:rsidP="00DD1525">
      <w:pPr>
        <w:pStyle w:val="IndexText"/>
      </w:pPr>
      <w:r w:rsidRPr="007371B8">
        <w:t xml:space="preserve">Creyke, Robin, ‘Restricting Judicial Review’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61A6F6E" w14:textId="77777777" w:rsidR="002D2A79" w:rsidRPr="007371B8" w:rsidRDefault="002D2A79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</w:t>
      </w:r>
    </w:p>
    <w:p w14:paraId="0F319552" w14:textId="77777777" w:rsidR="0061434F" w:rsidRPr="007371B8" w:rsidRDefault="0061434F" w:rsidP="00DD1525">
      <w:pPr>
        <w:pStyle w:val="IndexText"/>
      </w:pPr>
      <w:r w:rsidRPr="007371B8">
        <w:t xml:space="preserve">Douglas, Roger, ‘Collateral Attacks on Administrative Decisions: Anomalous But Efficient’ (2006) 51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35358F1A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4C146ECE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7C3A33C4" w14:textId="77777777" w:rsidR="00091DB3" w:rsidRPr="007371B8" w:rsidRDefault="00091DB3" w:rsidP="00DD1525">
      <w:pPr>
        <w:pStyle w:val="IndexText"/>
      </w:pPr>
      <w:r w:rsidRPr="007371B8">
        <w:t xml:space="preserve">Durbach, Andrea, ‘Does Australian Law Recognise Public Litigation?’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5FE0E34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517B3AF5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F91BCFD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50C3D02" w14:textId="77777777" w:rsidR="00092E97" w:rsidRPr="007371B8" w:rsidRDefault="00092E97" w:rsidP="00DD1525">
      <w:pPr>
        <w:pStyle w:val="IndexText"/>
      </w:pPr>
      <w:r w:rsidRPr="007371B8">
        <w:t xml:space="preserve">Finkelstein, Raymond, ‘Crossing the Intersection: How Courts are Navigating the "Public" and "Private" in Judicial Review’ (2006) 48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18D3C63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2526074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4B2EB6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84BDD9A" w14:textId="77777777" w:rsidR="00F47AF7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1811C7D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12E9C1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‘The Concept of "Deference" in Judicial Review of Administrative Decisions in Australia – Part 1’ (2013) 73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0426C613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5E8969D1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58AD697D" w14:textId="77777777" w:rsidR="00091DB3" w:rsidRPr="007371B8" w:rsidRDefault="00091DB3" w:rsidP="00DD1525">
      <w:pPr>
        <w:pStyle w:val="IndexText"/>
      </w:pPr>
      <w:r w:rsidRPr="007371B8">
        <w:t xml:space="preserve">French, R S, ‘Judicial Review Rights’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0FB4D633" w14:textId="77777777" w:rsidR="00783B18" w:rsidRPr="007371B8" w:rsidRDefault="00783B18" w:rsidP="00DD1525">
      <w:pPr>
        <w:pStyle w:val="IndexText"/>
      </w:pPr>
      <w:r w:rsidRPr="007371B8">
        <w:t xml:space="preserve">French, Chief Justice Robert, ‘Statutory Interpretation and Rationality in Administrative Law’ (2015) 82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15C97C3" w14:textId="77777777" w:rsidR="00591F15" w:rsidRDefault="00591F15" w:rsidP="00591F15">
      <w:pPr>
        <w:pStyle w:val="IndexText"/>
      </w:pPr>
      <w:r>
        <w:t xml:space="preserve">Gageler AC, The Hon Justice Stephen, </w:t>
      </w:r>
      <w:r w:rsidRPr="00F85A92">
        <w:t>‘</w:t>
      </w:r>
      <w:r>
        <w:t>Administrative law within the common-law tradition</w:t>
      </w:r>
      <w:r w:rsidRPr="00F85A92">
        <w:t>’</w:t>
      </w:r>
      <w:r>
        <w:t xml:space="preserve"> (2023) 107 AIAL Forum 22</w:t>
      </w:r>
      <w:r w:rsidRPr="00657E78">
        <w:t>.</w:t>
      </w:r>
    </w:p>
    <w:p w14:paraId="72002766" w14:textId="77777777" w:rsidR="00DC690C" w:rsidRDefault="00DC690C" w:rsidP="00DC690C">
      <w:pPr>
        <w:pStyle w:val="IndexText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278A2AAF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Graham, Kathryn, ‘The Commonwealth’s Response to </w:t>
      </w:r>
      <w:r w:rsidRPr="007371B8">
        <w:rPr>
          <w:i/>
        </w:rPr>
        <w:t>Re Wakim</w:t>
      </w:r>
      <w:r w:rsidRPr="007371B8">
        <w:t>: The Jurisdiction of</w:t>
      </w:r>
      <w:r w:rsidR="0066037F" w:rsidRPr="007371B8">
        <w:t xml:space="preserve"> </w:t>
      </w:r>
      <w:r w:rsidRPr="007371B8">
        <w:t xml:space="preserve">Courts Legislation Amendment Act 2000’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</w:t>
      </w:r>
      <w:r w:rsidRPr="007371B8">
        <w:rPr>
          <w:i/>
        </w:rPr>
        <w:t>.</w:t>
      </w:r>
    </w:p>
    <w:p w14:paraId="7A945257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2727BA7C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3A29E9A9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Groves, Matthew, ‘Reforming Judicial Review at the State Level’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30.</w:t>
      </w:r>
    </w:p>
    <w:p w14:paraId="74F5BE3A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128F9C00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A607941" w14:textId="77777777" w:rsidR="00AC75BF" w:rsidRPr="007371B8" w:rsidRDefault="00AC75BF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0A7AC59" w14:textId="77777777" w:rsidR="00D12406" w:rsidRDefault="00D12406" w:rsidP="00D12406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52187081" w14:textId="77777777" w:rsidR="001725AF" w:rsidRPr="007371B8" w:rsidRDefault="001725AF" w:rsidP="00DD1525">
      <w:pPr>
        <w:pStyle w:val="IndexText"/>
      </w:pPr>
      <w:r w:rsidRPr="007371B8">
        <w:t xml:space="preserve">Holmes, Justice Catherine, ‘Not Making a Difference: Queensland’s Extension of Statutory Review’ (2016) 85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A0E00E" w14:textId="77777777" w:rsidR="00990954" w:rsidRPr="007371B8" w:rsidRDefault="00990954" w:rsidP="00DD1525">
      <w:pPr>
        <w:pStyle w:val="IndexText"/>
      </w:pPr>
      <w:r w:rsidRPr="007371B8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4CC02EBC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Johnson, Emily, ‘Should 'Inconsistency' of Administrative Decisions Give Rise to Judicial review?’ (2013) 72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03CDBE3D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Johnston, Peter, </w:t>
      </w:r>
      <w:r w:rsidRPr="007371B8">
        <w:t>‘</w:t>
      </w:r>
      <w:r w:rsidRPr="007371B8">
        <w:rPr>
          <w:lang w:eastAsia="en-US"/>
        </w:rPr>
        <w:t>The Judicial Reviewability of Extradition Decisions: Are They Effectively Immune from Challenge in the Absence of a Requirement to Give Reasons?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36.</w:t>
      </w:r>
    </w:p>
    <w:p w14:paraId="0707D8C5" w14:textId="77777777" w:rsidR="00091DB3" w:rsidRPr="007371B8" w:rsidRDefault="00F3734A" w:rsidP="00DD1525">
      <w:pPr>
        <w:pStyle w:val="IndexText"/>
      </w:pPr>
      <w:r w:rsidRPr="007371B8">
        <w:t xml:space="preserve">Jolly, Richard, ‘Government Owned Corporations: Public Ownership, Accountability and the Courts’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5313B04B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55F05F6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Elizabeth, ‘Speculation on the Future of Administrative Law’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19748A9B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26F626CA" w14:textId="77777777" w:rsidR="0038684A" w:rsidRPr="007371B8" w:rsidRDefault="0038684A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C3ADBFD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9165321" w14:textId="77777777" w:rsidR="00091DB3" w:rsidRPr="007371B8" w:rsidRDefault="00091DB3" w:rsidP="00DD1525">
      <w:pPr>
        <w:pStyle w:val="IndexText"/>
      </w:pPr>
      <w:r w:rsidRPr="007371B8">
        <w:t xml:space="preserve">Kluver, John, ‘Judicial Review of ASC Investigations: The ADJR Act’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58.</w:t>
      </w:r>
    </w:p>
    <w:p w14:paraId="387FC0C7" w14:textId="77777777" w:rsidR="00091DB3" w:rsidRPr="007371B8" w:rsidRDefault="00E47DC4" w:rsidP="00DD1525">
      <w:pPr>
        <w:pStyle w:val="IndexText"/>
      </w:pPr>
      <w:r w:rsidRPr="007371B8">
        <w:t>Kyrou, Emilios, ‘</w:t>
      </w:r>
      <w:r w:rsidR="00091DB3" w:rsidRPr="007371B8">
        <w:t xml:space="preserve">14 Years’ Experience with the Administrative Law Act </w:t>
      </w:r>
      <w:r w:rsidR="00477710" w:rsidRPr="007371B8">
        <w:t>-</w:t>
      </w:r>
      <w:r w:rsidR="00091DB3" w:rsidRPr="007371B8">
        <w:t xml:space="preserve"> Success or</w:t>
      </w:r>
      <w:r w:rsidR="00EA3DEE" w:rsidRPr="007371B8">
        <w:t xml:space="preserve"> </w:t>
      </w:r>
      <w:r w:rsidR="00091DB3" w:rsidRPr="007371B8">
        <w:t xml:space="preserve">Failure’ (1994) 1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98.</w:t>
      </w:r>
    </w:p>
    <w:p w14:paraId="18135714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Leigh, Kathy, ‘The Future Architecture of Judicial Review: Could We Improve Accessibility and Efficiency?’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71.</w:t>
      </w:r>
    </w:p>
    <w:p w14:paraId="39006A5D" w14:textId="77777777" w:rsidR="00091DB3" w:rsidRPr="007371B8" w:rsidRDefault="00091DB3" w:rsidP="00DD1525">
      <w:pPr>
        <w:pStyle w:val="IndexText"/>
      </w:pPr>
      <w:r w:rsidRPr="007371B8">
        <w:t xml:space="preserve">Lindell, Geoffrey, ‘Parliamentary Inquiries and Government Witnesses’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FFD524B" w14:textId="77777777" w:rsidR="00D02F6A" w:rsidRPr="007371B8" w:rsidRDefault="00D02F6A" w:rsidP="00DD1525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44ADF4A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764DDC5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Privative Clause and the Constitutional Imperative’ (2012) 71 </w:t>
      </w:r>
      <w:r w:rsidR="009B4A80" w:rsidRPr="009B4A80">
        <w:rPr>
          <w:i/>
        </w:rPr>
        <w:t>AIAL Forum</w:t>
      </w:r>
      <w:r w:rsidRPr="007371B8">
        <w:t xml:space="preserve"> 84.</w:t>
      </w:r>
    </w:p>
    <w:p w14:paraId="139C97C6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59259C19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79774C29" w14:textId="77777777" w:rsidR="005E1BC4" w:rsidRPr="007371B8" w:rsidRDefault="005E1BC4" w:rsidP="00DD1525">
      <w:pPr>
        <w:pStyle w:val="IndexText"/>
      </w:pPr>
      <w:r w:rsidRPr="007371B8">
        <w:t xml:space="preserve">Marks QC, David W, ‘Proceeding in Certainty: Tax Rulings’ (2017) 89 </w:t>
      </w:r>
      <w:r w:rsidR="009B4A80" w:rsidRPr="009B4A80">
        <w:rPr>
          <w:i/>
        </w:rPr>
        <w:t>AIAL Forum</w:t>
      </w:r>
      <w:r w:rsidRPr="007371B8">
        <w:t xml:space="preserve"> 91.</w:t>
      </w:r>
    </w:p>
    <w:p w14:paraId="70B1BACD" w14:textId="77777777" w:rsidR="00A65432" w:rsidRPr="007371B8" w:rsidRDefault="00A65432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D5838B1" w14:textId="77777777" w:rsidR="00091DB3" w:rsidRPr="007371B8" w:rsidRDefault="00091DB3" w:rsidP="00DD1525">
      <w:pPr>
        <w:pStyle w:val="IndexText"/>
      </w:pPr>
      <w:r w:rsidRPr="007371B8">
        <w:t xml:space="preserve">Mason, Anthony, ‘Administrative Law </w:t>
      </w:r>
      <w:r w:rsidR="00477710" w:rsidRPr="007371B8">
        <w:t>-</w:t>
      </w:r>
      <w:r w:rsidRPr="007371B8">
        <w:t xml:space="preserve"> Form versus Substance’ (1995) 6 </w:t>
      </w:r>
      <w:r w:rsidR="009B4A80" w:rsidRPr="009B4A80">
        <w:rPr>
          <w:i/>
        </w:rPr>
        <w:t>AIAL Forum</w:t>
      </w:r>
      <w:r w:rsidR="002B5DF9" w:rsidRPr="007371B8">
        <w:rPr>
          <w:i/>
        </w:rPr>
        <w:t xml:space="preserve"> </w:t>
      </w:r>
      <w:r w:rsidRPr="007371B8">
        <w:t>1.</w:t>
      </w:r>
    </w:p>
    <w:p w14:paraId="6C83BFA1" w14:textId="77777777" w:rsidR="00091DB3" w:rsidRPr="007371B8" w:rsidRDefault="00545417" w:rsidP="00DD1525">
      <w:pPr>
        <w:pStyle w:val="IndexText"/>
      </w:pPr>
      <w:r w:rsidRPr="007371B8">
        <w:t>Mason, Anthony, ‘</w:t>
      </w:r>
      <w:r w:rsidR="00091DB3" w:rsidRPr="007371B8">
        <w:t>The Foundations and the Limitations of Judicial Review’ (2001) 31</w:t>
      </w:r>
      <w:r w:rsidR="00CF3FB6" w:rsidRPr="007371B8">
        <w:t xml:space="preserve">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1.</w:t>
      </w:r>
    </w:p>
    <w:p w14:paraId="155B81E5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7292F226" w14:textId="77777777" w:rsidR="00751B29" w:rsidRPr="007371B8" w:rsidRDefault="00751B29" w:rsidP="00751B29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Mason, Sir Anthony, ‘Delivering Administrative Justice: Looking Back With Pride, Moving Forward With Concern’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4.</w:t>
      </w:r>
    </w:p>
    <w:p w14:paraId="0A609258" w14:textId="77777777" w:rsidR="00091DB3" w:rsidRPr="007371B8" w:rsidRDefault="00091DB3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5DAFB3B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5D438D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2CE4E84B" w14:textId="77777777" w:rsidR="00FB20A3" w:rsidRPr="007371B8" w:rsidRDefault="00FB20A3" w:rsidP="00DD1525">
      <w:pPr>
        <w:pStyle w:val="IndexText"/>
      </w:pPr>
      <w:r w:rsidRPr="007371B8">
        <w:t xml:space="preserve">McMillan, John, ‘Judicial Review of the Work of Administrative Tribunals - How Much is Too Much?’ (2003) 39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4B04143" w14:textId="77777777" w:rsidR="007A34F2" w:rsidRPr="007371B8" w:rsidRDefault="007A34F2" w:rsidP="00DD1525">
      <w:pPr>
        <w:pStyle w:val="IndexText"/>
        <w:rPr>
          <w:i/>
        </w:rPr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C49422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‘Restoring the </w:t>
      </w:r>
      <w:r w:rsidRPr="007371B8">
        <w:rPr>
          <w:i/>
        </w:rPr>
        <w:t>ADJR Act</w:t>
      </w:r>
      <w:r w:rsidRPr="007371B8">
        <w:t xml:space="preserve"> in Federal Judicial Review’ (2013) 72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873D2AB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Meli, James, ‘Judicial Review in Tax Matters: The Impact of the </w:t>
      </w:r>
      <w:r w:rsidRPr="007371B8">
        <w:rPr>
          <w:i/>
        </w:rPr>
        <w:t>Futuris</w:t>
      </w:r>
      <w:r w:rsidRPr="007371B8">
        <w:t xml:space="preserve"> Decision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7C22EBAC" w14:textId="77777777" w:rsidR="00C45F2C" w:rsidRDefault="00C45F2C" w:rsidP="00C45F2C">
      <w:pPr>
        <w:pStyle w:val="IndexText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judical review</w:t>
      </w:r>
      <w:r w:rsidRPr="00F85A92">
        <w:t>’</w:t>
      </w:r>
      <w:r>
        <w:t xml:space="preserve"> (2023) 107 AIAL Forum </w:t>
      </w:r>
      <w:r w:rsidRPr="00657E78">
        <w:t>1</w:t>
      </w:r>
      <w:r>
        <w:t>20</w:t>
      </w:r>
      <w:r w:rsidRPr="00657E78">
        <w:t>.</w:t>
      </w:r>
    </w:p>
    <w:p w14:paraId="5E659654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Nicholson, R D, ‘Administrative Issues in Refugee Law’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</w:t>
      </w:r>
      <w:r w:rsidRPr="007371B8">
        <w:rPr>
          <w:i/>
        </w:rPr>
        <w:t>.</w:t>
      </w:r>
    </w:p>
    <w:p w14:paraId="7A44F4CC" w14:textId="77777777" w:rsidR="00091DB3" w:rsidRPr="007371B8" w:rsidRDefault="00091DB3" w:rsidP="00DD1525">
      <w:pPr>
        <w:pStyle w:val="IndexText"/>
      </w:pPr>
      <w:r w:rsidRPr="007371B8">
        <w:t xml:space="preserve">Nicholson, Rosemary, ‘Interpretation </w:t>
      </w:r>
      <w:r w:rsidR="00477710" w:rsidRPr="007371B8">
        <w:t>-</w:t>
      </w:r>
      <w:r w:rsidRPr="007371B8">
        <w:t xml:space="preserve"> An Australian-American Comparison’ (2002) 32</w:t>
      </w:r>
      <w:r w:rsidR="005D438D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42701F9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Nygh, Peter, ‘Recent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627973EB" w14:textId="77777777" w:rsidR="002D2A79" w:rsidRPr="007371B8" w:rsidRDefault="002D2A79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860ECD0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6969DDB9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64DA97AA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59765F92" w14:textId="77777777" w:rsidR="00625261" w:rsidRDefault="00625261" w:rsidP="00625261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1D6BED35" w14:textId="77777777" w:rsidR="00F42039" w:rsidRPr="007371B8" w:rsidRDefault="00F42039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5077CC6A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1EE9E743" w14:textId="77777777" w:rsidR="000A37D8" w:rsidRPr="007371B8" w:rsidRDefault="000A37D8" w:rsidP="00DD1525">
      <w:pPr>
        <w:pStyle w:val="IndexText"/>
      </w:pPr>
      <w:r w:rsidRPr="007371B8">
        <w:t xml:space="preserve">Pennell, Jason G, and Yi Hui Shi, ‘The Codification of </w:t>
      </w:r>
      <w:r w:rsidRPr="007371B8">
        <w:rPr>
          <w:i/>
        </w:rPr>
        <w:t>Wednesbury</w:t>
      </w:r>
      <w:r w:rsidRPr="007371B8">
        <w:t xml:space="preserve"> Unreasonableness – A Retardation of the Common Law Ground of Judicial Review in Australia?’ (2008) 56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E59A645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204C6FFF" w14:textId="77777777" w:rsidR="00D654CC" w:rsidRPr="007371B8" w:rsidRDefault="00D654CC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2F7155B1" w14:textId="77777777" w:rsidR="00754A63" w:rsidRPr="007371B8" w:rsidRDefault="00754A63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29F128CA" w14:textId="77777777" w:rsidR="00091DB3" w:rsidRPr="007371B8" w:rsidRDefault="00091DB3" w:rsidP="00DD1525">
      <w:pPr>
        <w:pStyle w:val="IndexText"/>
      </w:pPr>
      <w:r w:rsidRPr="007371B8">
        <w:t xml:space="preserve">Refugee Review Tribunal, ‘Part 8 of the </w:t>
      </w:r>
      <w:r w:rsidRPr="007371B8">
        <w:rPr>
          <w:i/>
        </w:rPr>
        <w:t>Migration Act 1958</w:t>
      </w:r>
      <w:r w:rsidRPr="007371B8">
        <w:t>: The New Judicial Regime</w:t>
      </w:r>
      <w:r w:rsidR="00324A0F" w:rsidRPr="007371B8">
        <w:t xml:space="preserve"> </w:t>
      </w:r>
      <w:r w:rsidRPr="007371B8">
        <w:t xml:space="preserve">Takes Hold’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23B69DC8" w14:textId="77777777" w:rsidR="000A37D8" w:rsidRPr="007371B8" w:rsidRDefault="000A37D8" w:rsidP="00DD1525">
      <w:pPr>
        <w:pStyle w:val="IndexText"/>
      </w:pPr>
      <w:r w:rsidRPr="007371B8">
        <w:t xml:space="preserve">Reimers, Katherine, ‘How Should Courts Construe Privative Clauses?’ (2008) 56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2FCFD7AD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5391CF67" w14:textId="77777777" w:rsidR="001725AF" w:rsidRPr="007371B8" w:rsidRDefault="001725AF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1BCE8E2B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Mark, ‘State of Play - Administrative Law in Review - State and Territory Perspectives’ (2011) 65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0D44D0FA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5E30C2BD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0FABB291" w14:textId="77777777" w:rsidR="00091DB3" w:rsidRPr="007371B8" w:rsidRDefault="00091DB3" w:rsidP="00DD1525">
      <w:pPr>
        <w:pStyle w:val="IndexText"/>
      </w:pPr>
      <w:r w:rsidRPr="007371B8">
        <w:t>Rubenstein, Annette, ‘Reform of Judicial Review in Victoria: Is the Administrative</w:t>
      </w:r>
      <w:r w:rsidR="00324A0F" w:rsidRPr="007371B8">
        <w:t xml:space="preserve"> </w:t>
      </w:r>
      <w:r w:rsidRPr="007371B8">
        <w:t xml:space="preserve">Decisions (Judicial Review) Act the Right Model?’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104.</w:t>
      </w:r>
    </w:p>
    <w:p w14:paraId="48EE195A" w14:textId="77777777" w:rsidR="00091DB3" w:rsidRPr="007371B8" w:rsidRDefault="00091DB3" w:rsidP="00DD1525">
      <w:pPr>
        <w:pStyle w:val="IndexText"/>
      </w:pPr>
      <w:r w:rsidRPr="007371B8">
        <w:t>Ruddock, Phillip, ‘Narrowing of Judicial Review in the Migration Context’ (1997) 15</w:t>
      </w:r>
      <w:r w:rsidR="00324A0F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714F5FC5" w14:textId="77777777" w:rsidR="00091DB3" w:rsidRPr="007371B8" w:rsidRDefault="00091DB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0D19ECC0" w14:textId="77777777" w:rsidR="00091DB3" w:rsidRPr="007371B8" w:rsidRDefault="00091DB3" w:rsidP="00DD1525">
      <w:pPr>
        <w:pStyle w:val="IndexText"/>
      </w:pPr>
      <w:r w:rsidRPr="007371B8">
        <w:t xml:space="preserve">Selway, B M, ‘Judicial Review </w:t>
      </w:r>
      <w:r w:rsidR="00477710" w:rsidRPr="007371B8">
        <w:t>-</w:t>
      </w:r>
      <w:r w:rsidRPr="007371B8">
        <w:t xml:space="preserve"> A Process in Search of a Principle’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369C2FAF" w14:textId="77777777" w:rsidR="00276762" w:rsidRPr="007371B8" w:rsidRDefault="00276762" w:rsidP="00DD1525">
      <w:pPr>
        <w:pStyle w:val="IndexText"/>
      </w:pPr>
      <w:r w:rsidRPr="007371B8">
        <w:t xml:space="preserve">Sharpe, Adam, ‘Policy as a Mandatory Relevant Consideration: A Reflection on </w:t>
      </w:r>
      <w:r w:rsidRPr="007371B8">
        <w:rPr>
          <w:i/>
        </w:rPr>
        <w:t>Jacob v Save Beeliar Wetlands (Inc)</w:t>
      </w:r>
      <w:r w:rsidRPr="007371B8">
        <w:t xml:space="preserve">’ (2017) 90 </w:t>
      </w:r>
      <w:r w:rsidR="009B4A80" w:rsidRPr="009B4A80">
        <w:rPr>
          <w:i/>
        </w:rPr>
        <w:t>AIAL Forum</w:t>
      </w:r>
      <w:r w:rsidRPr="007371B8">
        <w:t xml:space="preserve"> 98.</w:t>
      </w:r>
    </w:p>
    <w:p w14:paraId="20DE0D51" w14:textId="77777777" w:rsidR="00091DB3" w:rsidRPr="007371B8" w:rsidRDefault="00091DB3" w:rsidP="00DD1525">
      <w:pPr>
        <w:pStyle w:val="IndexText"/>
      </w:pPr>
      <w:r w:rsidRPr="007371B8">
        <w:t xml:space="preserve">Sherman, Tom, ‘Administrative Law and Investigative Agencies’ (1995) 4 </w:t>
      </w:r>
      <w:r w:rsidR="009B4A80" w:rsidRPr="009B4A80">
        <w:rPr>
          <w:i/>
        </w:rPr>
        <w:t>AIAL Forum</w:t>
      </w:r>
      <w:r w:rsidR="00324A0F" w:rsidRPr="007371B8">
        <w:rPr>
          <w:i/>
        </w:rPr>
        <w:t xml:space="preserve"> </w:t>
      </w:r>
      <w:r w:rsidRPr="007371B8">
        <w:t>1.</w:t>
      </w:r>
    </w:p>
    <w:p w14:paraId="01B18D82" w14:textId="77777777" w:rsidR="00091DB3" w:rsidRPr="007371B8" w:rsidRDefault="00091DB3" w:rsidP="00DD1525">
      <w:pPr>
        <w:pStyle w:val="IndexText"/>
      </w:pPr>
      <w:r w:rsidRPr="007371B8">
        <w:t xml:space="preserve">Stein, Paul L, ‘Discretion </w:t>
      </w:r>
      <w:r w:rsidR="00477710" w:rsidRPr="007371B8">
        <w:t>-</w:t>
      </w:r>
      <w:r w:rsidRPr="007371B8">
        <w:t xml:space="preserve"> Private Interests and Public Law of What is this Think called</w:t>
      </w:r>
      <w:r w:rsidR="00324A0F" w:rsidRPr="007371B8">
        <w:t xml:space="preserve"> </w:t>
      </w:r>
      <w:r w:rsidRPr="007371B8">
        <w:t xml:space="preserve">Discretion?’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138E66BB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5907D7BF" w14:textId="77777777" w:rsidR="00091DB3" w:rsidRPr="007371B8" w:rsidRDefault="00091DB3" w:rsidP="00DD1525">
      <w:pPr>
        <w:pStyle w:val="IndexText"/>
      </w:pPr>
      <w:r w:rsidRPr="007371B8">
        <w:t>Toohey,</w:t>
      </w:r>
      <w:r w:rsidR="005D1E9A" w:rsidRPr="007371B8">
        <w:t xml:space="preserve"> John</w:t>
      </w:r>
      <w:r w:rsidRPr="007371B8">
        <w:t xml:space="preserve"> ‘Address by Mr Justice Toohey to AGM’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CEC93A1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324A0F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00AA0B04" w14:textId="77777777" w:rsidR="00625261" w:rsidRDefault="00625261" w:rsidP="00625261">
      <w:pPr>
        <w:pStyle w:val="IndexText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3AE847C7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C167149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Wait, Michael, ‘Pursuing Declaratory Relief to Evade Time Limits Applicable to Judicial Review: The Emergence of an Australian Alternative to the Rule of Procedural Exclusivity’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10.</w:t>
      </w:r>
    </w:p>
    <w:p w14:paraId="0404EF1D" w14:textId="77777777" w:rsidR="0000474B" w:rsidRPr="007371B8" w:rsidRDefault="0000474B" w:rsidP="00DD1525">
      <w:pPr>
        <w:pStyle w:val="IndexText"/>
      </w:pPr>
      <w:r w:rsidRPr="007371B8">
        <w:t xml:space="preserve">Walker QC, Kristen, ‘Jurisdictional Error Since </w:t>
      </w:r>
      <w:r w:rsidRPr="007371B8">
        <w:rPr>
          <w:i/>
        </w:rPr>
        <w:t>Craig</w:t>
      </w:r>
      <w:r w:rsidRPr="007371B8">
        <w:t xml:space="preserve">’ (2016) 86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78931FAE" w14:textId="77777777" w:rsidR="00A76A29" w:rsidRDefault="00A76A29" w:rsidP="00A76A29">
      <w:pPr>
        <w:pStyle w:val="IndexText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4C55ED19" w14:textId="77777777" w:rsidR="00091DB3" w:rsidRPr="007371B8" w:rsidRDefault="00091DB3" w:rsidP="00DD1525">
      <w:pPr>
        <w:pStyle w:val="IndexText"/>
      </w:pPr>
      <w:r w:rsidRPr="007371B8">
        <w:t>Walpole, Sue, ‘Administrative Law and Sex Discrimination: The Review of Complaint</w:t>
      </w:r>
      <w:r w:rsidR="00324A0F" w:rsidRPr="007371B8">
        <w:t xml:space="preserve"> </w:t>
      </w:r>
      <w:r w:rsidRPr="007371B8">
        <w:t xml:space="preserve">Handling’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1775AF74" w14:textId="77777777" w:rsidR="00BB6BAA" w:rsidRPr="007371B8" w:rsidRDefault="00BB6BAA" w:rsidP="00DD1525">
      <w:pPr>
        <w:pStyle w:val="IndexText"/>
      </w:pPr>
      <w:r w:rsidRPr="007371B8">
        <w:t xml:space="preserve">Weeks, Greg, ‘ADJR at 40: In Its Prime or a Disappointment to Its Parents’ (2018) 92 </w:t>
      </w:r>
      <w:r w:rsidR="009B4A80" w:rsidRPr="009B4A80">
        <w:rPr>
          <w:i/>
        </w:rPr>
        <w:t>AIAL Forum</w:t>
      </w:r>
      <w:r w:rsidRPr="007371B8">
        <w:t xml:space="preserve"> 103.</w:t>
      </w:r>
    </w:p>
    <w:p w14:paraId="18D8A0AD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4998D4C7" w14:textId="77777777" w:rsidR="002A798E" w:rsidRPr="007371B8" w:rsidRDefault="002A798E" w:rsidP="00DD1525">
      <w:pPr>
        <w:pStyle w:val="IndexText"/>
      </w:pPr>
      <w:r w:rsidRPr="007371B8">
        <w:t xml:space="preserve">Wheeler, Chris, ‘Judicial Review of Administrative Action: An Administrative Decision-maker’s Perspective’ (2017) 87 </w:t>
      </w:r>
      <w:r w:rsidR="009B4A80" w:rsidRPr="009B4A80">
        <w:rPr>
          <w:i/>
        </w:rPr>
        <w:t>AIAL Forum</w:t>
      </w:r>
      <w:r w:rsidRPr="007371B8">
        <w:t xml:space="preserve"> 79.</w:t>
      </w:r>
    </w:p>
    <w:p w14:paraId="0727BE86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Wilkins, Roger, McGee, Bronwen, ‘Judicial Review: A Jurisdictional Limits Model’ (2013) 72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AC4C132" w14:textId="77777777" w:rsidR="00AE3731" w:rsidRPr="007371B8" w:rsidRDefault="00AE3731" w:rsidP="00DD1525">
      <w:pPr>
        <w:pStyle w:val="IndexText"/>
      </w:pPr>
      <w:r w:rsidRPr="007371B8">
        <w:t xml:space="preserve">Will, Michael, ‘Judicial Review of Statutory Authorities’ (2005) 47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9345C95" w14:textId="77777777" w:rsidR="002E6D11" w:rsidRPr="007371B8" w:rsidRDefault="002E6D11" w:rsidP="00DD1525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301965F7" w14:textId="77777777" w:rsidR="003C26FB" w:rsidRDefault="003C26FB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38D06332" w14:textId="77777777" w:rsidR="005F027B" w:rsidRPr="007371B8" w:rsidRDefault="005F027B" w:rsidP="009446DC">
      <w:pPr>
        <w:pStyle w:val="IndexHead"/>
        <w:ind w:left="360"/>
      </w:pPr>
      <w:r w:rsidRPr="007371B8">
        <w:t>Judiciary</w:t>
      </w:r>
    </w:p>
    <w:p w14:paraId="2D7A4F4E" w14:textId="77777777" w:rsidR="00751B29" w:rsidRPr="007371B8" w:rsidRDefault="00751B29" w:rsidP="00751B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8412A85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708F93A" w14:textId="77777777" w:rsidR="00243D52" w:rsidRPr="007371B8" w:rsidRDefault="00243D52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7E4DCF6D" w14:textId="77777777" w:rsidR="00025D15" w:rsidRPr="007371B8" w:rsidRDefault="00025D15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12A4C04C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0A1B92FE" w14:textId="77777777" w:rsidR="00142F4B" w:rsidRDefault="00142F4B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5EE2E0A1" w14:textId="77777777" w:rsidR="00836106" w:rsidRPr="007371B8" w:rsidRDefault="00836106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40D06FD5" w14:textId="77777777" w:rsidR="00A37A8B" w:rsidRPr="007371B8" w:rsidRDefault="00A37A8B" w:rsidP="00DD1525">
      <w:pPr>
        <w:pStyle w:val="IndexText"/>
      </w:pPr>
      <w:r w:rsidRPr="007371B8">
        <w:t xml:space="preserve">Thiagarajan, Premala, ‘Disqualification of Judges For Pecuniary or Proprietary Interests in the Outcome of Litigation’ (2003) 38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</w:t>
      </w:r>
    </w:p>
    <w:p w14:paraId="36DB8295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A71FC14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75F1513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35B83373" w14:textId="77777777" w:rsidR="00091DB3" w:rsidRPr="007371B8" w:rsidRDefault="00091DB3" w:rsidP="009446DC">
      <w:pPr>
        <w:pStyle w:val="IndexHead"/>
        <w:ind w:left="360"/>
      </w:pPr>
      <w:r w:rsidRPr="007371B8">
        <w:t>Jurisdictional Fact/Error</w:t>
      </w:r>
    </w:p>
    <w:p w14:paraId="22B2F538" w14:textId="77777777" w:rsidR="00F430DD" w:rsidRDefault="00F430DD" w:rsidP="00F430DD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769A896F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1974C2E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375D3FEA" w14:textId="77777777" w:rsidR="00536B2D" w:rsidRDefault="00536B2D" w:rsidP="00536B2D">
      <w:pPr>
        <w:pStyle w:val="IndexText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44524712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237D4685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18073303" w14:textId="77777777" w:rsidR="00451CC0" w:rsidRPr="007371B8" w:rsidRDefault="00451CC0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673CB3A2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EC43AE0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91361DD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279E47DC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7E377DF6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2FD72E9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31E84BAA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37AB97FE" w14:textId="77777777" w:rsidR="008B07A7" w:rsidRPr="00A66599" w:rsidRDefault="008B07A7" w:rsidP="00DD1525">
      <w:pPr>
        <w:pStyle w:val="IndexText"/>
      </w:pPr>
      <w:r>
        <w:t xml:space="preserve">Hertzberg, David Patrick, ‘The three forms of executive power and consequences for administrative law review’ (2019) 96 </w:t>
      </w:r>
      <w:r w:rsidR="009B4A80" w:rsidRPr="009B4A80">
        <w:rPr>
          <w:i/>
        </w:rPr>
        <w:t>AIAL Forum</w:t>
      </w:r>
      <w:r>
        <w:t xml:space="preserve"> 23.</w:t>
      </w:r>
    </w:p>
    <w:p w14:paraId="4CF2BFF1" w14:textId="77777777" w:rsidR="001B3312" w:rsidRPr="005D42D3" w:rsidRDefault="001B3312" w:rsidP="001B331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Heywood, Ethan, ‘</w:t>
      </w:r>
      <w:r w:rsidRPr="005D42D3">
        <w:rPr>
          <w:rFonts w:cs="Arial-BoldMT"/>
          <w:lang w:val="en-US"/>
        </w:rPr>
        <w:t xml:space="preserve">Second actor theory: A principled and practical resolution to the legality of domino effect administrative decision-making’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103.</w:t>
      </w:r>
    </w:p>
    <w:p w14:paraId="17BA6422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64A02F30" w14:textId="77777777" w:rsidR="000C6F83" w:rsidRPr="007371B8" w:rsidRDefault="000C6F83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703F1F2C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09BD9EA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53825446" w14:textId="77777777" w:rsidR="00BA2296" w:rsidRDefault="00BA2296" w:rsidP="00BA2296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3603B475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472ECD29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30AAA97B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698183DF" w14:textId="77777777" w:rsidR="0000474B" w:rsidRPr="007371B8" w:rsidRDefault="0000474B" w:rsidP="00DD1525">
      <w:pPr>
        <w:pStyle w:val="IndexText"/>
      </w:pPr>
      <w:r w:rsidRPr="007371B8">
        <w:t xml:space="preserve">Walker QC, Kristen, ‘Jurisdictional Error Since </w:t>
      </w:r>
      <w:r w:rsidRPr="007371B8">
        <w:rPr>
          <w:i/>
        </w:rPr>
        <w:t>Craig</w:t>
      </w:r>
      <w:r w:rsidRPr="007371B8">
        <w:t xml:space="preserve">’ (2016) 86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54721C53" w14:textId="77777777" w:rsidR="00BB6790" w:rsidRDefault="00BB6790" w:rsidP="00BB6790">
      <w:pPr>
        <w:pStyle w:val="IndexText"/>
      </w:pPr>
      <w:r>
        <w:t xml:space="preserve">Walker, Phillip, </w:t>
      </w:r>
      <w:r w:rsidRPr="00F85A92">
        <w:t>‘</w:t>
      </w:r>
      <w:r>
        <w:t>Jurisdictional error: history and some recent cases</w:t>
      </w:r>
      <w:r w:rsidRPr="00F85A92">
        <w:t>’</w:t>
      </w:r>
      <w:r w:rsidRPr="003F138C">
        <w:t xml:space="preserve"> </w:t>
      </w:r>
      <w:r>
        <w:t>(2023) 108 AIAL Forum 81</w:t>
      </w:r>
      <w:r w:rsidRPr="00657E78">
        <w:t>.</w:t>
      </w:r>
    </w:p>
    <w:p w14:paraId="3A400031" w14:textId="77777777" w:rsidR="00126F0A" w:rsidRDefault="00126F0A" w:rsidP="00126F0A">
      <w:pPr>
        <w:pStyle w:val="IndexText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t xml:space="preserve"> </w:t>
      </w:r>
      <w:r>
        <w:t>(2023) 108 AIAL Forum 146</w:t>
      </w:r>
      <w:r w:rsidRPr="00657E78">
        <w:t>.</w:t>
      </w:r>
    </w:p>
    <w:p w14:paraId="28ACE405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Wilkins, Roger, McGee, Bronwen, ‘Judicial Review: A Jurisdictional Limits Model’ (2013) 72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0D3100D" w14:textId="77777777" w:rsidR="00491CAB" w:rsidRDefault="00491CAB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0BB45DC6" w14:textId="77777777" w:rsidR="00091DB3" w:rsidRPr="007371B8" w:rsidRDefault="00091DB3" w:rsidP="009446DC">
      <w:pPr>
        <w:pStyle w:val="IndexHead"/>
        <w:ind w:left="360"/>
      </w:pPr>
      <w:r w:rsidRPr="007371B8">
        <w:t>Law-Making</w:t>
      </w:r>
    </w:p>
    <w:p w14:paraId="217E331F" w14:textId="77777777" w:rsidR="001B643D" w:rsidRPr="007371B8" w:rsidRDefault="001B643D" w:rsidP="00DD1525">
      <w:pPr>
        <w:pStyle w:val="IndexText"/>
      </w:pPr>
      <w:r w:rsidRPr="007371B8">
        <w:t xml:space="preserve">Barnes, Jeffrey, ‘Duties and Discretions: How Have “Plain English” Legislative Drafting Techniques Fared in Administrative Law’ (2016) 83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3A9C6AA1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1004F0BD" w14:textId="77777777" w:rsidR="00FE3212" w:rsidRDefault="00FE3212" w:rsidP="00FE321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017BFCF7" w14:textId="77777777" w:rsidR="00091DB3" w:rsidRPr="007371B8" w:rsidRDefault="00091DB3" w:rsidP="00DD1525">
      <w:pPr>
        <w:pStyle w:val="IndexText"/>
      </w:pPr>
      <w:r w:rsidRPr="007371B8">
        <w:t>Coombs, Moira, ‘Making the Rules: A Comparison Between the United States and</w:t>
      </w:r>
      <w:r w:rsidR="00BB738E" w:rsidRPr="007371B8">
        <w:t xml:space="preserve"> </w:t>
      </w:r>
      <w:r w:rsidRPr="007371B8">
        <w:t xml:space="preserve">Australian Systems’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0CA434E6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1159DA09" w14:textId="77777777" w:rsidR="009E73A4" w:rsidRDefault="009E73A4" w:rsidP="009E73A4">
      <w:pPr>
        <w:pStyle w:val="IndexText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128E12A2" w14:textId="77777777" w:rsidR="00C03734" w:rsidRPr="007371B8" w:rsidRDefault="00C03734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F6D7CDF" w14:textId="77777777" w:rsidR="001732AB" w:rsidRPr="007371B8" w:rsidRDefault="001732AB" w:rsidP="001732AB">
      <w:pPr>
        <w:autoSpaceDE w:val="0"/>
        <w:autoSpaceDN w:val="0"/>
        <w:adjustRightInd w:val="0"/>
        <w:spacing w:after="80"/>
        <w:ind w:left="425" w:hanging="425"/>
      </w:pPr>
      <w:r w:rsidRPr="007371B8">
        <w:t>Pearce, Dennis, ‘Anticipating Legislation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8.</w:t>
      </w:r>
    </w:p>
    <w:p w14:paraId="565C590E" w14:textId="77777777" w:rsidR="00317C07" w:rsidRDefault="00317C07" w:rsidP="00DD1525">
      <w:pPr>
        <w:pStyle w:val="IndexText"/>
      </w:pPr>
      <w:r>
        <w:t xml:space="preserve">Penfold, The Hon Justice Hilary, ‘Michael Will Address: Legislation in the Courts’ (2019) 94 </w:t>
      </w:r>
      <w:r w:rsidR="009B4A80" w:rsidRPr="009B4A80">
        <w:rPr>
          <w:i/>
        </w:rPr>
        <w:t>AIAL Forum</w:t>
      </w:r>
      <w:r>
        <w:t xml:space="preserve"> 15.</w:t>
      </w:r>
    </w:p>
    <w:p w14:paraId="2FD14ED2" w14:textId="77777777" w:rsidR="00091DB3" w:rsidRPr="007371B8" w:rsidRDefault="00091DB3" w:rsidP="00DD1525">
      <w:pPr>
        <w:pStyle w:val="IndexText"/>
      </w:pPr>
      <w:r w:rsidRPr="007371B8">
        <w:t xml:space="preserve">Perton, Victor, ‘Regulatory Review: The Next Wave’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0BC994E0" w14:textId="77777777" w:rsidR="00E226DB" w:rsidRPr="007371B8" w:rsidRDefault="00E226DB" w:rsidP="009446DC">
      <w:pPr>
        <w:pStyle w:val="IndexHead"/>
        <w:ind w:left="360"/>
      </w:pPr>
      <w:r w:rsidRPr="007371B8">
        <w:t>Law Reform</w:t>
      </w:r>
    </w:p>
    <w:p w14:paraId="4F610CE5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‘ALRC Report 107: Client Legal Privilege in Federal Investigations’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18. </w:t>
      </w:r>
    </w:p>
    <w:p w14:paraId="59389DE2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‘For Your Information: ALRC Review of Privacy Laws and Practice’ (2008) 59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C0DC822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‘Privacy Laws Face Major Overhaul’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25. </w:t>
      </w:r>
    </w:p>
    <w:p w14:paraId="67C3A2CE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749ACC0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40751B84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7AD61A8" w14:textId="77777777" w:rsidR="00D43134" w:rsidRDefault="00D43134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0188478C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642D6D58" w14:textId="77777777" w:rsidR="00E226DB" w:rsidRPr="007371B8" w:rsidRDefault="00E226DB" w:rsidP="00DD1525">
      <w:pPr>
        <w:pStyle w:val="IndexText"/>
      </w:pPr>
      <w:r w:rsidRPr="007371B8">
        <w:t xml:space="preserve">Coonan, Helen, ‘Signing International Treaties - What do the Politicians Think They are Doing?’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3DC8BE9C" w14:textId="77777777" w:rsidR="00754A63" w:rsidRPr="007371B8" w:rsidRDefault="00754A63" w:rsidP="00DD1525">
      <w:pPr>
        <w:pStyle w:val="IndexText"/>
      </w:pPr>
      <w:r w:rsidRPr="007371B8">
        <w:t xml:space="preserve">Croucher AM, Rosalind F, ‘Reflections from the ALRC’s Elder Abuse Inquiry’ (2017) 90 </w:t>
      </w:r>
      <w:r w:rsidR="009B4A80" w:rsidRPr="009B4A80">
        <w:rPr>
          <w:i/>
        </w:rPr>
        <w:t>AIAL Forum</w:t>
      </w:r>
      <w:r w:rsidRPr="007371B8">
        <w:t xml:space="preserve"> 86.</w:t>
      </w:r>
    </w:p>
    <w:p w14:paraId="59452C5B" w14:textId="77777777" w:rsidR="00E226DB" w:rsidRPr="007371B8" w:rsidRDefault="00E226DB" w:rsidP="00DD1525">
      <w:pPr>
        <w:pStyle w:val="IndexText"/>
      </w:pPr>
      <w:r w:rsidRPr="007371B8">
        <w:t xml:space="preserve">Kennedy, Susan, ‘Administrative Review Council - Current Priorities’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26.</w:t>
      </w:r>
    </w:p>
    <w:p w14:paraId="4DC3760D" w14:textId="77777777" w:rsidR="00E226DB" w:rsidRPr="007371B8" w:rsidRDefault="00E226DB" w:rsidP="00DD1525">
      <w:pPr>
        <w:pStyle w:val="IndexText"/>
      </w:pPr>
      <w:r w:rsidRPr="007371B8">
        <w:t xml:space="preserve">Malcolm, David K, ‘Reform of Administrative Law’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E94A624" w14:textId="77777777" w:rsidR="00E226DB" w:rsidRPr="007371B8" w:rsidRDefault="00E226DB" w:rsidP="00DD1525">
      <w:pPr>
        <w:pStyle w:val="IndexText"/>
      </w:pPr>
      <w:r w:rsidRPr="007371B8">
        <w:t xml:space="preserve">Perton, Victor, ‘Regulatory Review: The Next Wave’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07B68F9E" w14:textId="77777777" w:rsidR="00E226DB" w:rsidRPr="007371B8" w:rsidRDefault="00E226DB" w:rsidP="00DD1525">
      <w:pPr>
        <w:pStyle w:val="IndexText"/>
      </w:pPr>
      <w:r w:rsidRPr="007371B8">
        <w:t xml:space="preserve">Rose, Alan, ‘Standing to Sue for Public Law Remedies’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01B06064" w14:textId="77777777" w:rsidR="00EA04A5" w:rsidRPr="007371B8" w:rsidRDefault="00EA04A5" w:rsidP="00DD1525">
      <w:pPr>
        <w:pStyle w:val="IndexText"/>
      </w:pPr>
      <w:r w:rsidRPr="007371B8">
        <w:t xml:space="preserve">Simmonds, Ralph, ‘Renewing a Great Idea from the 1960s? The Law Reform Commission of Western Australia’ (2003) 38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72767DD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01E094EA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0B57A39D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666E9473" w14:textId="77777777" w:rsidR="00E226DB" w:rsidRPr="007371B8" w:rsidRDefault="00E226DB" w:rsidP="00DD1525">
      <w:pPr>
        <w:pStyle w:val="IndexText"/>
      </w:pPr>
      <w:r w:rsidRPr="007371B8">
        <w:t xml:space="preserve">Todd, Robert, ‘The Structure of the Commonwealth Merits Review Tribunal System’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3B41DB7E" w14:textId="77777777" w:rsidR="00091DB3" w:rsidRPr="007371B8" w:rsidRDefault="00091DB3" w:rsidP="009446DC">
      <w:pPr>
        <w:pStyle w:val="IndexHead"/>
        <w:ind w:left="360"/>
      </w:pPr>
      <w:r w:rsidRPr="007371B8">
        <w:t>Legality/Merits Distinction</w:t>
      </w:r>
    </w:p>
    <w:p w14:paraId="688E47D7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3566DF7E" w14:textId="77777777" w:rsidR="00091DB3" w:rsidRPr="007371B8" w:rsidRDefault="00F3734A" w:rsidP="00DD1525">
      <w:pPr>
        <w:pStyle w:val="IndexText"/>
      </w:pPr>
      <w:r w:rsidRPr="007371B8">
        <w:t xml:space="preserve">Mason, Anthony, ‘Australian Administrative Law Compared with Overseas Models of 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4698BD30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BB738E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6C9EC129" w14:textId="77777777" w:rsidR="00091DB3" w:rsidRPr="007371B8" w:rsidRDefault="0095616E" w:rsidP="009446DC">
      <w:pPr>
        <w:pStyle w:val="IndexHead"/>
        <w:ind w:left="360"/>
      </w:pPr>
      <w:r w:rsidRPr="007371B8">
        <w:t>Legal Professional Privilege</w:t>
      </w:r>
    </w:p>
    <w:p w14:paraId="21654339" w14:textId="77777777" w:rsidR="00457469" w:rsidRPr="007371B8" w:rsidRDefault="00457469" w:rsidP="00DD1525">
      <w:pPr>
        <w:pStyle w:val="IndexText"/>
      </w:pPr>
      <w:r w:rsidRPr="007371B8">
        <w:t xml:space="preserve">Argument, Stephen, ‘Is Legal Professional Privilege an Endangered Species?’ (2005) 44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44D0A8F7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‘ALRC Report 107: Client Legal Privilege in Federal Investigations’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18. </w:t>
      </w:r>
    </w:p>
    <w:p w14:paraId="13EEDB9B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Garry, ‘Legal Professional Privilege: </w:t>
      </w:r>
      <w:r w:rsidRPr="007371B8">
        <w:rPr>
          <w:i/>
        </w:rPr>
        <w:t>Farnaby v Military Rehabilitation and Compensation Commission</w:t>
      </w:r>
      <w:r w:rsidRPr="007371B8">
        <w:t xml:space="preserve">’ (2007) 58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4D6B94E9" w14:textId="77777777" w:rsidR="00E60E63" w:rsidRPr="007371B8" w:rsidRDefault="00E60E63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59A9698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333C930D" w14:textId="77777777" w:rsidR="00C246EF" w:rsidRPr="007371B8" w:rsidRDefault="00C246EF" w:rsidP="00DD1525">
      <w:pPr>
        <w:pStyle w:val="IndexText"/>
        <w:rPr>
          <w:lang w:val="en-US"/>
        </w:rPr>
      </w:pPr>
      <w:r w:rsidRPr="007371B8">
        <w:t xml:space="preserve">Wheeler, Chris, ‘Rethinking the Legal Advice Privilege in the Public Sector Context’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35E21C7C" w14:textId="77777777" w:rsidR="006130F1" w:rsidRPr="007371B8" w:rsidRDefault="006130F1" w:rsidP="009446DC">
      <w:pPr>
        <w:pStyle w:val="IndexHead"/>
        <w:ind w:left="360"/>
      </w:pPr>
      <w:r w:rsidRPr="007371B8">
        <w:t>Legal Services</w:t>
      </w:r>
    </w:p>
    <w:p w14:paraId="3E6B94D1" w14:textId="77777777" w:rsidR="0000474B" w:rsidRPr="007371B8" w:rsidRDefault="0000474B" w:rsidP="0000474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Chami, Zac, ‘The Obligation to Act as a Model Litigant’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47.</w:t>
      </w:r>
    </w:p>
    <w:p w14:paraId="4038F29D" w14:textId="77777777" w:rsidR="006130F1" w:rsidRPr="007371B8" w:rsidRDefault="006130F1" w:rsidP="00DD1525">
      <w:pPr>
        <w:pStyle w:val="IndexText"/>
      </w:pPr>
      <w:r w:rsidRPr="007371B8">
        <w:t xml:space="preserve">de Gruchy, Rayne, </w:t>
      </w:r>
      <w:r w:rsidRPr="007371B8">
        <w:rPr>
          <w:lang w:val="en-US"/>
        </w:rPr>
        <w:t>‘</w:t>
      </w:r>
      <w:r w:rsidRPr="007371B8">
        <w:t>Outsourcing Legal Services – Boon or Bane?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63C03EF5" w14:textId="77777777" w:rsidR="006130F1" w:rsidRPr="007371B8" w:rsidRDefault="006130F1" w:rsidP="00DD1525">
      <w:pPr>
        <w:pStyle w:val="IndexText"/>
      </w:pPr>
      <w:r w:rsidRPr="007371B8">
        <w:t xml:space="preserve">Govey, Ian, </w:t>
      </w:r>
      <w:r w:rsidRPr="007371B8">
        <w:rPr>
          <w:lang w:val="en-US"/>
        </w:rPr>
        <w:t>‘</w:t>
      </w:r>
      <w:r w:rsidRPr="007371B8">
        <w:t>Challenges When Outsourcing Legal Services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613C399C" w14:textId="77777777" w:rsidR="00CC6306" w:rsidRDefault="00CC6306" w:rsidP="00DD1525">
      <w:pPr>
        <w:pStyle w:val="IndexText"/>
      </w:pPr>
      <w:r>
        <w:t xml:space="preserve">Morgan, Caroline, ’10 Years Post </w:t>
      </w:r>
      <w:r w:rsidRPr="00E97DDE">
        <w:rPr>
          <w:i/>
        </w:rPr>
        <w:t>Byrne v Marles</w:t>
      </w:r>
      <w:r>
        <w:t xml:space="preserve">: Reflections on the Purpose of Procedural Fairness in a Regulatory Context’ (2019) 95 </w:t>
      </w:r>
      <w:r w:rsidR="009B4A80" w:rsidRPr="009B4A80">
        <w:rPr>
          <w:i/>
        </w:rPr>
        <w:t>AIAL Forum</w:t>
      </w:r>
      <w:r>
        <w:t xml:space="preserve"> 54.</w:t>
      </w:r>
    </w:p>
    <w:p w14:paraId="256B8D54" w14:textId="77777777" w:rsidR="003E7F91" w:rsidRDefault="003E7F91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5E7AF222" w14:textId="77777777" w:rsidR="006130F1" w:rsidRPr="007371B8" w:rsidRDefault="006130F1" w:rsidP="00DD1525">
      <w:pPr>
        <w:pStyle w:val="IndexText"/>
      </w:pPr>
      <w:r w:rsidRPr="007371B8">
        <w:t xml:space="preserve">O'Brien, Denis, </w:t>
      </w:r>
      <w:r w:rsidRPr="007371B8">
        <w:rPr>
          <w:lang w:val="en-US"/>
        </w:rPr>
        <w:t>‘</w:t>
      </w:r>
      <w:r w:rsidRPr="007371B8">
        <w:t>Outsourcing Legal Services – The Role of the Informed Purchaser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C0A0C58" w14:textId="77777777" w:rsidR="00400FCF" w:rsidRDefault="00400FCF" w:rsidP="00400FCF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2DA7E1BD" w14:textId="77777777" w:rsidR="005C3C60" w:rsidRPr="007371B8" w:rsidRDefault="005C3C60" w:rsidP="005C3C60">
      <w:pPr>
        <w:pStyle w:val="IndexHead"/>
        <w:ind w:left="360"/>
      </w:pPr>
      <w:r w:rsidRPr="007371B8">
        <w:t>Legislative Instruments/Delegated Legislation</w:t>
      </w:r>
    </w:p>
    <w:p w14:paraId="1C8BCBE8" w14:textId="77777777" w:rsidR="008E33AF" w:rsidRPr="007371B8" w:rsidRDefault="008E33AF" w:rsidP="00DD1525">
      <w:pPr>
        <w:pStyle w:val="IndexText"/>
      </w:pPr>
      <w:r w:rsidRPr="007371B8">
        <w:t xml:space="preserve">Argument, Stephen, ‘Legislative Instruments Bill - R.I.P.?’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3A1A3842" w14:textId="77777777" w:rsidR="005C3C60" w:rsidRPr="007371B8" w:rsidRDefault="005C3C60" w:rsidP="00DD1525">
      <w:pPr>
        <w:pStyle w:val="IndexText"/>
      </w:pPr>
      <w:r w:rsidRPr="007371B8">
        <w:t xml:space="preserve">Argument, Stephen, ‘Apples and Oranges: Comparison of the Work of Various Australian Delegated Legislation Committees’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AECFF91" w14:textId="77777777" w:rsidR="008E33AF" w:rsidRPr="007371B8" w:rsidRDefault="008E33AF" w:rsidP="00DD1525">
      <w:pPr>
        <w:pStyle w:val="IndexText"/>
      </w:pPr>
      <w:r w:rsidRPr="007371B8">
        <w:t xml:space="preserve">Argument, Stephen, ‘The Legislative Instruments Bill - Lazarus With a Triple By-Pass’ (2003) 39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11150B03" w14:textId="77777777" w:rsidR="008E33AF" w:rsidRPr="007371B8" w:rsidRDefault="008E33AF" w:rsidP="00DD1525">
      <w:pPr>
        <w:pStyle w:val="IndexText"/>
      </w:pPr>
      <w:r w:rsidRPr="007371B8">
        <w:t xml:space="preserve">Argument, Stephen, ‘The Legislative Instruments Bill Still Lives!!’ (2004) 40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6F542171" w14:textId="77777777" w:rsidR="005C3C60" w:rsidRPr="007371B8" w:rsidRDefault="005C3C60" w:rsidP="00DD1525">
      <w:pPr>
        <w:pStyle w:val="IndexText"/>
      </w:pPr>
      <w:r w:rsidRPr="007371B8">
        <w:t xml:space="preserve">Argument, Stephen, ‘The </w:t>
      </w:r>
      <w:r w:rsidRPr="007371B8">
        <w:rPr>
          <w:i/>
        </w:rPr>
        <w:t>Legislative Instruments Act 2004</w:t>
      </w:r>
      <w:r w:rsidRPr="007371B8">
        <w:t xml:space="preserve"> – Is it the Cherry on the Top of the Legislative Scrutiny Cake’ (2006) 48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993E477" w14:textId="77777777" w:rsidR="008E33AF" w:rsidRDefault="008E33AF" w:rsidP="00DD1525">
      <w:pPr>
        <w:pStyle w:val="IndexText"/>
      </w:pPr>
      <w:r>
        <w:t xml:space="preserve">Argument, Stephen, ‘Is ‘Sunsetting’ Limping off into the Sunset?: Recent Developments in the Regime for Sunsetting of Commonwealth Delegated Legislation’ (2019) 95 </w:t>
      </w:r>
      <w:r w:rsidR="009B4A80" w:rsidRPr="009B4A80">
        <w:rPr>
          <w:i/>
        </w:rPr>
        <w:t>AIAL Forum</w:t>
      </w:r>
      <w:r>
        <w:t xml:space="preserve"> 37.</w:t>
      </w:r>
    </w:p>
    <w:p w14:paraId="09B058D0" w14:textId="77777777" w:rsidR="005C3C60" w:rsidRPr="007371B8" w:rsidRDefault="005C3C60" w:rsidP="00DD1525">
      <w:pPr>
        <w:pStyle w:val="IndexText"/>
      </w:pPr>
      <w:r w:rsidRPr="007371B8">
        <w:t xml:space="preserve">Creed, David, ‘Book Review’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4D4BE426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‘”Soft Law” and Administrative Law: A New Challenge’ (2009) 61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4FBE411D" w14:textId="77777777" w:rsidR="009E73A4" w:rsidRDefault="009E73A4" w:rsidP="009E73A4">
      <w:pPr>
        <w:pStyle w:val="IndexText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737C75AB" w14:textId="77777777" w:rsidR="005C3C60" w:rsidRPr="007371B8" w:rsidRDefault="005C3C60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8BB2898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Lehane, Anna, and Orr, Robert, ‘Amendments to the Commonwealth </w:t>
      </w:r>
      <w:r w:rsidRPr="007371B8">
        <w:rPr>
          <w:i/>
        </w:rPr>
        <w:t>Acts Interpretation Act</w:t>
      </w:r>
      <w:r w:rsidRPr="007371B8">
        <w:t xml:space="preserve">’ (2013) 73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F111248" w14:textId="77777777" w:rsidR="005C3C60" w:rsidRPr="007371B8" w:rsidRDefault="005C3C60" w:rsidP="00DD1525">
      <w:pPr>
        <w:pStyle w:val="IndexText"/>
      </w:pPr>
      <w:r w:rsidRPr="007371B8">
        <w:t xml:space="preserve">Patterson, Kay, ‘Parliamentary Management of Legislation’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CF71D70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‘The Importance of Being Legislative: A Reprise’ (2007) 57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4F311DE4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‘The Importance of Being Legislative: A Reprise’ (2007) 57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2A548341" w14:textId="77777777" w:rsidR="005C3C60" w:rsidRPr="007371B8" w:rsidRDefault="005C3C60" w:rsidP="00DD1525">
      <w:pPr>
        <w:pStyle w:val="IndexText"/>
      </w:pPr>
      <w:r w:rsidRPr="007371B8">
        <w:t xml:space="preserve">Pearce, Dennis, ‘The Importance of Being Legislative’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27.</w:t>
      </w:r>
    </w:p>
    <w:p w14:paraId="073C1CC6" w14:textId="77777777" w:rsidR="005C3C60" w:rsidRPr="007371B8" w:rsidRDefault="005C3C60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28288856" w14:textId="77777777" w:rsidR="00091DB3" w:rsidRPr="007371B8" w:rsidRDefault="00091DB3" w:rsidP="009446DC">
      <w:pPr>
        <w:pStyle w:val="IndexHead"/>
        <w:ind w:left="360"/>
      </w:pPr>
      <w:r w:rsidRPr="007371B8">
        <w:t>Legislative Process</w:t>
      </w:r>
    </w:p>
    <w:p w14:paraId="36030BC2" w14:textId="77777777" w:rsidR="00091DB3" w:rsidRPr="007371B8" w:rsidRDefault="00091DB3" w:rsidP="00DD1525">
      <w:pPr>
        <w:pStyle w:val="IndexText"/>
      </w:pPr>
      <w:r w:rsidRPr="007371B8">
        <w:t xml:space="preserve">Coates, John, ‘The Future’ (1994) 3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2DE6D404" w14:textId="77777777" w:rsidR="00091DB3" w:rsidRPr="007371B8" w:rsidRDefault="00091DB3" w:rsidP="00DD1525">
      <w:pPr>
        <w:pStyle w:val="IndexText"/>
      </w:pPr>
      <w:r w:rsidRPr="007371B8">
        <w:t>Melham, Daryl, ‘Management of Legislation in the House of Representatives’ (1994) 3</w:t>
      </w:r>
      <w:r w:rsidR="00BB738E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0B605C52" w14:textId="77777777" w:rsidR="00091DB3" w:rsidRPr="007371B8" w:rsidRDefault="00091DB3" w:rsidP="00DD1525">
      <w:pPr>
        <w:pStyle w:val="IndexText"/>
      </w:pPr>
      <w:r w:rsidRPr="007371B8">
        <w:t xml:space="preserve">Patterson, Kay, ‘Parliamentary Management of Legislation’ (1994) 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AC2787B" w14:textId="77777777" w:rsidR="00091DB3" w:rsidRPr="007371B8" w:rsidRDefault="00091DB3" w:rsidP="00DD1525">
      <w:pPr>
        <w:pStyle w:val="IndexText"/>
      </w:pPr>
      <w:r w:rsidRPr="007371B8">
        <w:t xml:space="preserve">Penfold, Hilary, ‘Legislation’ (1994) 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94AD1F" w14:textId="77777777" w:rsidR="005C3C60" w:rsidRPr="007371B8" w:rsidRDefault="005C3C60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1FC25F12" w14:textId="77777777" w:rsidR="00091DB3" w:rsidRPr="007371B8" w:rsidRDefault="00091DB3" w:rsidP="00DD1525">
      <w:pPr>
        <w:pStyle w:val="IndexText"/>
      </w:pPr>
      <w:r w:rsidRPr="007371B8">
        <w:t>Power, John, ‘Two Styles of Participating in Educational Policy Development: The</w:t>
      </w:r>
      <w:r w:rsidR="00BB738E" w:rsidRPr="007371B8">
        <w:t xml:space="preserve"> </w:t>
      </w:r>
      <w:r w:rsidRPr="007371B8">
        <w:t>Standing Committees of the Senate and the House of Representatives Compared’</w:t>
      </w:r>
      <w:r w:rsidR="00BB738E" w:rsidRPr="007371B8">
        <w:t xml:space="preserve"> </w:t>
      </w:r>
      <w:r w:rsidRPr="007371B8">
        <w:t xml:space="preserve">(1994) 3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7EC60316" w14:textId="77777777" w:rsidR="00091DB3" w:rsidRPr="007371B8" w:rsidRDefault="00091DB3" w:rsidP="00DD1525">
      <w:pPr>
        <w:pStyle w:val="IndexText"/>
      </w:pPr>
      <w:r w:rsidRPr="007371B8">
        <w:t>Solomon, David, ‘A Comparison of the Queensland and Commonwealth Approaches to</w:t>
      </w:r>
      <w:r w:rsidR="00477710" w:rsidRPr="007371B8">
        <w:t xml:space="preserve"> </w:t>
      </w:r>
      <w:r w:rsidRPr="007371B8">
        <w:t xml:space="preserve">the Legislative Process’ (1994) 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D71631F" w14:textId="77777777" w:rsidR="00C214AA" w:rsidRPr="007371B8" w:rsidRDefault="00C214AA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1F4671D" w14:textId="77777777" w:rsidR="00091DB3" w:rsidRPr="007371B8" w:rsidRDefault="00091DB3" w:rsidP="00DD1525">
      <w:pPr>
        <w:pStyle w:val="IndexText"/>
      </w:pPr>
      <w:r w:rsidRPr="007371B8">
        <w:t xml:space="preserve">Williams, Daryl, ‘Legislative Process </w:t>
      </w:r>
      <w:r w:rsidR="00477710" w:rsidRPr="007371B8">
        <w:t>-</w:t>
      </w:r>
      <w:r w:rsidRPr="007371B8">
        <w:t xml:space="preserve"> Public Participation and Government</w:t>
      </w:r>
      <w:r w:rsidR="00BB738E" w:rsidRPr="007371B8">
        <w:t xml:space="preserve"> </w:t>
      </w:r>
      <w:r w:rsidRPr="007371B8">
        <w:t xml:space="preserve">Accountability’ (1994) 3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2824AEFC" w14:textId="77777777" w:rsidR="00091DB3" w:rsidRPr="007371B8" w:rsidRDefault="00091DB3" w:rsidP="009446DC">
      <w:pPr>
        <w:pStyle w:val="IndexHead"/>
        <w:ind w:left="360"/>
      </w:pPr>
      <w:r w:rsidRPr="007371B8">
        <w:t>Legitimate Expectation</w:t>
      </w:r>
    </w:p>
    <w:p w14:paraId="2259BF28" w14:textId="77777777" w:rsidR="00091DB3" w:rsidRPr="007371B8" w:rsidRDefault="00091DB3" w:rsidP="00DD1525">
      <w:pPr>
        <w:pStyle w:val="IndexText"/>
      </w:pPr>
      <w:r w:rsidRPr="007371B8">
        <w:t xml:space="preserve">Burmester, Henry ‘The Teoh Decision </w:t>
      </w:r>
      <w:r w:rsidR="00477710" w:rsidRPr="007371B8">
        <w:t>-</w:t>
      </w:r>
      <w:r w:rsidRPr="007371B8">
        <w:t xml:space="preserve"> A Perspective from the Government</w:t>
      </w:r>
      <w:r w:rsidR="00BB738E" w:rsidRPr="007371B8">
        <w:t xml:space="preserve"> </w:t>
      </w:r>
      <w:r w:rsidRPr="007371B8">
        <w:t>Service’</w:t>
      </w:r>
      <w:r w:rsidR="000D3A07" w:rsidRPr="007371B8">
        <w:t xml:space="preserve"> (</w:t>
      </w:r>
      <w:r w:rsidRPr="007371B8">
        <w:t xml:space="preserve">1995) 5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2B3FF18D" w14:textId="77777777" w:rsidR="00AC05A6" w:rsidRDefault="00AC05A6" w:rsidP="00AC05A6">
      <w:pPr>
        <w:pStyle w:val="IndexText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6807318D" w14:textId="77777777" w:rsidR="00091DB3" w:rsidRPr="007371B8" w:rsidRDefault="00091DB3" w:rsidP="00DD1525">
      <w:pPr>
        <w:pStyle w:val="IndexText"/>
      </w:pPr>
      <w:r w:rsidRPr="007371B8">
        <w:t xml:space="preserve">Coonan, Helen, ‘Signing International Treaties </w:t>
      </w:r>
      <w:r w:rsidR="00477710" w:rsidRPr="007371B8">
        <w:t>-</w:t>
      </w:r>
      <w:r w:rsidRPr="007371B8">
        <w:t xml:space="preserve"> What do the Politicians Think They are</w:t>
      </w:r>
      <w:r w:rsidR="00BB738E" w:rsidRPr="007371B8">
        <w:t xml:space="preserve"> </w:t>
      </w:r>
      <w:r w:rsidRPr="007371B8">
        <w:t xml:space="preserve">Doing?’ (1998) 16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7704EE1F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3301DCA" w14:textId="77777777" w:rsidR="00091DB3" w:rsidRPr="007371B8" w:rsidRDefault="00091DB3" w:rsidP="00DD1525">
      <w:pPr>
        <w:pStyle w:val="IndexText"/>
      </w:pPr>
      <w:r w:rsidRPr="007371B8">
        <w:t xml:space="preserve">Katz, Leslie, ‘The Teoh FAQ’ (1998) 16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F3920B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16368AAA" w14:textId="77777777" w:rsidR="00EE6ECA" w:rsidRPr="007371B8" w:rsidRDefault="00EE6ECA" w:rsidP="00EE6EC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‘Natural Justice: Procedural Fairness: “Now We See Through a Glass Darkly”’, (2010) 63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457246FE" w14:textId="77777777" w:rsidR="00091DB3" w:rsidRPr="007371B8" w:rsidRDefault="00091DB3" w:rsidP="00DD1525">
      <w:pPr>
        <w:pStyle w:val="IndexText"/>
      </w:pPr>
      <w:r w:rsidRPr="007371B8">
        <w:t>Mason, Anthony, ‘Australian Administrative Law Compared with Overseas Models of</w:t>
      </w:r>
      <w:r w:rsidR="00BB738E" w:rsidRPr="007371B8">
        <w:t xml:space="preserve"> </w:t>
      </w:r>
      <w:r w:rsidRPr="007371B8">
        <w:t xml:space="preserve">Administrative Law’ (2001) 31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4C1A50B2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28968F03" w14:textId="77777777" w:rsidR="00091DB3" w:rsidRPr="007371B8" w:rsidRDefault="00091DB3" w:rsidP="00DD1525">
      <w:pPr>
        <w:pStyle w:val="IndexText"/>
      </w:pPr>
      <w:r w:rsidRPr="007371B8">
        <w:t>Mason, Keith, ‘Attorney-General (NSW) v Quin and the Limits on the Executive’s</w:t>
      </w:r>
      <w:r w:rsidR="00BB738E" w:rsidRPr="007371B8">
        <w:t xml:space="preserve"> </w:t>
      </w:r>
      <w:r w:rsidRPr="007371B8">
        <w:t xml:space="preserve">Rights to Change its Mind’ (1994) 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32F93178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1CEB9818" w14:textId="77777777" w:rsidR="00F34979" w:rsidRPr="007371B8" w:rsidRDefault="00F34979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15369FD9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B9EF41D" w14:textId="77777777" w:rsidR="00091DB3" w:rsidRPr="007371B8" w:rsidRDefault="00091DB3" w:rsidP="00DD1525">
      <w:pPr>
        <w:pStyle w:val="IndexText"/>
      </w:pPr>
      <w:r w:rsidRPr="007371B8">
        <w:t xml:space="preserve">Williams, Neil, ‘Teoh </w:t>
      </w:r>
      <w:r w:rsidR="00477710" w:rsidRPr="007371B8">
        <w:t>-</w:t>
      </w:r>
      <w:r w:rsidRPr="007371B8">
        <w:t xml:space="preserve"> A Perspective from the Bar’ (1995) 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D7A964" w14:textId="2907C0C1" w:rsidR="005B2994" w:rsidRPr="007371B8" w:rsidRDefault="00E65E15" w:rsidP="005B2994">
      <w:pPr>
        <w:pStyle w:val="IndexHead"/>
        <w:ind w:left="360"/>
      </w:pPr>
      <w:r>
        <w:t>Lobbyists</w:t>
      </w:r>
    </w:p>
    <w:p w14:paraId="5AF1DBDD" w14:textId="77777777" w:rsidR="005B2994" w:rsidRDefault="005B2994" w:rsidP="00DD1525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4C07E3C9" w14:textId="77777777" w:rsidR="00971A4D" w:rsidRPr="007371B8" w:rsidRDefault="00971A4D" w:rsidP="00971A4D">
      <w:pPr>
        <w:pStyle w:val="IndexHead"/>
        <w:ind w:left="360"/>
      </w:pPr>
      <w:r w:rsidRPr="007371B8">
        <w:t>Local Government</w:t>
      </w:r>
    </w:p>
    <w:p w14:paraId="65BA7B8C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3E22886B" w14:textId="77777777" w:rsidR="00091DB3" w:rsidRPr="007371B8" w:rsidRDefault="00091DB3" w:rsidP="009446DC">
      <w:pPr>
        <w:pStyle w:val="IndexHead"/>
        <w:ind w:left="360"/>
      </w:pPr>
      <w:r w:rsidRPr="007371B8">
        <w:t>Mediation</w:t>
      </w:r>
    </w:p>
    <w:p w14:paraId="4DD8538D" w14:textId="77777777" w:rsidR="00091DB3" w:rsidRPr="007371B8" w:rsidRDefault="00091DB3" w:rsidP="00DD1525">
      <w:pPr>
        <w:pStyle w:val="IndexText"/>
      </w:pPr>
      <w:r w:rsidRPr="007371B8">
        <w:t xml:space="preserve">Carson, Pat, ‘Mediation </w:t>
      </w:r>
      <w:r w:rsidR="00477710" w:rsidRPr="007371B8">
        <w:t>-</w:t>
      </w:r>
      <w:r w:rsidRPr="007371B8">
        <w:t xml:space="preserve"> The DSS 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40.</w:t>
      </w:r>
    </w:p>
    <w:p w14:paraId="7F0A2A86" w14:textId="77777777" w:rsidR="00091DB3" w:rsidRPr="007371B8" w:rsidRDefault="00091DB3" w:rsidP="00DD1525">
      <w:pPr>
        <w:pStyle w:val="IndexText"/>
      </w:pPr>
      <w:r w:rsidRPr="007371B8">
        <w:t xml:space="preserve">Handley, John, ‘Mediation in Administrative Law </w:t>
      </w:r>
      <w:r w:rsidR="00477710" w:rsidRPr="007371B8">
        <w:t>-</w:t>
      </w:r>
      <w:r w:rsidRPr="007371B8">
        <w:t xml:space="preserve"> The Commonwealth AAT</w:t>
      </w:r>
      <w:r w:rsidR="00BB738E" w:rsidRPr="007371B8">
        <w:t xml:space="preserve"> </w:t>
      </w:r>
      <w:r w:rsidRPr="007371B8">
        <w:t xml:space="preserve">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34.</w:t>
      </w:r>
    </w:p>
    <w:p w14:paraId="60AC386B" w14:textId="77777777" w:rsidR="005618FB" w:rsidRDefault="005618FB" w:rsidP="005618FB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440E62DF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‘QCAT Hybrid Conferencing Processes: ADR and Case Management’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80.</w:t>
      </w:r>
    </w:p>
    <w:p w14:paraId="76F3D927" w14:textId="77777777" w:rsidR="0065698A" w:rsidRPr="007371B8" w:rsidRDefault="0065698A" w:rsidP="0065698A">
      <w:pPr>
        <w:pStyle w:val="IndexHead"/>
        <w:ind w:left="360"/>
      </w:pPr>
      <w:r w:rsidRPr="007371B8">
        <w:t>Media/Communications</w:t>
      </w:r>
    </w:p>
    <w:p w14:paraId="74EA90B7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03DEACB3" w14:textId="77777777" w:rsidR="004F17C4" w:rsidRPr="007371B8" w:rsidRDefault="004F17C4" w:rsidP="00DD1525">
      <w:pPr>
        <w:pStyle w:val="IndexText"/>
      </w:pPr>
      <w:r w:rsidRPr="007371B8">
        <w:t xml:space="preserve">Glenn, Richard, ‘Commonwealth Ombudsman: Improving Public Administration Through Oversight’ (2017) 87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10940880" w14:textId="77777777" w:rsidR="00846078" w:rsidRPr="007371B8" w:rsidRDefault="00846078" w:rsidP="00DD1525">
      <w:pPr>
        <w:pStyle w:val="IndexText"/>
      </w:pPr>
      <w:r w:rsidRPr="007371B8">
        <w:t xml:space="preserve">Miller, Katie, ‘Connecting the Dots: A Case Study of the Robodebt Communities’ (2017) 89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1A16D631" w14:textId="77777777" w:rsidR="0065698A" w:rsidRPr="007371B8" w:rsidRDefault="0065698A" w:rsidP="0065698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Tristan, ‘Federal FOI Reform and Media Access to Government Information: A Transparency Revolution or Just a Better Foothold?, (2010) 62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7923D869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F322057" w14:textId="77777777" w:rsidR="00091DB3" w:rsidRPr="007371B8" w:rsidRDefault="00091DB3" w:rsidP="009446DC">
      <w:pPr>
        <w:pStyle w:val="IndexHead"/>
        <w:ind w:left="360"/>
      </w:pPr>
      <w:r w:rsidRPr="007371B8">
        <w:t>Merits Review</w:t>
      </w:r>
    </w:p>
    <w:p w14:paraId="710F8E88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BB738E" w:rsidRPr="007371B8">
        <w:t xml:space="preserve"> </w:t>
      </w:r>
      <w:r w:rsidRPr="007371B8">
        <w:t>Decision: The Powers of Courts and Administrators to Re-Open or Reconsider their</w:t>
      </w:r>
      <w:r w:rsidR="00BB738E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CDBEB04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Asimow, Michael and Lubbers, Jeffrey S, ‘The Merits of “Merits Review”: A Comparative Look at the Australian Administrative Appeals Tribunal’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 xml:space="preserve">58. </w:t>
      </w:r>
    </w:p>
    <w:p w14:paraId="1BD40326" w14:textId="77777777" w:rsidR="00091DB3" w:rsidRPr="007371B8" w:rsidRDefault="00091DB3" w:rsidP="00DD1525">
      <w:pPr>
        <w:pStyle w:val="IndexText"/>
      </w:pPr>
      <w:r w:rsidRPr="007371B8">
        <w:t>Beech-Jones, Robert, ‘Re-Opening Tribunal Decisions: Recent Developments (2001) 29</w:t>
      </w:r>
      <w:r w:rsidR="00BB738E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F8984AC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477710" w:rsidRPr="007371B8">
        <w:t>-</w:t>
      </w:r>
      <w:r w:rsidRPr="007371B8">
        <w:t xml:space="preserve"> the Emerging Role of Constitutional and Private</w:t>
      </w:r>
      <w:r w:rsidR="00BB738E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5398E5D1" w14:textId="77777777" w:rsidR="009C72CD" w:rsidRDefault="009C72CD" w:rsidP="009C72CD">
      <w:pPr>
        <w:pStyle w:val="IndexText"/>
      </w:pPr>
      <w:r>
        <w:t xml:space="preserve">Britten-Jones, Deputy President Peter, ‘The Administrative Appeals Tribunal: why we are here’ (2021) 102 </w:t>
      </w:r>
      <w:r w:rsidRPr="00B104C3">
        <w:rPr>
          <w:i/>
          <w:iCs/>
        </w:rPr>
        <w:t>AIAL Forum</w:t>
      </w:r>
      <w:r>
        <w:t xml:space="preserve"> 67.</w:t>
      </w:r>
    </w:p>
    <w:p w14:paraId="49B39958" w14:textId="77777777" w:rsidR="00091DB3" w:rsidRPr="007371B8" w:rsidRDefault="00091DB3" w:rsidP="00DD1525">
      <w:pPr>
        <w:pStyle w:val="IndexText"/>
      </w:pPr>
      <w:r w:rsidRPr="007371B8">
        <w:t xml:space="preserve">Clark, David, ‘Informal Policy and Administrative Law’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0A0E9D2A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6DAFFFB7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3F1F6CF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>Creyke, Robin, ‘Tribunals – "Carving out the Philosophy of Their Existence": The Challenge for the 21</w:t>
      </w:r>
      <w:r w:rsidRPr="007371B8">
        <w:rPr>
          <w:vertAlign w:val="superscript"/>
        </w:rPr>
        <w:t>st</w:t>
      </w:r>
      <w:r w:rsidRPr="007371B8">
        <w:t xml:space="preserve"> Century’ (2012) 71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4962942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4FB99C72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1’ (2011) 67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EB3A898" w14:textId="77777777" w:rsidR="00803695" w:rsidRPr="007371B8" w:rsidRDefault="00803695" w:rsidP="0080369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‘The Concept of "Deference" in Judicial Review of Administrative Decisions in Australia – Part 1’ (2013) 73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6D578743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51ED107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Graham, Kathryn, ‘The Commonwealth’s Response to </w:t>
      </w:r>
      <w:r w:rsidRPr="007371B8">
        <w:rPr>
          <w:i/>
        </w:rPr>
        <w:t>Re Wakim</w:t>
      </w:r>
      <w:r w:rsidRPr="007371B8">
        <w:t>: The Jurisdiction of</w:t>
      </w:r>
      <w:r w:rsidR="00477710" w:rsidRPr="007371B8">
        <w:t xml:space="preserve"> </w:t>
      </w:r>
      <w:r w:rsidRPr="007371B8">
        <w:t xml:space="preserve">Courts Legislation Amendment Act 2000’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</w:t>
      </w:r>
      <w:r w:rsidRPr="007371B8">
        <w:rPr>
          <w:i/>
        </w:rPr>
        <w:t>.</w:t>
      </w:r>
    </w:p>
    <w:p w14:paraId="0E9CD00A" w14:textId="77777777" w:rsidR="00770464" w:rsidRPr="007371B8" w:rsidRDefault="00770464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30E5D551" w14:textId="77777777" w:rsidR="00D535E1" w:rsidRPr="007371B8" w:rsidRDefault="00E94C60" w:rsidP="00DD1525">
      <w:pPr>
        <w:pStyle w:val="IndexText"/>
        <w:rPr>
          <w:i/>
        </w:rPr>
      </w:pPr>
      <w:r w:rsidRPr="007371B8">
        <w:t xml:space="preserve">Henderson-Kelly, Sandra, Does the Child Support Sacred Cow Milk Parents of Administrative Justice? (2005) 44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</w:t>
      </w:r>
      <w:r w:rsidRPr="007371B8">
        <w:rPr>
          <w:i/>
        </w:rPr>
        <w:t>.</w:t>
      </w:r>
    </w:p>
    <w:p w14:paraId="7C355B6A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Hertzberg, David, ‘The Date of Effect of Merits Review Decisions in Social Security and Other Contexts’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18.</w:t>
      </w:r>
    </w:p>
    <w:p w14:paraId="2600ED4B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0C9C0C6C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Leigh, Kathy, ‘The Future Architecture of Judicial Review: Could We Improve Accessibility and Efficiency?’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71.</w:t>
      </w:r>
    </w:p>
    <w:p w14:paraId="59954B39" w14:textId="77777777" w:rsidR="008A313D" w:rsidRPr="007371B8" w:rsidRDefault="008A313D" w:rsidP="00DD1525">
      <w:pPr>
        <w:pStyle w:val="IndexText"/>
      </w:pPr>
      <w:r w:rsidRPr="007371B8">
        <w:t xml:space="preserve">Li, Sophie, ‘Merits Review of Regulatory Determinations in the Economic Regulation of Energy Utility Infrastructure’ (2016) 83 </w:t>
      </w:r>
      <w:r w:rsidRPr="009B4A80">
        <w:rPr>
          <w:i/>
        </w:rPr>
        <w:t>AIAL Forum</w:t>
      </w:r>
      <w:r w:rsidRPr="007371B8">
        <w:t xml:space="preserve"> 56.</w:t>
      </w:r>
    </w:p>
    <w:p w14:paraId="4F73A831" w14:textId="77777777" w:rsidR="000C6F83" w:rsidRPr="007371B8" w:rsidRDefault="000C6F83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23083B84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0DDFF705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Kerr, Justice Duncan, </w:t>
      </w:r>
      <w:r w:rsidRPr="007371B8">
        <w:rPr>
          <w:lang w:val="sv-SE"/>
        </w:rPr>
        <w:t>‘</w:t>
      </w:r>
      <w:r w:rsidRPr="007371B8">
        <w:t xml:space="preserve">Administrative Law in an Interconnected World: Where To From Here?’ (2013) 74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641439E7" w14:textId="77777777" w:rsidR="00091DB3" w:rsidRPr="007371B8" w:rsidRDefault="00091DB3" w:rsidP="00DD1525">
      <w:pPr>
        <w:pStyle w:val="IndexText"/>
      </w:pPr>
      <w:r w:rsidRPr="007371B8">
        <w:t xml:space="preserve">Malcolm, David K, ‘Reform of Administrative Law’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E8EB781" w14:textId="77777777" w:rsidR="0046678B" w:rsidRDefault="0046678B" w:rsidP="0046678B">
      <w:pPr>
        <w:pStyle w:val="IndexText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76FE50DF" w14:textId="77777777" w:rsidR="00C95144" w:rsidRPr="007371B8" w:rsidRDefault="00C95144" w:rsidP="00DD1525">
      <w:pPr>
        <w:pStyle w:val="IndexText"/>
      </w:pPr>
      <w:r w:rsidRPr="007371B8">
        <w:t xml:space="preserve">Mason, Anthony, ‘Australian Administrative Law Compared with Overseas Models of 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157161D1" w14:textId="77777777" w:rsidR="00FB20A3" w:rsidRPr="007371B8" w:rsidRDefault="00FB20A3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39C24A7F" w14:textId="77777777" w:rsidR="00516B99" w:rsidRPr="007371B8" w:rsidRDefault="00516B99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B0AD1F" w14:textId="77777777" w:rsidR="00C95144" w:rsidRPr="007371B8" w:rsidRDefault="00C95144" w:rsidP="00DD1525">
      <w:pPr>
        <w:pStyle w:val="IndexText"/>
      </w:pPr>
      <w:r w:rsidRPr="007371B8">
        <w:t xml:space="preserve">McMillan, John, ‘The Role of Judicial Review in Australian Administrative Law’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2DEE66F0" w14:textId="77777777" w:rsidR="009A05AA" w:rsidRPr="007371B8" w:rsidRDefault="009A05AA" w:rsidP="00DD1525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2DEFD596" w14:textId="77777777" w:rsidR="00AA5158" w:rsidRPr="007371B8" w:rsidRDefault="00AA5158" w:rsidP="00DD1525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64E1B182" w14:textId="77777777" w:rsidR="00C246EF" w:rsidRPr="007371B8" w:rsidRDefault="00C246EF" w:rsidP="00DD1525">
      <w:pPr>
        <w:pStyle w:val="IndexText"/>
      </w:pPr>
      <w:r w:rsidRPr="007371B8">
        <w:t xml:space="preserve">Morrow, Elizabeth, ‘Merit Review in WA: The Cost of Applying Government Policy in the Course of Review’ (2006) 49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163B626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Nicholas, Peter, ‘Administrative Law in the Energy Sector: Accountability, Complexity and Current Developments’ (2008) 59 </w:t>
      </w:r>
      <w:r w:rsidR="009B4A80" w:rsidRPr="009B4A80">
        <w:rPr>
          <w:i/>
        </w:rPr>
        <w:t>AIAL Forum</w:t>
      </w:r>
      <w:r w:rsidRPr="007371B8">
        <w:t xml:space="preserve"> 73.</w:t>
      </w:r>
    </w:p>
    <w:p w14:paraId="294F9531" w14:textId="77777777" w:rsidR="004A7A54" w:rsidRPr="007371B8" w:rsidRDefault="004A7A54" w:rsidP="00DD1525">
      <w:pPr>
        <w:pStyle w:val="IndexText"/>
      </w:pPr>
      <w:r w:rsidRPr="007371B8">
        <w:t xml:space="preserve">Oliver, Richard, ‘The Relevance of </w:t>
      </w:r>
      <w:r w:rsidRPr="007371B8">
        <w:rPr>
          <w:i/>
          <w:iCs/>
        </w:rPr>
        <w:t xml:space="preserve">Wednesbury/Li </w:t>
      </w:r>
      <w:r w:rsidRPr="007371B8">
        <w:t xml:space="preserve">in Merits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30F93917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7D6CFEC2" w14:textId="77777777" w:rsidR="00625261" w:rsidRDefault="00625261" w:rsidP="00625261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6D1B33EB" w14:textId="77777777" w:rsidR="000C4A6F" w:rsidRPr="007371B8" w:rsidRDefault="000C4A6F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47A3A446" w14:textId="77777777" w:rsidR="00D654CC" w:rsidRPr="007371B8" w:rsidRDefault="00D654CC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6BE1EC77" w14:textId="77777777" w:rsidR="00516B99" w:rsidRPr="007371B8" w:rsidRDefault="00516B99" w:rsidP="00DD1525">
      <w:pPr>
        <w:pStyle w:val="IndexText"/>
      </w:pPr>
      <w:r w:rsidRPr="007371B8">
        <w:t xml:space="preserve">Refugee Review Tribunal, ‘Recent Developments in Refugee Law in Australia’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553985AB" w14:textId="77777777" w:rsidR="00091DB3" w:rsidRPr="007371B8" w:rsidRDefault="00091DB3" w:rsidP="00DD1525">
      <w:pPr>
        <w:pStyle w:val="IndexText"/>
      </w:pPr>
      <w:r w:rsidRPr="007371B8">
        <w:t xml:space="preserve">Refugee Review Tribunal, ‘Part 8 of the </w:t>
      </w:r>
      <w:r w:rsidRPr="007371B8">
        <w:rPr>
          <w:i/>
        </w:rPr>
        <w:t>Migration Act 1958</w:t>
      </w:r>
      <w:r w:rsidRPr="007371B8">
        <w:t>: The New Judicial Regime</w:t>
      </w:r>
      <w:r w:rsidR="00D00D82" w:rsidRPr="007371B8">
        <w:t xml:space="preserve"> </w:t>
      </w:r>
      <w:r w:rsidRPr="007371B8">
        <w:t xml:space="preserve">Takes Hold’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1AC9D574" w14:textId="77777777" w:rsidR="00985F3E" w:rsidRPr="007371B8" w:rsidRDefault="00985F3E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4C0E7EEF" w14:textId="77777777" w:rsidR="00AD42DC" w:rsidRPr="007371B8" w:rsidRDefault="00AD42DC" w:rsidP="00DD1525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3286EB7" w14:textId="77777777" w:rsidR="000C6F83" w:rsidRPr="007371B8" w:rsidRDefault="000C6F8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212C3ECB" w14:textId="77777777" w:rsidR="00EC23CE" w:rsidRPr="007371B8" w:rsidRDefault="00EC23CE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3971C332" w14:textId="77777777" w:rsidR="00CF3817" w:rsidRPr="00A66599" w:rsidRDefault="00CF3817" w:rsidP="00DD1525">
      <w:pPr>
        <w:pStyle w:val="IndexText"/>
      </w:pPr>
      <w:r>
        <w:t xml:space="preserve">Thomas, The Hon Justice David, ‘Contemporary challenges in merits review: The AAT in a changing Australia’ (2019) 96 </w:t>
      </w:r>
      <w:r w:rsidR="009B4A80" w:rsidRPr="009B4A80">
        <w:rPr>
          <w:i/>
        </w:rPr>
        <w:t>AIAL Forum</w:t>
      </w:r>
      <w:r>
        <w:t xml:space="preserve"> 1.</w:t>
      </w:r>
    </w:p>
    <w:p w14:paraId="5C5A19A6" w14:textId="77777777" w:rsidR="00067A6C" w:rsidRPr="007371B8" w:rsidRDefault="00067A6C" w:rsidP="00DD1525">
      <w:pPr>
        <w:pStyle w:val="IndexText"/>
      </w:pPr>
      <w:r w:rsidRPr="007371B8">
        <w:t xml:space="preserve">Toohey, Jill, ‘New Challenges in Merits Review Decision-Making’ (2015) 80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796CFE6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D00D82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3FB24ED2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>Walker, Lorraine, ‘Administrative Review of Medical Issues: Say “Ouch” When It Hurts</w:t>
      </w:r>
      <w:r w:rsidR="00401E75"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74.</w:t>
      </w:r>
    </w:p>
    <w:p w14:paraId="3686A4D5" w14:textId="77777777" w:rsidR="00091DB3" w:rsidRPr="007371B8" w:rsidRDefault="00091DB3" w:rsidP="00DD1525">
      <w:pPr>
        <w:pStyle w:val="IndexText"/>
      </w:pPr>
      <w:r w:rsidRPr="007371B8">
        <w:t xml:space="preserve">Waters, Nigel, ‘Response to Initial Commentary on the </w:t>
      </w:r>
      <w:r w:rsidRPr="007371B8">
        <w:rPr>
          <w:i/>
        </w:rPr>
        <w:t>Better Decisions Report</w:t>
      </w:r>
      <w:r w:rsidRPr="007371B8">
        <w:t>’ (1996) 8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666E5159" w14:textId="77777777" w:rsidR="00091DB3" w:rsidRPr="007371B8" w:rsidRDefault="00091DB3" w:rsidP="00DD1525">
      <w:pPr>
        <w:pStyle w:val="IndexText"/>
      </w:pPr>
      <w:r w:rsidRPr="007371B8">
        <w:t>Webber, Jeremy, ‘Normative Autonomy and the Judicialisation of Tribunals’ (1998) 19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3133B899" w14:textId="77777777" w:rsidR="00DA45BA" w:rsidRPr="007371B8" w:rsidRDefault="00DA45BA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83D8353" w14:textId="77777777" w:rsidR="00451CC0" w:rsidRPr="007371B8" w:rsidRDefault="00451CC0" w:rsidP="00DD1525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5AE3D467" w14:textId="0425C032" w:rsidR="00091DB3" w:rsidRPr="007371B8" w:rsidRDefault="00091DB3" w:rsidP="009446DC">
      <w:pPr>
        <w:pStyle w:val="IndexHead"/>
        <w:ind w:left="360"/>
      </w:pPr>
      <w:r w:rsidRPr="007371B8">
        <w:t>Migration</w:t>
      </w:r>
      <w:r w:rsidR="002B498A">
        <w:t xml:space="preserve"> and</w:t>
      </w:r>
      <w:r w:rsidR="00C95144" w:rsidRPr="007371B8">
        <w:t xml:space="preserve"> Refugees</w:t>
      </w:r>
    </w:p>
    <w:p w14:paraId="715857AB" w14:textId="77777777" w:rsidR="00CC6306" w:rsidRDefault="00CC6306" w:rsidP="00DD1525">
      <w:pPr>
        <w:pStyle w:val="IndexText"/>
      </w:pPr>
      <w:r>
        <w:t xml:space="preserve">Argument, Stephen, ‘Is ‘Sunsetting’ Limping off into the Sunset?: Recent Developments in the Regime for Sunsetting of Commonwealth Delegated Legislation’ (2019) 95 </w:t>
      </w:r>
      <w:r w:rsidR="009B4A80" w:rsidRPr="009B4A80">
        <w:rPr>
          <w:i/>
        </w:rPr>
        <w:t>AIAL Forum</w:t>
      </w:r>
      <w:r>
        <w:t xml:space="preserve"> 37.</w:t>
      </w:r>
    </w:p>
    <w:p w14:paraId="57EBE058" w14:textId="77777777" w:rsidR="00435651" w:rsidRDefault="00435651" w:rsidP="00435651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65283CAC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53AC6E92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191AB9F2" w14:textId="77777777" w:rsidR="00091DB3" w:rsidRPr="007371B8" w:rsidRDefault="00091DB3" w:rsidP="00DD1525">
      <w:pPr>
        <w:pStyle w:val="IndexText"/>
      </w:pPr>
      <w:r w:rsidRPr="007371B8">
        <w:t>Beech-Jones, Robert, ‘Part 8 of the Migration Act 1958 (Cth) and the Decisions in Abebe</w:t>
      </w:r>
      <w:r w:rsidR="00D00D82" w:rsidRPr="007371B8">
        <w:t xml:space="preserve"> </w:t>
      </w:r>
      <w:r w:rsidRPr="007371B8">
        <w:t xml:space="preserve">and Eshetu’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315C49C3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3C86974E" w14:textId="77777777" w:rsidR="009045D4" w:rsidRPr="007371B8" w:rsidRDefault="009045D4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2676088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22EF090A" w14:textId="77777777" w:rsidR="004D4548" w:rsidRPr="007371B8" w:rsidRDefault="004D4548" w:rsidP="00DD1525">
      <w:pPr>
        <w:pStyle w:val="IndexText"/>
      </w:pPr>
      <w:r w:rsidRPr="007371B8">
        <w:t xml:space="preserve">Bostock, Chantal, ‘The Effect of Ministerial Directions on Tribunal Independence’ (2011) 66 </w:t>
      </w:r>
      <w:r w:rsidR="009B4A80" w:rsidRPr="009B4A80">
        <w:rPr>
          <w:i/>
        </w:rPr>
        <w:t>AIAL Forum</w:t>
      </w:r>
      <w:r w:rsidRPr="007371B8">
        <w:t xml:space="preserve"> 33</w:t>
      </w:r>
      <w:r w:rsidRPr="007371B8">
        <w:rPr>
          <w:i/>
        </w:rPr>
        <w:t>.</w:t>
      </w:r>
    </w:p>
    <w:p w14:paraId="473A90FC" w14:textId="77777777" w:rsidR="00BB6BAA" w:rsidRPr="007371B8" w:rsidRDefault="00BB6BAA" w:rsidP="00DD1525">
      <w:pPr>
        <w:pStyle w:val="IndexText"/>
      </w:pPr>
      <w:r w:rsidRPr="007371B8">
        <w:t xml:space="preserve">Bostock, Dr Chantal, ‘Expulsion: A Comparative Study of Australia and France’ (2018) 92 </w:t>
      </w:r>
      <w:r w:rsidR="009B4A80" w:rsidRPr="009B4A80">
        <w:rPr>
          <w:i/>
        </w:rPr>
        <w:t>AIAL Forum</w:t>
      </w:r>
      <w:r w:rsidRPr="007371B8">
        <w:t xml:space="preserve"> 87.</w:t>
      </w:r>
    </w:p>
    <w:p w14:paraId="2CD8F0E9" w14:textId="77777777" w:rsidR="00251DBC" w:rsidRPr="007371B8" w:rsidRDefault="00251DBC" w:rsidP="00DD1525">
      <w:pPr>
        <w:pStyle w:val="IndexText"/>
      </w:pPr>
      <w:r w:rsidRPr="007371B8">
        <w:t>Burmester, Henry, ‘</w:t>
      </w:r>
      <w:r w:rsidRPr="007371B8">
        <w:rPr>
          <w:i/>
        </w:rPr>
        <w:t>Teoh</w:t>
      </w:r>
      <w:r w:rsidRPr="007371B8">
        <w:t xml:space="preserve"> Revisited after </w:t>
      </w:r>
      <w:r w:rsidRPr="007371B8">
        <w:rPr>
          <w:i/>
        </w:rPr>
        <w:t>Lam</w:t>
      </w:r>
      <w:r w:rsidRPr="007371B8">
        <w:t xml:space="preserve">’ (2004) 40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199EDA90" w14:textId="77777777" w:rsidR="00D51321" w:rsidRPr="00A66599" w:rsidRDefault="00D51321" w:rsidP="00DD1525">
      <w:pPr>
        <w:pStyle w:val="IndexText"/>
      </w:pPr>
      <w:r>
        <w:t xml:space="preserve">Butler, Laura, ‘Defining the boundaries of non-statutory executive power in Australia: A migration law perspective’ (2019) 96 </w:t>
      </w:r>
      <w:r w:rsidRPr="009B4A80">
        <w:rPr>
          <w:i/>
        </w:rPr>
        <w:t>AIAL Forum</w:t>
      </w:r>
      <w:r>
        <w:t xml:space="preserve"> 79.</w:t>
      </w:r>
    </w:p>
    <w:p w14:paraId="7E337776" w14:textId="77777777" w:rsidR="0061434F" w:rsidRPr="007371B8" w:rsidRDefault="0061434F" w:rsidP="00DD1525">
      <w:pPr>
        <w:pStyle w:val="IndexText"/>
      </w:pPr>
      <w:r w:rsidRPr="007371B8">
        <w:t xml:space="preserve">Chami, Zac, ‘The Scope and Meaning of 'In Private' Hearings: The Implications of </w:t>
      </w:r>
      <w:r w:rsidRPr="007371B8">
        <w:rPr>
          <w:i/>
        </w:rPr>
        <w:t>SZAYW</w:t>
      </w:r>
      <w:r w:rsidRPr="007371B8">
        <w:t xml:space="preserve">’ (2006) 51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77AF011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0F69B4E6" w14:textId="77777777" w:rsidR="00536B2D" w:rsidRDefault="00536B2D" w:rsidP="00536B2D">
      <w:pPr>
        <w:pStyle w:val="IndexText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62587BF0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97962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675811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AA4331" w14:textId="77777777" w:rsidR="005A40A1" w:rsidRPr="007371B8" w:rsidRDefault="005A40A1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E07F6D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5853D27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13880917" w14:textId="77777777" w:rsidR="002849C8" w:rsidRPr="007371B8" w:rsidRDefault="002849C8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4D17E03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3DC1DF1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E75931F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F99EDAB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0F3F980F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6C280278" w14:textId="77777777" w:rsidR="000F05AD" w:rsidRPr="00F85A92" w:rsidRDefault="000F05AD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15B9303F" w14:textId="77777777" w:rsidR="003A0E01" w:rsidRPr="007371B8" w:rsidRDefault="003A0E01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228E0964" w14:textId="77777777" w:rsidR="005114AF" w:rsidRDefault="005114AF" w:rsidP="005114AF">
      <w:pPr>
        <w:pStyle w:val="IndexText"/>
      </w:pPr>
      <w:r>
        <w:t xml:space="preserve">Cranwell, Glen, </w:t>
      </w:r>
      <w:r w:rsidRPr="00F85A92">
        <w:t>‘</w:t>
      </w:r>
      <w:r>
        <w:t>Family violence and women on temporary visas: the case for reform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100.</w:t>
      </w:r>
    </w:p>
    <w:p w14:paraId="7C7CAE96" w14:textId="77777777" w:rsidR="00091DB3" w:rsidRPr="007371B8" w:rsidRDefault="00091DB3" w:rsidP="00DD1525">
      <w:pPr>
        <w:pStyle w:val="IndexText"/>
      </w:pPr>
      <w:r w:rsidRPr="007371B8">
        <w:t xml:space="preserve">Creyke, Robin, ‘Restricting Judicial Review’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56429831" w14:textId="77777777" w:rsidR="00581579" w:rsidRPr="007371B8" w:rsidRDefault="00581579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</w:t>
      </w:r>
    </w:p>
    <w:p w14:paraId="7519ACDA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2142FA19" w14:textId="77777777" w:rsidR="00BF3905" w:rsidRDefault="00BF3905" w:rsidP="00BF3905">
      <w:pPr>
        <w:pStyle w:val="IndexText"/>
      </w:pPr>
      <w:r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53D578A0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7C75F071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3F817063" w14:textId="77777777" w:rsidR="00412460" w:rsidRPr="007371B8" w:rsidRDefault="00412460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66.</w:t>
      </w:r>
    </w:p>
    <w:p w14:paraId="63C14CC5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09AB145C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338CB64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4DF771F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BE9B827" w14:textId="77777777" w:rsidR="00805DC4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4AA37B" w14:textId="77777777" w:rsidR="00805DC4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A6E9480" w14:textId="77777777" w:rsidR="00BD3877" w:rsidRPr="007371B8" w:rsidRDefault="00BD3877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F43E524" w14:textId="77777777" w:rsidR="00815D39" w:rsidRPr="007371B8" w:rsidRDefault="00815D39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ABA6C78" w14:textId="77777777" w:rsidR="00802153" w:rsidRPr="007371B8" w:rsidRDefault="00802153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CE021FD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D84E46A" w14:textId="77777777" w:rsidR="002B0BCD" w:rsidRPr="007371B8" w:rsidRDefault="002B0BCD" w:rsidP="00DD1525">
      <w:pPr>
        <w:pStyle w:val="IndexText"/>
      </w:pPr>
      <w:r w:rsidRPr="007371B8">
        <w:t xml:space="preserve">Gladwin, Lara Wood, ‘How Long is Too Long? - The Implied Limit on the Executive’s Power to Hold Non-Citizens in Detention Under Australian Law’ (2003) 39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1E3B99F1" w14:textId="77777777" w:rsidR="00091DB3" w:rsidRPr="007371B8" w:rsidRDefault="00091DB3" w:rsidP="00DD1525">
      <w:pPr>
        <w:pStyle w:val="IndexText"/>
      </w:pPr>
      <w:r w:rsidRPr="007371B8">
        <w:t xml:space="preserve">Hunt, Lesley, ‘Cross Cultural Issues </w:t>
      </w:r>
      <w:r w:rsidR="00630ECA" w:rsidRPr="007371B8">
        <w:t>-</w:t>
      </w:r>
      <w:r w:rsidRPr="007371B8">
        <w:t xml:space="preserve"> Implications for Procedural Fairness’ (1999) 20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6F8D6786" w14:textId="77777777" w:rsidR="00091DB3" w:rsidRPr="007371B8" w:rsidRDefault="00091DB3" w:rsidP="00DD1525">
      <w:pPr>
        <w:pStyle w:val="IndexText"/>
      </w:pPr>
      <w:r w:rsidRPr="007371B8">
        <w:t>Illingworth, Robe</w:t>
      </w:r>
      <w:r w:rsidR="00630ECA" w:rsidRPr="007371B8">
        <w:t>rt, ‘Finding Durable Solutions -</w:t>
      </w:r>
      <w:r w:rsidRPr="007371B8">
        <w:t xml:space="preserve"> The Refugee, the International</w:t>
      </w:r>
      <w:r w:rsidR="00D00D82" w:rsidRPr="007371B8">
        <w:t xml:space="preserve"> </w:t>
      </w:r>
      <w:r w:rsidRPr="007371B8">
        <w:t xml:space="preserve">Protection System and Australia’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1EC969A1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FE61956" w14:textId="77777777" w:rsidR="00AA68BD" w:rsidRPr="007371B8" w:rsidRDefault="00AA68BD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2966B589" w14:textId="77777777" w:rsidR="003224EC" w:rsidRPr="007371B8" w:rsidRDefault="003224EC" w:rsidP="00DD1525">
      <w:pPr>
        <w:pStyle w:val="IndexText"/>
      </w:pPr>
      <w:r w:rsidRPr="007371B8">
        <w:t xml:space="preserve">Jones, Oliver R, ‘Neglectful Statutory Interpretation? A Commentary on </w:t>
      </w:r>
      <w:r w:rsidRPr="007371B8">
        <w:rPr>
          <w:i/>
        </w:rPr>
        <w:t>Goldie v Minister for Immigration and Multicultural and Indigenous Affairs</w:t>
      </w:r>
      <w:r w:rsidRPr="007371B8">
        <w:t xml:space="preserve">’ (2005) 45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644F1292" w14:textId="77777777" w:rsidR="0038684A" w:rsidRPr="007371B8" w:rsidRDefault="0038684A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8886805" w14:textId="77777777" w:rsidR="00AB5A2C" w:rsidRPr="007371B8" w:rsidRDefault="00AB5A2C" w:rsidP="00DD1525">
      <w:pPr>
        <w:pStyle w:val="IndexText"/>
      </w:pPr>
      <w:r w:rsidRPr="007371B8">
        <w:t xml:space="preserve">Kinchin, Niamh, ‘The Intersectionality of Domestic and Global Accountability: UNHCR and Australian Refugee Status Determination’ (2017) 87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340B60C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</w:t>
      </w:r>
      <w:r w:rsidRPr="007371B8">
        <w:rPr>
          <w:i/>
        </w:rPr>
        <w:t>.</w:t>
      </w:r>
    </w:p>
    <w:p w14:paraId="338BBD42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71A73B7" w14:textId="77777777" w:rsidR="00840036" w:rsidRDefault="00840036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12E84B18" w14:textId="77777777" w:rsidR="00091DB3" w:rsidRPr="007371B8" w:rsidRDefault="00091DB3" w:rsidP="00DD1525">
      <w:pPr>
        <w:pStyle w:val="IndexText"/>
      </w:pPr>
      <w:r w:rsidRPr="007371B8">
        <w:t>Lindsay, Robert, ‘The Australian Janus: The Face of the Refugee Convention or the</w:t>
      </w:r>
      <w:r w:rsidR="00477710" w:rsidRPr="007371B8">
        <w:t xml:space="preserve"> </w:t>
      </w:r>
      <w:r w:rsidRPr="007371B8">
        <w:t xml:space="preserve">Unacceptable Face of the Migration Act?’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7495A172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Malaysian Case, Hob Goblins, Humpty Dumpty and Lord Atkin’ (2012) 69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2B5F886D" w14:textId="77777777" w:rsidR="00516B99" w:rsidRPr="007371B8" w:rsidRDefault="00516B99" w:rsidP="00DD1525">
      <w:pPr>
        <w:pStyle w:val="IndexText"/>
      </w:pPr>
      <w:r w:rsidRPr="007371B8">
        <w:t xml:space="preserve">Lindsay, Robert, ‘Who is a Refugee? The High Court’s Interpretation: from </w:t>
      </w:r>
      <w:r w:rsidRPr="007371B8">
        <w:rPr>
          <w:i/>
        </w:rPr>
        <w:t>Chan</w:t>
      </w:r>
      <w:r w:rsidRPr="007371B8">
        <w:t xml:space="preserve"> (1989) to </w:t>
      </w:r>
      <w:r w:rsidRPr="007371B8">
        <w:rPr>
          <w:i/>
        </w:rPr>
        <w:t>Ibrahim</w:t>
      </w:r>
      <w:r w:rsidRPr="007371B8">
        <w:t xml:space="preserve"> (2000)’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0B019ABD" w14:textId="77777777" w:rsidR="00091DB3" w:rsidRPr="007371B8" w:rsidRDefault="00091DB3" w:rsidP="00DD1525">
      <w:pPr>
        <w:pStyle w:val="IndexText"/>
      </w:pPr>
      <w:r w:rsidRPr="007371B8">
        <w:t>Lindsay, Robert, ‘Who is a Refugee, How are They Processed and the Government</w:t>
      </w:r>
      <w:r w:rsidR="00477710" w:rsidRPr="007371B8">
        <w:t xml:space="preserve"> </w:t>
      </w:r>
      <w:r w:rsidRPr="007371B8">
        <w:t xml:space="preserve">Reforms’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5.</w:t>
      </w:r>
    </w:p>
    <w:p w14:paraId="5799EFAB" w14:textId="77777777" w:rsidR="00975AF9" w:rsidRPr="007371B8" w:rsidRDefault="00975AF9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478C5700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‘Yes Minister? The 2012 Migration Amendments: Whence Have We Come and Whither Are We Going?’ (2013) 72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6DF279B5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72B9595D" w14:textId="77777777" w:rsidR="00925B2B" w:rsidRDefault="00925B2B" w:rsidP="00925B2B">
      <w:pPr>
        <w:pStyle w:val="IndexText"/>
      </w:pPr>
      <w:r>
        <w:t xml:space="preserve">Logue, Brodie Dario, ‘Case note: Minister for Immigration, Citizenship, Migrant Services and Multicultural Affairs v AAM17’ (2021) 102 </w:t>
      </w:r>
      <w:r w:rsidRPr="00B104C3">
        <w:rPr>
          <w:i/>
          <w:iCs/>
        </w:rPr>
        <w:t>AIAL Forum</w:t>
      </w:r>
      <w:r>
        <w:t xml:space="preserve"> 79.</w:t>
      </w:r>
    </w:p>
    <w:p w14:paraId="0A340560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Malcolm, David K, ‘Refugee Conference Keynote Address’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08BEE7A7" w14:textId="77777777" w:rsidR="00E277A4" w:rsidRPr="007371B8" w:rsidRDefault="00E277A4" w:rsidP="00E277A4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EC9B8DA" w14:textId="77777777" w:rsidR="00A7610B" w:rsidRPr="007371B8" w:rsidRDefault="00A7610B" w:rsidP="00DD1525">
      <w:pPr>
        <w:pStyle w:val="IndexText"/>
      </w:pPr>
      <w:r w:rsidRPr="007371B8">
        <w:t>McDonald, Leighton, ‘</w:t>
      </w:r>
      <w:r w:rsidRPr="007371B8">
        <w:rPr>
          <w:i/>
        </w:rPr>
        <w:t>Graham</w:t>
      </w:r>
      <w:r w:rsidRPr="007371B8">
        <w:t xml:space="preserve"> and the Constitutionalisation of Australian Administrative Law’ (2018) 91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3BC54C1A" w14:textId="77777777" w:rsidR="00516B99" w:rsidRPr="007371B8" w:rsidRDefault="00516B99" w:rsidP="00DD1525">
      <w:pPr>
        <w:pStyle w:val="IndexText"/>
        <w:rPr>
          <w:i/>
        </w:rPr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B05512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3607C2A7" w14:textId="77777777" w:rsidR="00091DB3" w:rsidRPr="007371B8" w:rsidRDefault="00091DB3" w:rsidP="00DD1525">
      <w:pPr>
        <w:pStyle w:val="IndexText"/>
        <w:rPr>
          <w:i/>
        </w:rPr>
      </w:pPr>
      <w:r w:rsidRPr="007371B8">
        <w:t>Nicholson, R</w:t>
      </w:r>
      <w:r w:rsidR="008F4EC3" w:rsidRPr="007371B8">
        <w:t>.</w:t>
      </w:r>
      <w:r w:rsidRPr="007371B8">
        <w:t xml:space="preserve"> D</w:t>
      </w:r>
      <w:r w:rsidR="008F4EC3" w:rsidRPr="007371B8">
        <w:t>.</w:t>
      </w:r>
      <w:r w:rsidRPr="007371B8">
        <w:t>, ‘Admi</w:t>
      </w:r>
      <w:r w:rsidR="001B3C7A" w:rsidRPr="007371B8">
        <w:t>nistrative Issues in Refugee La</w:t>
      </w:r>
      <w:r w:rsidRPr="007371B8">
        <w:t xml:space="preserve">w’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</w:t>
      </w:r>
      <w:r w:rsidRPr="007371B8">
        <w:rPr>
          <w:i/>
        </w:rPr>
        <w:t>.</w:t>
      </w:r>
    </w:p>
    <w:p w14:paraId="62C346F3" w14:textId="77777777" w:rsidR="00516B99" w:rsidRPr="007371B8" w:rsidRDefault="00516B99" w:rsidP="00DD1525">
      <w:pPr>
        <w:pStyle w:val="IndexText"/>
        <w:rPr>
          <w:i/>
        </w:rPr>
      </w:pPr>
      <w:r w:rsidRPr="007371B8">
        <w:t xml:space="preserve">Nygh, Peter, ‘Recent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7885C0A6" w14:textId="77777777" w:rsidR="00091DB3" w:rsidRPr="007371B8" w:rsidRDefault="00091DB3" w:rsidP="00DD1525">
      <w:pPr>
        <w:pStyle w:val="IndexText"/>
      </w:pPr>
      <w:r w:rsidRPr="007371B8">
        <w:t xml:space="preserve">Nygh, Peter, ‘Adjudication Procedures Within the ART - Adjudication </w:t>
      </w:r>
      <w:r w:rsidR="00630ECA" w:rsidRPr="007371B8">
        <w:t>-</w:t>
      </w:r>
      <w:r w:rsidRPr="007371B8">
        <w:t xml:space="preserve"> Migration</w:t>
      </w:r>
      <w:r w:rsidR="00D00D82" w:rsidRPr="007371B8">
        <w:t xml:space="preserve"> </w:t>
      </w:r>
      <w:r w:rsidRPr="007371B8">
        <w:t xml:space="preserve">Decisions’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3E3CA17B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O’Brien, Denis, ‘Controlling Migration Legislation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370BCB38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5A7FED85" w14:textId="77777777" w:rsidR="00091DB3" w:rsidRPr="007371B8" w:rsidRDefault="00091DB3" w:rsidP="00DD1525">
      <w:pPr>
        <w:pStyle w:val="IndexText"/>
      </w:pPr>
      <w:r w:rsidRPr="007371B8">
        <w:t>O’Neil, Pamela, ‘The Impact of the Migration Reform Act on the Immigration Review</w:t>
      </w:r>
      <w:r w:rsidR="00D00D82" w:rsidRPr="007371B8">
        <w:t xml:space="preserve"> </w:t>
      </w:r>
      <w:r w:rsidRPr="007371B8">
        <w:t xml:space="preserve">Tribunal’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24.</w:t>
      </w:r>
    </w:p>
    <w:p w14:paraId="78C800C6" w14:textId="77777777" w:rsidR="00091DB3" w:rsidRPr="007371B8" w:rsidRDefault="00091DB3" w:rsidP="00DD1525">
      <w:pPr>
        <w:pStyle w:val="IndexText"/>
      </w:pPr>
      <w:r w:rsidRPr="007371B8">
        <w:t>Orr, Robert, and Briese, Robyn, ‘Don’t think Twice? Can Administrative Decision</w:t>
      </w:r>
      <w:r w:rsidR="00D00D82" w:rsidRPr="007371B8">
        <w:t xml:space="preserve"> </w:t>
      </w:r>
      <w:r w:rsidRPr="007371B8">
        <w:t xml:space="preserve">Makers Change their Mind’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2BD296A1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48E96B24" w14:textId="77777777" w:rsidR="00FF72D0" w:rsidRPr="007371B8" w:rsidRDefault="009F7F30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DC016F3" w14:textId="77777777" w:rsidR="00FF72D0" w:rsidRPr="007371B8" w:rsidRDefault="00FF72D0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D3D3E13" w14:textId="77777777" w:rsidR="00FF72D0" w:rsidRPr="007371B8" w:rsidRDefault="00FF72D0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183118F" w14:textId="77777777" w:rsidR="00091DB3" w:rsidRPr="007371B8" w:rsidRDefault="00091DB3" w:rsidP="00DD1525">
      <w:pPr>
        <w:pStyle w:val="IndexText"/>
      </w:pPr>
      <w:r w:rsidRPr="007371B8">
        <w:t>Refugee Review Tribunal, ‘Recent Developments in Refugee Law in Australia’ (1996)</w:t>
      </w:r>
      <w:r w:rsidR="00D00D82" w:rsidRPr="007371B8">
        <w:t xml:space="preserve"> </w:t>
      </w:r>
      <w:r w:rsidRPr="007371B8">
        <w:t xml:space="preserve">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1C454656" w14:textId="77777777" w:rsidR="00091DB3" w:rsidRPr="007371B8" w:rsidRDefault="00091DB3" w:rsidP="00DD1525">
      <w:pPr>
        <w:pStyle w:val="IndexText"/>
      </w:pPr>
      <w:r w:rsidRPr="007371B8">
        <w:t>Ruddock, Phillip, ‘Narrowing of Judicial Review in the Migration Context’ (1997) 15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28A80B3D" w14:textId="77777777" w:rsidR="00836106" w:rsidRPr="007371B8" w:rsidRDefault="00836106" w:rsidP="00DD1525">
      <w:pPr>
        <w:pStyle w:val="IndexText"/>
      </w:pPr>
      <w:r w:rsidRPr="007371B8">
        <w:t xml:space="preserve">Sapienza, Amanda, ‘Justiciability of Non-Statutory Executive Action: A Message for Immigration Policy-Makers’ (2015) 79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77190879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7AF05009" w14:textId="71266BA2" w:rsidR="00324CBE" w:rsidRDefault="00324CBE" w:rsidP="00324CBE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3A43161C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49DB541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7A32C63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51C3F8C4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662B51FA" w14:textId="77777777" w:rsidR="00091DB3" w:rsidRPr="007371B8" w:rsidRDefault="00091DB3" w:rsidP="00DD1525">
      <w:pPr>
        <w:pStyle w:val="IndexText"/>
      </w:pPr>
      <w:r w:rsidRPr="007371B8">
        <w:t>Williams, Neil, ‘</w:t>
      </w:r>
      <w:r w:rsidRPr="007371B8">
        <w:rPr>
          <w:i/>
        </w:rPr>
        <w:t xml:space="preserve">Teoh </w:t>
      </w:r>
      <w:r w:rsidR="00630ECA" w:rsidRPr="007371B8">
        <w:t>-</w:t>
      </w:r>
      <w:r w:rsidRPr="007371B8">
        <w:t xml:space="preserve"> A Perspective from the Bar’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6F4D304" w14:textId="5E5D8B78" w:rsidR="009475E4" w:rsidRPr="007371B8" w:rsidRDefault="009475E4" w:rsidP="009475E4">
      <w:pPr>
        <w:pStyle w:val="IndexHead"/>
        <w:ind w:left="360"/>
      </w:pPr>
      <w:r w:rsidRPr="007371B8">
        <w:t>Military Law</w:t>
      </w:r>
      <w:r w:rsidR="002B498A">
        <w:t xml:space="preserve"> and Defence</w:t>
      </w:r>
    </w:p>
    <w:p w14:paraId="19500936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‘Defence Honours and Awards Tribunal Members Appointed’ (2007) 58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7E1E68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376141B1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>Cochrane, Kathryn, ‘</w:t>
      </w:r>
      <w:r w:rsidRPr="007371B8">
        <w:rPr>
          <w:i/>
        </w:rPr>
        <w:t>Lane v Morrison</w:t>
      </w:r>
      <w:r w:rsidRPr="007371B8">
        <w:t xml:space="preserve">’ (2009) 61 </w:t>
      </w:r>
      <w:r w:rsidR="009B4A80" w:rsidRPr="009B4A80">
        <w:rPr>
          <w:i/>
        </w:rPr>
        <w:t>AIAL Forum</w:t>
      </w:r>
      <w:r w:rsidRPr="007371B8">
        <w:t xml:space="preserve"> 62.</w:t>
      </w:r>
    </w:p>
    <w:p w14:paraId="2921E8D6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EE22CD" w14:textId="77777777" w:rsidR="004F17C4" w:rsidRPr="007371B8" w:rsidRDefault="004F17C4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B9C9C6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D911D8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61989479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6ADF4109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087E665B" w14:textId="77777777" w:rsidR="00DC55D2" w:rsidRPr="007371B8" w:rsidRDefault="00DC55D2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4297816" w14:textId="77777777" w:rsidR="00DC55D2" w:rsidRPr="007371B8" w:rsidRDefault="00DC55D2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5F0EBAF" w14:textId="77777777" w:rsidR="00DC55D2" w:rsidRPr="007371B8" w:rsidRDefault="00DC55D2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368E96FB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742DF25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 xml:space="preserve">Hinchcliffe, Jaala, ‘Reasonable likelihood in practice’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75.</w:t>
      </w:r>
    </w:p>
    <w:p w14:paraId="7B775E9D" w14:textId="77777777" w:rsidR="00DC55D2" w:rsidRPr="007371B8" w:rsidRDefault="00DC55D2" w:rsidP="00DD1525">
      <w:pPr>
        <w:pStyle w:val="IndexText"/>
      </w:pPr>
      <w:r w:rsidRPr="007371B8">
        <w:t xml:space="preserve">Johnston, Neil, ‘Legislation for the Military Rehabilitation and Compensation Scheme’ (2004) 43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D759483" w14:textId="77777777" w:rsidR="0061037E" w:rsidRPr="007371B8" w:rsidRDefault="0061037E" w:rsidP="00DD1525">
      <w:pPr>
        <w:pStyle w:val="IndexText"/>
      </w:pPr>
      <w:r w:rsidRPr="007371B8">
        <w:t xml:space="preserve">Letts, David and McLaughlin, Rob , ‘Call-out Powers for the Australian Defence Force in an Age of Terrorism: Some Legal Implications’ (2016) 85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42CAFBE2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6718FAD3" w14:textId="77777777" w:rsidR="00436B98" w:rsidRDefault="00436B98" w:rsidP="00436B98">
      <w:pPr>
        <w:pStyle w:val="IndexText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27015864" w14:textId="77777777" w:rsidR="00CD3698" w:rsidRDefault="00CD3698" w:rsidP="00CD3698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12CF3996" w14:textId="77777777" w:rsidR="00DC55D2" w:rsidRPr="007371B8" w:rsidRDefault="00DC55D2" w:rsidP="00DD1525">
      <w:pPr>
        <w:pStyle w:val="IndexText"/>
      </w:pPr>
      <w:r w:rsidRPr="007371B8">
        <w:t xml:space="preserve">Rolfe, William D, ‘The Defence Force Disciplinary Act: Disciplinary Dream or Administrative Nightmare’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32E0FAB9" w14:textId="77777777" w:rsidR="00DC55D2" w:rsidRPr="007371B8" w:rsidRDefault="00DC55D2" w:rsidP="00DD1525">
      <w:pPr>
        <w:pStyle w:val="IndexText"/>
        <w:rPr>
          <w:lang w:val="en-US"/>
        </w:rPr>
      </w:pPr>
      <w:r w:rsidRPr="007371B8">
        <w:t xml:space="preserve">Sutherland, Peter, ‘The History of Military Compensation Law in Australia’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63DBD231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09937F66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30A2560A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A2E931A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7FEC119B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31439B45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7BFF4CC4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C30F8F0" w14:textId="77777777" w:rsidR="00E5316E" w:rsidRPr="007371B8" w:rsidRDefault="00E5316E" w:rsidP="00DD1525">
      <w:pPr>
        <w:pStyle w:val="IndexText"/>
      </w:pPr>
      <w:r w:rsidRPr="007371B8">
        <w:t xml:space="preserve">Worswick, Bronwyn, ‘War-Fighting and Administrative Law: Developing a Risk-Based Approach to Process in Command Decision-Making’ (2015) 79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4DCABADF" w14:textId="77777777" w:rsidR="00E15432" w:rsidRPr="007371B8" w:rsidRDefault="00E15432" w:rsidP="00E15432">
      <w:pPr>
        <w:pStyle w:val="IndexHead"/>
        <w:ind w:left="360"/>
      </w:pPr>
      <w:r w:rsidRPr="007371B8">
        <w:t>Model Litigant Policy</w:t>
      </w:r>
    </w:p>
    <w:p w14:paraId="756FD2E0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Chami, Zac, ‘The Obligation to Act as a Model Litigant’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47.</w:t>
      </w:r>
    </w:p>
    <w:p w14:paraId="5DF9E1B8" w14:textId="7AC5259C" w:rsidR="00F94D1C" w:rsidRPr="007371B8" w:rsidRDefault="00F94D1C" w:rsidP="00F94D1C">
      <w:pPr>
        <w:pStyle w:val="IndexHead"/>
        <w:ind w:left="360"/>
      </w:pPr>
      <w:r w:rsidRPr="007371B8">
        <w:t>National Disability Insurance Scheme</w:t>
      </w:r>
    </w:p>
    <w:p w14:paraId="565543E8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201B02FC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474E4002" w14:textId="77777777" w:rsidR="00886924" w:rsidRPr="007371B8" w:rsidRDefault="00886924" w:rsidP="00DD1525">
      <w:pPr>
        <w:pStyle w:val="IndexText"/>
      </w:pPr>
      <w:r w:rsidRPr="007371B8">
        <w:t xml:space="preserve">Sassella, Michael, ‘Issues Presented by Legislative and Executive Implementation of the National Disability Insurance Scheme’ (2015) 80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1FFA6AFD" w14:textId="77777777" w:rsidR="00067A6C" w:rsidRPr="007371B8" w:rsidRDefault="00067A6C" w:rsidP="00DD1525">
      <w:pPr>
        <w:pStyle w:val="IndexText"/>
      </w:pPr>
      <w:r w:rsidRPr="007371B8">
        <w:t xml:space="preserve">Toohey, Jill, ‘New Challenges in Merits Review Decision-Making’ (2015) 80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4E732B7" w14:textId="77777777" w:rsidR="00DC0588" w:rsidRPr="007371B8" w:rsidRDefault="00DC0588" w:rsidP="00DC0588">
      <w:pPr>
        <w:pStyle w:val="IndexHead"/>
        <w:ind w:left="360"/>
      </w:pPr>
      <w:r w:rsidRPr="007371B8">
        <w:t>National Lecture on Administrative Law</w:t>
      </w:r>
      <w:r w:rsidR="008B07A7">
        <w:t xml:space="preserve"> (AIAL)</w:t>
      </w:r>
    </w:p>
    <w:p w14:paraId="14918946" w14:textId="77777777" w:rsidR="00A65432" w:rsidRPr="007371B8" w:rsidRDefault="00A65432" w:rsidP="00A6543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4C0066" w14:textId="77777777" w:rsidR="00783B18" w:rsidRPr="007371B8" w:rsidRDefault="00783B18" w:rsidP="00DD1525">
      <w:pPr>
        <w:pStyle w:val="IndexText"/>
      </w:pPr>
      <w:r w:rsidRPr="007371B8">
        <w:t xml:space="preserve">French, Chief Justice Robert, ‘Statutory Interpretation and Rationality in Administrative Law’ (2015) 82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4B804D9" w14:textId="77777777" w:rsidR="00A65432" w:rsidRPr="007371B8" w:rsidRDefault="00A65432" w:rsidP="00A6543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29ED0BA" w14:textId="77777777" w:rsidR="00AC75BF" w:rsidRPr="007371B8" w:rsidRDefault="00AC75BF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A269EF7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71BA2584" w14:textId="77777777" w:rsidR="001725AF" w:rsidRPr="007371B8" w:rsidRDefault="001725AF" w:rsidP="00DD1525">
      <w:pPr>
        <w:pStyle w:val="IndexText"/>
      </w:pPr>
      <w:r w:rsidRPr="007371B8">
        <w:t xml:space="preserve">Holmes, Justice Catherine, ‘Not Making a Difference: Queensland’s Extension of Statutory Review’ (2016) 85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3E30C4" w14:textId="77777777" w:rsidR="00AC1D09" w:rsidRPr="007371B8" w:rsidRDefault="00AC1D09" w:rsidP="00AC1D09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E193C4" w14:textId="77777777" w:rsidR="00DC0588" w:rsidRPr="007371B8" w:rsidRDefault="00DC0588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F322013" w14:textId="77777777" w:rsidR="00A31623" w:rsidRDefault="00A31623" w:rsidP="00A31623">
      <w:pPr>
        <w:pStyle w:val="IndexText"/>
      </w:pPr>
      <w:r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59EE8165" w14:textId="77777777" w:rsidR="008B07A7" w:rsidRPr="00A66599" w:rsidRDefault="008B07A7" w:rsidP="00DD1525">
      <w:pPr>
        <w:pStyle w:val="IndexText"/>
      </w:pPr>
      <w:r>
        <w:t xml:space="preserve">Thomas, The Hon Justice David, ‘Contemporary challenges in merits review: The AAT in a changing Australia’ (2019) 96 </w:t>
      </w:r>
      <w:r w:rsidR="009B4A80" w:rsidRPr="009B4A80">
        <w:rPr>
          <w:i/>
        </w:rPr>
        <w:t>AIAL Forum</w:t>
      </w:r>
      <w:r>
        <w:t xml:space="preserve"> 1.</w:t>
      </w:r>
    </w:p>
    <w:p w14:paraId="2DE6EC90" w14:textId="0533814F" w:rsidR="00091DB3" w:rsidRPr="007371B8" w:rsidRDefault="00091DB3" w:rsidP="009446DC">
      <w:pPr>
        <w:pStyle w:val="IndexHead"/>
        <w:ind w:left="360"/>
      </w:pPr>
      <w:r w:rsidRPr="007371B8">
        <w:t>Native Title</w:t>
      </w:r>
      <w:r w:rsidR="00512414">
        <w:t xml:space="preserve"> </w:t>
      </w:r>
      <w:r w:rsidR="00512414" w:rsidRPr="00512414">
        <w:rPr>
          <w:b w:val="0"/>
          <w:bCs/>
          <w:i/>
          <w:iCs/>
        </w:rPr>
        <w:t xml:space="preserve">see </w:t>
      </w:r>
      <w:r w:rsidR="00512414">
        <w:t>Indigenous Affairs</w:t>
      </w:r>
      <w:r w:rsidR="00C91AC4">
        <w:t>/</w:t>
      </w:r>
      <w:r w:rsidR="00512414">
        <w:t>Native Title</w:t>
      </w:r>
    </w:p>
    <w:p w14:paraId="43E74E74" w14:textId="77777777" w:rsidR="00091DB3" w:rsidRPr="007371B8" w:rsidRDefault="00091DB3" w:rsidP="009446DC">
      <w:pPr>
        <w:pStyle w:val="IndexHead"/>
        <w:ind w:left="360"/>
      </w:pPr>
      <w:r w:rsidRPr="007371B8">
        <w:t>Natural Justice/Procedural Fairness</w:t>
      </w:r>
    </w:p>
    <w:p w14:paraId="1BB99A26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AB5B12" w:rsidRPr="007371B8">
        <w:t xml:space="preserve"> </w:t>
      </w:r>
      <w:r w:rsidRPr="007371B8">
        <w:t>Decision: The Powers of Courts and Administrators to Re-Open or Reconsider their</w:t>
      </w:r>
      <w:r w:rsidR="00AB5B12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5B6DC2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467619DE" w14:textId="77777777" w:rsidR="00F430DD" w:rsidRDefault="00F430DD" w:rsidP="00F430DD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608E9007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5838539A" w14:textId="77777777" w:rsidR="00D404F5" w:rsidRPr="007371B8" w:rsidRDefault="00D404F5" w:rsidP="00D404F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Basten, Justice John QC, ‘Natural Justice: Is There Too Much, Too Little or Just the Right Amount’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03EC2CD7" w14:textId="77777777" w:rsidR="00091DB3" w:rsidRPr="007371B8" w:rsidRDefault="00091DB3" w:rsidP="00DD1525">
      <w:pPr>
        <w:pStyle w:val="IndexText"/>
      </w:pPr>
      <w:r w:rsidRPr="007371B8">
        <w:t>Batskos, Mick, ‘Natural Justice and the Constitution of Tribunal Membership’ (1998) 16</w:t>
      </w:r>
      <w:r w:rsidR="00AB5B12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1680EB2E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6ACB0A97" w14:textId="77777777" w:rsidR="00B12483" w:rsidRPr="007371B8" w:rsidRDefault="00B12483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A623C9E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630ECA" w:rsidRPr="007371B8">
        <w:t>-</w:t>
      </w:r>
      <w:r w:rsidRPr="007371B8">
        <w:t xml:space="preserve"> the Emerging Role of Constitutional and Private</w:t>
      </w:r>
      <w:r w:rsidR="00AB5B12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75BC3351" w14:textId="77777777" w:rsidR="004B0CBA" w:rsidRPr="007371B8" w:rsidRDefault="004B0CBA" w:rsidP="00DD1525">
      <w:pPr>
        <w:pStyle w:val="IndexText"/>
      </w:pPr>
      <w:r w:rsidRPr="007371B8">
        <w:t xml:space="preserve">Brennan, Tom, ‘Can Representations by a Decision Maker be the Source of a Duty to Accord Procedural Fairness: A New Life for Legitimate Expectations? ’ (2015) 82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500993ED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Bush, Caroline, ‘National Security and Natural Justice’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1A7CBB59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Chami, Zac, ‘Fraud in Administrative Law and the Right to a Fair Hearing’ (2009) 61 </w:t>
      </w:r>
      <w:r w:rsidR="009B4A80" w:rsidRPr="009B4A80">
        <w:rPr>
          <w:i/>
        </w:rPr>
        <w:t>AIAL Forum</w:t>
      </w:r>
      <w:r w:rsidRPr="007371B8">
        <w:t xml:space="preserve"> 5.</w:t>
      </w:r>
    </w:p>
    <w:p w14:paraId="5AEF5941" w14:textId="77777777" w:rsidR="00AC05A6" w:rsidRDefault="00AC05A6" w:rsidP="00AC05A6">
      <w:pPr>
        <w:pStyle w:val="IndexText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3E2C0D6A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B0B6B4F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0207A55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3901F768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B7D132C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28552FEA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671BEEEF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2F8E786A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35AA393E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5A5B526C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5E62C102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93607E" w14:textId="77777777" w:rsidR="00C87A49" w:rsidRPr="007371B8" w:rsidRDefault="00C87A49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E9716D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BB15085" w14:textId="77777777" w:rsidR="00815D39" w:rsidRPr="007371B8" w:rsidRDefault="00815D39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C6AC3B4" w14:textId="77777777" w:rsidR="00340948" w:rsidRPr="007371B8" w:rsidRDefault="00340948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46E28B82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7C0EE020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3273F120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61B92D06" w14:textId="77777777" w:rsidR="008C407B" w:rsidRPr="007371B8" w:rsidRDefault="008C407B" w:rsidP="00DD1525">
      <w:pPr>
        <w:pStyle w:val="IndexText"/>
      </w:pPr>
      <w:r w:rsidRPr="007371B8">
        <w:t xml:space="preserve">Hooper, Grant, ‘From the Magna Carta to Bentham to Modern Australian Judicial Review’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80133B2" w14:textId="77777777" w:rsidR="00091DB3" w:rsidRPr="007371B8" w:rsidRDefault="00091DB3" w:rsidP="00DD1525">
      <w:pPr>
        <w:pStyle w:val="IndexText"/>
      </w:pPr>
      <w:r w:rsidRPr="007371B8">
        <w:t xml:space="preserve">Hunt, Lesley, ‘Cross Cultural Issues </w:t>
      </w:r>
      <w:r w:rsidR="00630ECA" w:rsidRPr="007371B8">
        <w:t>-</w:t>
      </w:r>
      <w:r w:rsidRPr="007371B8">
        <w:t xml:space="preserve"> Implications for Procedural Fairness’ (1999) 20</w:t>
      </w:r>
      <w:r w:rsidR="00AB5B12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0128F874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1BD023E1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AFD28E3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Keim, Stephen SC, ‘Dr Haneef and his Friends at the AFP: An Administrative Lawyers’ Feast Day? (2008) 59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7D1649A4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5B141179" w14:textId="77777777" w:rsidR="00091DB3" w:rsidRPr="007371B8" w:rsidRDefault="00091DB3" w:rsidP="00DD1525">
      <w:pPr>
        <w:pStyle w:val="IndexText"/>
      </w:pPr>
      <w:r w:rsidRPr="007371B8">
        <w:t xml:space="preserve">Kenny, Susan, ‘Recent Developments in Administrative Law </w:t>
      </w:r>
      <w:r w:rsidR="00630ECA" w:rsidRPr="007371B8">
        <w:t>-</w:t>
      </w:r>
      <w:r w:rsidRPr="007371B8">
        <w:t xml:space="preserve"> The Law Relating to</w:t>
      </w:r>
      <w:r w:rsidR="00AB5B12" w:rsidRPr="007371B8">
        <w:t xml:space="preserve"> </w:t>
      </w:r>
      <w:r w:rsidRPr="007371B8">
        <w:t xml:space="preserve">Bias’ (1998) 18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2BEF3EFA" w14:textId="77777777" w:rsidR="00B6338A" w:rsidRPr="007371B8" w:rsidRDefault="00B6338A" w:rsidP="00DD1525">
      <w:pPr>
        <w:pStyle w:val="IndexText"/>
      </w:pPr>
      <w:r w:rsidRPr="007371B8">
        <w:t xml:space="preserve">Kerr, Duncan, ‘Deflating the Hickman Myth: Judicial Review After </w:t>
      </w:r>
      <w:r w:rsidRPr="009B4A80">
        <w:rPr>
          <w:i/>
        </w:rPr>
        <w:t>Plaintiff S157/2002 v The Commonwealth’</w:t>
      </w:r>
      <w:r w:rsidRPr="007371B8">
        <w:t xml:space="preserve"> 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4FC581" w14:textId="77777777" w:rsidR="00091DB3" w:rsidRPr="007371B8" w:rsidRDefault="00091DB3" w:rsidP="00DD1525">
      <w:pPr>
        <w:pStyle w:val="IndexText"/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5358A0AE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A19239B" w14:textId="77777777" w:rsidR="00EE6ECA" w:rsidRPr="007371B8" w:rsidRDefault="00EE6ECA" w:rsidP="00EE6EC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‘Natural Justice: Procedural Fairness: “Now We See Through a Glass Darkly”’, (2010) 63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0177B679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689FE62B" w14:textId="77777777" w:rsidR="00091DB3" w:rsidRPr="007371B8" w:rsidRDefault="00091DB3" w:rsidP="00DD1525">
      <w:pPr>
        <w:pStyle w:val="IndexText"/>
      </w:pPr>
      <w:r w:rsidRPr="007371B8">
        <w:t>Mason, Anthony, ‘Australian Administrative Law Compared with Overseas Models of</w:t>
      </w:r>
      <w:r w:rsidR="00477710" w:rsidRPr="007371B8">
        <w:t xml:space="preserve"> </w:t>
      </w:r>
      <w:r w:rsidRPr="007371B8">
        <w:t xml:space="preserve">Administrative Law’ (2001) 31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594DF1E3" w14:textId="77777777" w:rsidR="00C246EF" w:rsidRPr="007371B8" w:rsidRDefault="00C246EF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576D5A82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1E4576D8" w14:textId="77777777" w:rsidR="00091DB3" w:rsidRPr="007371B8" w:rsidRDefault="00091DB3" w:rsidP="00DD1525">
      <w:pPr>
        <w:pStyle w:val="IndexText"/>
      </w:pPr>
      <w:r w:rsidRPr="007371B8">
        <w:t>McClelland, Peter D, ‘Administrative Law and the Independent Commission Against</w:t>
      </w:r>
      <w:r w:rsidR="00AB5B12" w:rsidRPr="007371B8">
        <w:t xml:space="preserve"> </w:t>
      </w:r>
      <w:r w:rsidRPr="007371B8">
        <w:t xml:space="preserve">Corruption’ (1995) 4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69ED0D17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‘Natural Justice – Too Much, Too Little or Just Right?, (2007) 58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461C1647" w14:textId="77777777" w:rsidR="00091DB3" w:rsidRPr="007371B8" w:rsidRDefault="00091DB3" w:rsidP="00DD1525">
      <w:pPr>
        <w:pStyle w:val="IndexText"/>
      </w:pPr>
      <w:r w:rsidRPr="007371B8">
        <w:t xml:space="preserve">McMillan, John, ‘Teoh, and Invalidity in Administrative Law’ (1995) 5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3E8F835A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7F3D90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22AEDA34" w14:textId="77777777" w:rsidR="00D47E6A" w:rsidRPr="007371B8" w:rsidRDefault="00D47E6A" w:rsidP="00DD1525">
      <w:pPr>
        <w:pStyle w:val="IndexText"/>
      </w:pPr>
      <w:r w:rsidRPr="007371B8">
        <w:t xml:space="preserve">McMillan, John, ‘Judicial Review of the Work of Administrative Tribunals - How Much is Too Much?’ (2003) 39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7DBCB17" w14:textId="77777777" w:rsidR="00FC027F" w:rsidRDefault="00FC027F" w:rsidP="00FC027F">
      <w:pPr>
        <w:pStyle w:val="IndexText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28F5D3CF" w14:textId="77777777" w:rsidR="00CC6306" w:rsidRDefault="00CC6306" w:rsidP="00DD1525">
      <w:pPr>
        <w:pStyle w:val="IndexText"/>
      </w:pPr>
      <w:r>
        <w:t xml:space="preserve">Morgan, Caroline, ’10 Years Post </w:t>
      </w:r>
      <w:r w:rsidRPr="00E97DDE">
        <w:rPr>
          <w:i/>
        </w:rPr>
        <w:t>Byrne v Marles</w:t>
      </w:r>
      <w:r>
        <w:t xml:space="preserve">: Reflections on the Purpose of Procedural Fairness in a Regulatory Context’ (2019) 95 </w:t>
      </w:r>
      <w:r w:rsidR="009B4A80" w:rsidRPr="009B4A80">
        <w:rPr>
          <w:i/>
        </w:rPr>
        <w:t>AIAL Forum</w:t>
      </w:r>
      <w:r>
        <w:t xml:space="preserve"> 54.</w:t>
      </w:r>
    </w:p>
    <w:p w14:paraId="79CB7AA5" w14:textId="77777777" w:rsidR="003B20B0" w:rsidRDefault="003B20B0" w:rsidP="00DD1525">
      <w:pPr>
        <w:pStyle w:val="IndexText"/>
      </w:pPr>
      <w:r>
        <w:t xml:space="preserve">Neate AM, Graeme, ‘Dealing with self-represented parties’ (2019) 96 </w:t>
      </w:r>
      <w:r w:rsidRPr="009B4A80">
        <w:rPr>
          <w:i/>
        </w:rPr>
        <w:t>AIAL Forum</w:t>
      </w:r>
      <w:r>
        <w:t xml:space="preserve"> 37.</w:t>
      </w:r>
    </w:p>
    <w:p w14:paraId="0E2D12F7" w14:textId="77777777" w:rsidR="00091DB3" w:rsidRPr="007371B8" w:rsidRDefault="00F3734A" w:rsidP="00DD1525">
      <w:pPr>
        <w:pStyle w:val="IndexText"/>
      </w:pPr>
      <w:r w:rsidRPr="007371B8">
        <w:t>O’Connor</w:t>
      </w:r>
      <w:r w:rsidR="00091DB3" w:rsidRPr="007371B8">
        <w:t xml:space="preserve">, Deidre, ‘Is There Too Much Natural Justice? (1)’ (1994) 1 </w:t>
      </w:r>
      <w:r w:rsidR="009B4A80" w:rsidRPr="009B4A80">
        <w:rPr>
          <w:i/>
        </w:rPr>
        <w:t>AIAL Forum</w:t>
      </w:r>
      <w:r w:rsidR="00091DB3" w:rsidRPr="007371B8">
        <w:t xml:space="preserve"> 82.</w:t>
      </w:r>
    </w:p>
    <w:p w14:paraId="723D4D7E" w14:textId="77777777" w:rsidR="00091DB3" w:rsidRPr="007371B8" w:rsidRDefault="00091DB3" w:rsidP="00DD1525">
      <w:pPr>
        <w:pStyle w:val="IndexText"/>
      </w:pPr>
      <w:r w:rsidRPr="007371B8">
        <w:t xml:space="preserve">Olsson, L T, ‘Is There Too Much Natural Justice? (2)’ (1994) 1 </w:t>
      </w:r>
      <w:r w:rsidR="009B4A80" w:rsidRPr="009B4A80">
        <w:rPr>
          <w:i/>
        </w:rPr>
        <w:t>AIAL Forum</w:t>
      </w:r>
      <w:r w:rsidRPr="007371B8">
        <w:t xml:space="preserve"> 87.</w:t>
      </w:r>
    </w:p>
    <w:p w14:paraId="34D2CAB8" w14:textId="77777777" w:rsidR="00F42039" w:rsidRPr="007371B8" w:rsidRDefault="00F42039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15B7B6B5" w14:textId="77777777" w:rsidR="00091DB3" w:rsidRPr="007371B8" w:rsidRDefault="00091DB3" w:rsidP="00DD1525">
      <w:pPr>
        <w:pStyle w:val="IndexText"/>
      </w:pPr>
      <w:r w:rsidRPr="007371B8">
        <w:t xml:space="preserve">Pearce, Dennis, ‘Is There Too Much Natural Justice? (3)’ (1994) 1 </w:t>
      </w:r>
      <w:r w:rsidR="009B4A80" w:rsidRPr="009B4A80">
        <w:rPr>
          <w:i/>
        </w:rPr>
        <w:t>AIAL Forum</w:t>
      </w:r>
      <w:r w:rsidRPr="007371B8">
        <w:t xml:space="preserve"> 94.</w:t>
      </w:r>
    </w:p>
    <w:p w14:paraId="43E90AA1" w14:textId="77777777" w:rsidR="00091DB3" w:rsidRPr="007371B8" w:rsidRDefault="00091DB3" w:rsidP="00DD1525">
      <w:pPr>
        <w:pStyle w:val="IndexText"/>
      </w:pPr>
      <w:r w:rsidRPr="007371B8">
        <w:t xml:space="preserve">Pearce, Dennis, ‘The Importance of Being Legislative’ (1999) 21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5E49AA43" w14:textId="77777777" w:rsidR="00796825" w:rsidRPr="007371B8" w:rsidRDefault="00796825" w:rsidP="00DD1525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B15BC22" w14:textId="77777777" w:rsidR="009F19B4" w:rsidRPr="007371B8" w:rsidRDefault="009F19B4" w:rsidP="00DD1525">
      <w:pPr>
        <w:pStyle w:val="IndexText"/>
      </w:pPr>
      <w:r w:rsidRPr="007371B8">
        <w:t xml:space="preserve">Podger, Andrew, ‘Legal Implications of Values-Based Management - Observations on Hot Holdings Pty Ltd v Creasy’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BDF3E7E" w14:textId="77777777" w:rsidR="00985F3E" w:rsidRPr="007371B8" w:rsidRDefault="00985F3E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5E6D2EF4" w14:textId="77777777" w:rsidR="00091DB3" w:rsidRPr="007371B8" w:rsidRDefault="00091DB3" w:rsidP="00DD1525">
      <w:pPr>
        <w:pStyle w:val="IndexText"/>
      </w:pPr>
      <w:r w:rsidRPr="007371B8">
        <w:t xml:space="preserve">Sherman, Tom, ‘Administrative Law and Investigative Agencies’ (1995) 4 </w:t>
      </w:r>
      <w:r w:rsidR="009B4A80" w:rsidRPr="009B4A80">
        <w:rPr>
          <w:i/>
        </w:rPr>
        <w:t>AIAL Forum</w:t>
      </w:r>
      <w:r w:rsidR="007F3D90" w:rsidRPr="007371B8">
        <w:t xml:space="preserve"> </w:t>
      </w:r>
      <w:r w:rsidRPr="007371B8">
        <w:t>1.</w:t>
      </w:r>
    </w:p>
    <w:p w14:paraId="1DAF35E9" w14:textId="77777777" w:rsidR="009F19B4" w:rsidRPr="007371B8" w:rsidRDefault="009F19B4" w:rsidP="00DD1525">
      <w:pPr>
        <w:pStyle w:val="IndexText"/>
      </w:pPr>
      <w:r w:rsidRPr="007371B8">
        <w:t xml:space="preserve">Spry, Max, ‘Hot Holdings Pty Ltd v Creasy: Comment’ (2003) 39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5B3FB5E" w14:textId="77777777" w:rsidR="00E252B2" w:rsidRPr="007371B8" w:rsidRDefault="00E252B2" w:rsidP="00DD1525">
      <w:pPr>
        <w:pStyle w:val="IndexText"/>
      </w:pPr>
      <w:r w:rsidRPr="007371B8">
        <w:t xml:space="preserve">Spry, Max, ‘A Review of Natural Justice Principles After Jarratt’ (2006) 48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44BF292E" w14:textId="77777777" w:rsidR="001113E5" w:rsidRPr="007371B8" w:rsidRDefault="001113E5" w:rsidP="00DD1525">
      <w:pPr>
        <w:pStyle w:val="IndexText"/>
      </w:pPr>
      <w:r w:rsidRPr="007371B8">
        <w:t xml:space="preserve">Spry, Max, ‘Natural Justice and Public Sector Misconduct’ (2007) 54 </w:t>
      </w:r>
      <w:r w:rsidR="009B4A80" w:rsidRPr="009B4A80">
        <w:rPr>
          <w:i/>
        </w:rPr>
        <w:t>AIAL Forum</w:t>
      </w:r>
      <w:r w:rsidRPr="007371B8">
        <w:t xml:space="preserve"> 117.</w:t>
      </w:r>
    </w:p>
    <w:p w14:paraId="749B8FFE" w14:textId="77777777" w:rsidR="00AD7F03" w:rsidRPr="007371B8" w:rsidRDefault="00AD7F03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0EEFEBA7" w14:textId="77777777" w:rsidR="00091DB3" w:rsidRPr="007371B8" w:rsidRDefault="00091DB3" w:rsidP="00DD1525">
      <w:pPr>
        <w:pStyle w:val="IndexText"/>
      </w:pPr>
      <w:r w:rsidRPr="007371B8">
        <w:t>Stewart, Daniel, ‘Taking the Brakes Off: Applying Procedural Fairness to Administrative</w:t>
      </w:r>
      <w:r w:rsidR="007F3D90" w:rsidRPr="007371B8">
        <w:t xml:space="preserve"> </w:t>
      </w:r>
      <w:r w:rsidRPr="007371B8">
        <w:t xml:space="preserve">Investigations’ (1997) 13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301A32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66710C2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1E34AA14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2FA776AC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4169B04E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9D6666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76E0429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62A28012" w14:textId="77777777" w:rsidR="00C246EF" w:rsidRPr="007371B8" w:rsidRDefault="00C246EF" w:rsidP="00DD1525">
      <w:pPr>
        <w:pStyle w:val="IndexText"/>
      </w:pPr>
      <w:r w:rsidRPr="007371B8">
        <w:t xml:space="preserve">Will, Michael, ‘From Barratt to Jarratt: Public Sector Employment, Natural Justice and Breach of Contract’ (2006) 49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0F1810F4" w14:textId="77777777" w:rsidR="00091DB3" w:rsidRPr="007371B8" w:rsidRDefault="00091DB3" w:rsidP="009446DC">
      <w:pPr>
        <w:pStyle w:val="IndexHead"/>
        <w:ind w:left="360"/>
      </w:pPr>
      <w:r w:rsidRPr="007371B8">
        <w:t>Negligence</w:t>
      </w:r>
    </w:p>
    <w:p w14:paraId="294F0F06" w14:textId="77777777" w:rsidR="00091DB3" w:rsidRPr="007371B8" w:rsidRDefault="00091DB3" w:rsidP="00DD1525">
      <w:pPr>
        <w:pStyle w:val="IndexText"/>
      </w:pPr>
      <w:r w:rsidRPr="007371B8">
        <w:t xml:space="preserve">Balkin, Rosalie, ‘Compensation for Defective Government Action After </w:t>
      </w:r>
      <w:r w:rsidRPr="007371B8">
        <w:rPr>
          <w:i/>
        </w:rPr>
        <w:t>Mengel</w:t>
      </w:r>
      <w:r w:rsidRPr="007371B8">
        <w:t>’ (1995)</w:t>
      </w:r>
      <w:r w:rsidR="0013062A" w:rsidRPr="007371B8">
        <w:t xml:space="preserve"> </w:t>
      </w:r>
      <w:r w:rsidRPr="007371B8">
        <w:t xml:space="preserve">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59001D5D" w14:textId="77777777" w:rsidR="00091DB3" w:rsidRPr="007371B8" w:rsidRDefault="00091DB3" w:rsidP="00DD1525">
      <w:pPr>
        <w:pStyle w:val="IndexText"/>
      </w:pPr>
      <w:r w:rsidRPr="007371B8">
        <w:t xml:space="preserve">Kneebone, Susan, ‘Negligence in the Exercise of Statutory Functions: </w:t>
      </w:r>
      <w:r w:rsidRPr="007371B8">
        <w:rPr>
          <w:i/>
        </w:rPr>
        <w:t>Mengel</w:t>
      </w:r>
      <w:r w:rsidRPr="007371B8">
        <w:t>’s Case and</w:t>
      </w:r>
      <w:r w:rsidR="0013062A" w:rsidRPr="007371B8">
        <w:t xml:space="preserve"> </w:t>
      </w:r>
      <w:r w:rsidRPr="007371B8">
        <w:t xml:space="preserve">the Basic Rule’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74735DDC" w14:textId="77777777" w:rsidR="00091DB3" w:rsidRPr="007371B8" w:rsidRDefault="00091DB3" w:rsidP="00DD1525">
      <w:pPr>
        <w:pStyle w:val="IndexText"/>
      </w:pPr>
      <w:r w:rsidRPr="007371B8">
        <w:t xml:space="preserve">Robertson, Alan ‘Liability of Public Officers’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08E4C267" w14:textId="77777777" w:rsidR="0061434F" w:rsidRPr="007371B8" w:rsidRDefault="0061434F" w:rsidP="00DD1525">
      <w:pPr>
        <w:pStyle w:val="IndexText"/>
      </w:pPr>
      <w:r w:rsidRPr="007371B8">
        <w:t xml:space="preserve">Wheeler, Chris, ‘Apologies – Overcoming Public Sector Reluctance’ (2006) 51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4B029819" w14:textId="77777777" w:rsidR="005F027B" w:rsidRPr="007371B8" w:rsidRDefault="005F027B" w:rsidP="009446DC">
      <w:pPr>
        <w:pStyle w:val="IndexHead"/>
        <w:ind w:left="360"/>
      </w:pPr>
      <w:r w:rsidRPr="007371B8">
        <w:t>Nullity</w:t>
      </w:r>
    </w:p>
    <w:p w14:paraId="3D91D724" w14:textId="77777777" w:rsidR="00CA15A3" w:rsidRPr="007371B8" w:rsidRDefault="00CA15A3" w:rsidP="00DD1525">
      <w:pPr>
        <w:pStyle w:val="IndexText"/>
      </w:pPr>
      <w:r w:rsidRPr="007371B8">
        <w:t xml:space="preserve">Aronson, Mark, ‘Nullity’ (2004) 40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EF754AD" w14:textId="77777777" w:rsidR="00091DB3" w:rsidRPr="007371B8" w:rsidRDefault="00091DB3" w:rsidP="009446DC">
      <w:pPr>
        <w:pStyle w:val="IndexHead"/>
        <w:ind w:left="360"/>
      </w:pPr>
      <w:r w:rsidRPr="007371B8">
        <w:t>Obituaries</w:t>
      </w:r>
    </w:p>
    <w:p w14:paraId="11782719" w14:textId="4DFFDBCB" w:rsidR="0065698A" w:rsidRPr="007371B8" w:rsidRDefault="00AC390F" w:rsidP="00DD1525">
      <w:pPr>
        <w:pStyle w:val="IndexText"/>
      </w:pPr>
      <w:r>
        <w:t xml:space="preserve">AIAL, </w:t>
      </w:r>
      <w:r w:rsidR="0065698A" w:rsidRPr="007371B8">
        <w:t xml:space="preserve">‘Obituary - Lindsay James Curtis AM’ (2000) 24 </w:t>
      </w:r>
      <w:r w:rsidR="009B4A80" w:rsidRPr="009B4A80">
        <w:rPr>
          <w:i/>
        </w:rPr>
        <w:t>AIAL Forum</w:t>
      </w:r>
      <w:r w:rsidR="0065698A" w:rsidRPr="007371B8">
        <w:t>.</w:t>
      </w:r>
    </w:p>
    <w:p w14:paraId="4980B10A" w14:textId="77777777" w:rsidR="00975AF9" w:rsidRPr="007371B8" w:rsidRDefault="00975AF9" w:rsidP="00DD1525">
      <w:pPr>
        <w:pStyle w:val="IndexText"/>
      </w:pPr>
      <w:r w:rsidRPr="007371B8">
        <w:t xml:space="preserve">Argument, Stephen, ‘Obituary: Kathleen Anne Malcolm’ (2005) 46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6914A6FF" w14:textId="77777777" w:rsidR="00154E00" w:rsidRPr="007371B8" w:rsidRDefault="00154E00" w:rsidP="00DD1525">
      <w:pPr>
        <w:pStyle w:val="IndexText"/>
      </w:pPr>
      <w:r w:rsidRPr="007371B8">
        <w:t xml:space="preserve">Coper, Michael, </w:t>
      </w:r>
      <w:r w:rsidRPr="007371B8">
        <w:rPr>
          <w:lang w:val="en-US"/>
        </w:rPr>
        <w:t>‘</w:t>
      </w:r>
      <w:r w:rsidRPr="007371B8">
        <w:t>Vale Phillipa Weeks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5760B9" w14:textId="77777777" w:rsidR="0065698A" w:rsidRPr="007371B8" w:rsidRDefault="0065698A" w:rsidP="0065698A">
      <w:pPr>
        <w:autoSpaceDE w:val="0"/>
        <w:autoSpaceDN w:val="0"/>
        <w:adjustRightInd w:val="0"/>
        <w:spacing w:after="80"/>
        <w:ind w:left="425" w:hanging="425"/>
      </w:pPr>
      <w:r w:rsidRPr="007371B8">
        <w:t>Groves, Matthew, ‘Obituary: Enid Mona Campbell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B1114B" w14:textId="77777777" w:rsidR="008D038A" w:rsidRDefault="008D038A" w:rsidP="00DD1525">
      <w:pPr>
        <w:pStyle w:val="IndexText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2B267C1D" w14:textId="77777777" w:rsidR="00F94D1C" w:rsidRPr="007371B8" w:rsidRDefault="00F94D1C" w:rsidP="00DD1525">
      <w:pPr>
        <w:pStyle w:val="IndexText"/>
      </w:pPr>
      <w:r w:rsidRPr="007371B8">
        <w:t xml:space="preserve">Sutherland, Peter, ‘Vale Christopher Holt AM’ (2015) 80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E743561" w14:textId="77777777" w:rsidR="00323512" w:rsidRPr="007371B8" w:rsidRDefault="00323512" w:rsidP="00DD1525">
      <w:pPr>
        <w:pStyle w:val="IndexText"/>
      </w:pPr>
      <w:r w:rsidRPr="007371B8">
        <w:t xml:space="preserve">Sutherland, Peter, ‘Vale John Oman Ballard’ (2017) 89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4B30CA11" w14:textId="77777777" w:rsidR="00DE40EA" w:rsidRPr="007371B8" w:rsidRDefault="00DE40EA" w:rsidP="00DE40EA">
      <w:pPr>
        <w:pStyle w:val="IndexHead"/>
        <w:ind w:left="360"/>
      </w:pPr>
      <w:r w:rsidRPr="007371B8">
        <w:t>Office of the Australian Information Commissioner</w:t>
      </w:r>
    </w:p>
    <w:p w14:paraId="29C4C385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5D2AEC67" w14:textId="77777777" w:rsidR="00542250" w:rsidRDefault="00542250" w:rsidP="00542250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4CE17FEC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7C8D9AE2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‘Freedom of Information Reform - The Australian Government’ (2011) 65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5F7BBA93" w14:textId="77777777" w:rsidR="00DC0588" w:rsidRPr="007371B8" w:rsidRDefault="00DC0588" w:rsidP="00DD1525">
      <w:pPr>
        <w:pStyle w:val="IndexText"/>
      </w:pPr>
      <w:r w:rsidRPr="007371B8">
        <w:t xml:space="preserve">Popple, James, ‘The OAIC FOI Experiment’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28B17797" w14:textId="77777777" w:rsidR="00091DB3" w:rsidRPr="007371B8" w:rsidRDefault="00091DB3" w:rsidP="009446DC">
      <w:pPr>
        <w:pStyle w:val="IndexHead"/>
        <w:ind w:left="360"/>
      </w:pPr>
      <w:r w:rsidRPr="007371B8">
        <w:t>Ombudsman</w:t>
      </w:r>
    </w:p>
    <w:p w14:paraId="3B459BB2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7872CC35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67111792" w14:textId="77777777" w:rsidR="00E02D28" w:rsidRPr="007371B8" w:rsidRDefault="00E02D28" w:rsidP="00DD1525">
      <w:pPr>
        <w:pStyle w:val="IndexText"/>
      </w:pPr>
      <w:r w:rsidRPr="007371B8">
        <w:t xml:space="preserve">Barbour, Bruce,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5C221DF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Barbour, Bruce, ‘The Impact of External Administrative Law Review: Courts, Tribunals and Ombudsman’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539A15B8" w14:textId="77777777" w:rsidR="00091DB3" w:rsidRPr="007371B8" w:rsidRDefault="00091DB3" w:rsidP="00DD1525">
      <w:pPr>
        <w:pStyle w:val="IndexText"/>
      </w:pPr>
      <w:r w:rsidRPr="007371B8">
        <w:t>Batskos, Mick, ‘Applicability of Administrative Law to Government Business</w:t>
      </w:r>
      <w:r w:rsidR="00477710" w:rsidRPr="007371B8">
        <w:t xml:space="preserve"> </w:t>
      </w:r>
      <w:r w:rsidRPr="007371B8">
        <w:t xml:space="preserve">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5940060A" w14:textId="77777777" w:rsidR="00091DB3" w:rsidRPr="007371B8" w:rsidRDefault="00091DB3" w:rsidP="00DD1525">
      <w:pPr>
        <w:pStyle w:val="IndexText"/>
      </w:pPr>
      <w:r w:rsidRPr="007371B8">
        <w:t>Benson, John and Baragwanath,</w:t>
      </w:r>
      <w:r w:rsidR="001B3C7A" w:rsidRPr="007371B8">
        <w:t xml:space="preserve"> Mario, ‘Whistleblowers Protect</w:t>
      </w:r>
      <w:r w:rsidRPr="007371B8">
        <w:t>ion Act 2002: A View</w:t>
      </w:r>
      <w:r w:rsidR="0013062A" w:rsidRPr="007371B8">
        <w:t xml:space="preserve"> </w:t>
      </w:r>
      <w:r w:rsidRPr="007371B8">
        <w:t xml:space="preserve">from the Ombudsman’s Office’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8349171" w14:textId="77777777" w:rsidR="00091DB3" w:rsidRPr="007371B8" w:rsidRDefault="00091DB3" w:rsidP="00DD1525">
      <w:pPr>
        <w:pStyle w:val="IndexText"/>
      </w:pPr>
      <w:r w:rsidRPr="007371B8">
        <w:t xml:space="preserve">Bevan, David, ‘Whistleblowing: The Queensland Experience’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3BC4D6D" w14:textId="77777777" w:rsidR="00091DB3" w:rsidRPr="007371B8" w:rsidRDefault="00091DB3" w:rsidP="00DD1525">
      <w:pPr>
        <w:pStyle w:val="IndexText"/>
      </w:pPr>
      <w:r w:rsidRPr="007371B8">
        <w:t>Bluck, Paul, ‘Bandaids for Amputees: Whistleblowing in the Commonwealth’ (2002) 32</w:t>
      </w:r>
      <w:r w:rsidR="0013062A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49F34356" w14:textId="77777777" w:rsidR="00091DB3" w:rsidRPr="007371B8" w:rsidRDefault="00091DB3" w:rsidP="00DD1525">
      <w:pPr>
        <w:pStyle w:val="IndexText"/>
      </w:pPr>
      <w:r w:rsidRPr="007371B8">
        <w:t xml:space="preserve">Cameron, Alan, ‘Lion Hunter’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146B13EF" w14:textId="77777777" w:rsidR="00091DB3" w:rsidRPr="007371B8" w:rsidRDefault="00091DB3" w:rsidP="00DD1525">
      <w:pPr>
        <w:pStyle w:val="IndexText"/>
      </w:pPr>
      <w:r w:rsidRPr="007371B8">
        <w:t xml:space="preserve">Cameron, Alan, ‘Performance Appraisal </w:t>
      </w:r>
      <w:r w:rsidR="00630ECA" w:rsidRPr="007371B8">
        <w:t>-</w:t>
      </w:r>
      <w:r w:rsidRPr="007371B8">
        <w:t xml:space="preserve"> The Focus’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5F4FC77D" w14:textId="2A4C8446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 xml:space="preserve">Some more legal </w:t>
      </w:r>
      <w:r>
        <w:t>implications</w:t>
      </w:r>
      <w:r>
        <w:t xml:space="preserve">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6AE87B8F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Cohen, Simon, ‘Fair and Reasonable – An Industry Ombudsman’s Guiding Principle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3D8FE94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6AB67AD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58B5580C" w14:textId="77777777" w:rsidR="00243D52" w:rsidRPr="007371B8" w:rsidRDefault="00243D52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3FFFBC65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EB4815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391BDA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2EE6C50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BE051D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47D71163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2E5C2296" w14:textId="77777777" w:rsidR="004E1169" w:rsidRPr="00F85A92" w:rsidRDefault="004E1169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6BDA410C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20C2D35D" w14:textId="77777777" w:rsidR="002C54CF" w:rsidRPr="007371B8" w:rsidRDefault="002C54CF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6D336CCD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Field, Chris, ‘Recent Evolutions in Australian Ombudsmen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4.</w:t>
      </w:r>
    </w:p>
    <w:p w14:paraId="68E1E264" w14:textId="77777777" w:rsidR="00990954" w:rsidRPr="007371B8" w:rsidRDefault="00990954" w:rsidP="00DD1525">
      <w:pPr>
        <w:pStyle w:val="IndexText"/>
      </w:pPr>
      <w:r w:rsidRPr="007371B8">
        <w:t xml:space="preserve">Field, Chris, ‘The Role of the Ombudsman in Reviewing Child Deaths and Family and Domestic Violence Fatalities’ (2017) 88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3CB70227" w14:textId="77777777" w:rsidR="00913902" w:rsidRPr="007371B8" w:rsidRDefault="00913902" w:rsidP="00DD1525">
      <w:pPr>
        <w:pStyle w:val="IndexText"/>
      </w:pPr>
      <w:r w:rsidRPr="007371B8">
        <w:t xml:space="preserve">Free, Stephen, ‘Across the Public/Private Divide: Accountability and Administrative 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3DA5441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9DF2364" w14:textId="77777777" w:rsidR="00902AE7" w:rsidRPr="007371B8" w:rsidRDefault="00902AE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05DB51C" w14:textId="77777777" w:rsidR="00516B99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F9975D" w14:textId="77777777" w:rsidR="00F63233" w:rsidRPr="007371B8" w:rsidRDefault="00F63233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3309A5C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A9E9FE7" w14:textId="77777777" w:rsidR="00802153" w:rsidRPr="007371B8" w:rsidRDefault="00802153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2692AB9" w14:textId="77777777" w:rsidR="004F17C4" w:rsidRPr="007371B8" w:rsidRDefault="004F17C4" w:rsidP="00DD1525">
      <w:pPr>
        <w:pStyle w:val="IndexText"/>
      </w:pPr>
      <w:r w:rsidRPr="007371B8">
        <w:t xml:space="preserve">Glenn, Richard, ‘Commonwealth Ombudsman: Improving Public Administration Through Oversight’ (2017) 87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798D1D3" w14:textId="77777777" w:rsidR="000344C8" w:rsidRPr="007371B8" w:rsidRDefault="000344C8" w:rsidP="00DD1525">
      <w:pPr>
        <w:pStyle w:val="IndexText"/>
      </w:pPr>
      <w:r w:rsidRPr="007371B8">
        <w:t xml:space="preserve">Green, Amanda, ‘Vexatious Applications Under FOI’ (2004) 41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5F902F03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7CB66497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 xml:space="preserve">Hinchcliffe, Jaala, ‘Reasonable likelihood in practice’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75.</w:t>
      </w:r>
    </w:p>
    <w:p w14:paraId="7C3DE5FE" w14:textId="77777777" w:rsidR="00091DB3" w:rsidRPr="007371B8" w:rsidRDefault="00091DB3" w:rsidP="00DD1525">
      <w:pPr>
        <w:pStyle w:val="IndexText"/>
      </w:pPr>
      <w:r w:rsidRPr="007371B8">
        <w:t xml:space="preserve">Kennedy, Susan, ‘Administrative Review Council </w:t>
      </w:r>
      <w:r w:rsidR="00630ECA" w:rsidRPr="007371B8">
        <w:t>-</w:t>
      </w:r>
      <w:r w:rsidRPr="007371B8">
        <w:t xml:space="preserve"> Current Priorities’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26.</w:t>
      </w:r>
    </w:p>
    <w:p w14:paraId="6DAD4C43" w14:textId="77777777" w:rsidR="00091DB3" w:rsidRPr="007371B8" w:rsidRDefault="00091DB3" w:rsidP="00DD1525">
      <w:pPr>
        <w:pStyle w:val="IndexText"/>
      </w:pPr>
      <w:r w:rsidRPr="007371B8">
        <w:t xml:space="preserve">Landa, David, ‘Performance Appraisal </w:t>
      </w:r>
      <w:r w:rsidR="00630ECA" w:rsidRPr="007371B8">
        <w:t>-</w:t>
      </w:r>
      <w:r w:rsidRPr="007371B8">
        <w:t xml:space="preserve"> The Focus’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281F09F6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2C53A472" w14:textId="77777777" w:rsidR="005E1BC4" w:rsidRPr="007371B8" w:rsidRDefault="005E1BC4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1FD877DE" w14:textId="77777777" w:rsidR="00091DB3" w:rsidRPr="007371B8" w:rsidRDefault="00091DB3" w:rsidP="00DD1525">
      <w:pPr>
        <w:pStyle w:val="IndexText"/>
      </w:pPr>
      <w:r w:rsidRPr="007371B8">
        <w:t>Major, Sarah, ‘Am I Special Enough? The Payment of Ex Gratia Compensation by the</w:t>
      </w:r>
      <w:r w:rsidR="00531C6F" w:rsidRPr="007371B8">
        <w:t xml:space="preserve"> </w:t>
      </w:r>
      <w:r w:rsidRPr="007371B8">
        <w:t xml:space="preserve">Commonwealth’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14.</w:t>
      </w:r>
    </w:p>
    <w:p w14:paraId="4E7B39F1" w14:textId="77777777" w:rsidR="003A6291" w:rsidRPr="007371B8" w:rsidRDefault="003A6291" w:rsidP="003A6291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46228C3" w14:textId="77777777" w:rsidR="006B5577" w:rsidRDefault="006B5577" w:rsidP="006B5577">
      <w:pPr>
        <w:pStyle w:val="IndexText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686AB887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McAloon, Phil, ‘When the Business of Business is Government’ (1999) 23 </w:t>
      </w:r>
      <w:r w:rsidR="009B4A80" w:rsidRPr="009B4A80">
        <w:rPr>
          <w:i/>
        </w:rPr>
        <w:t>AIAL Forum</w:t>
      </w:r>
      <w:r w:rsidR="00531C6F"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6135F50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McLeod, Ron, ‘Freedom of Information’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6E06BDAD" w14:textId="77777777" w:rsidR="00B70C2D" w:rsidRPr="007371B8" w:rsidRDefault="00B70C2D" w:rsidP="00DD1525">
      <w:pPr>
        <w:pStyle w:val="IndexText"/>
      </w:pPr>
      <w:r w:rsidRPr="007371B8">
        <w:t xml:space="preserve">McLeod, Ron, ‘Twenty Five Years of the Commonwealth Ombudsman’ (2003) 36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13A77A68" w14:textId="77777777" w:rsidR="00325A2B" w:rsidRPr="007371B8" w:rsidRDefault="00325A2B" w:rsidP="00DD1525">
      <w:pPr>
        <w:pStyle w:val="IndexText"/>
        <w:rPr>
          <w:i/>
        </w:rPr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B0F9245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McMillan, John, ‘Future Directions – The Ombudsman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3F6B142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McMillan, John, </w:t>
      </w:r>
      <w:r w:rsidRPr="007371B8">
        <w:t>‘</w:t>
      </w:r>
      <w:r w:rsidRPr="007371B8">
        <w:rPr>
          <w:lang w:eastAsia="en-US"/>
        </w:rPr>
        <w:t>Future Directions for Ombudsman Offices – Four Trends, Two Reflections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9F18AD1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12CCA1AD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128D81F7" w14:textId="77777777" w:rsidR="00AE359D" w:rsidRDefault="00AE359D" w:rsidP="00AE359D">
      <w:pPr>
        <w:pStyle w:val="IndexText"/>
      </w:pPr>
      <w:r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33276225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12673B8F" w14:textId="77777777" w:rsidR="0047294D" w:rsidRPr="007371B8" w:rsidRDefault="0047294D" w:rsidP="00DD1525">
      <w:pPr>
        <w:pStyle w:val="IndexText"/>
      </w:pPr>
      <w:r w:rsidRPr="007371B8">
        <w:t xml:space="preserve">Neave, Colin, ‘The Commonwealth Ombudsman – Future Vision’ (2016) 83 </w:t>
      </w:r>
      <w:r w:rsidR="009B4A80" w:rsidRPr="009B4A80">
        <w:rPr>
          <w:i/>
        </w:rPr>
        <w:t>AIAL Forum</w:t>
      </w:r>
      <w:r w:rsidRPr="007371B8">
        <w:t xml:space="preserve"> 85.</w:t>
      </w:r>
    </w:p>
    <w:p w14:paraId="1D64A94E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39BFCC56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0E0EBF29" w14:textId="77777777" w:rsidR="00142F4B" w:rsidRDefault="00142F4B" w:rsidP="00DD1525">
      <w:pPr>
        <w:pStyle w:val="IndexText"/>
      </w:pPr>
      <w:r>
        <w:t xml:space="preserve">Orchard, Dr AJ, The Application of the ‘Duty to Inquire’ to the Australian Financial Complaints Authority’ (2019) 95 </w:t>
      </w:r>
      <w:r w:rsidR="009B4A80" w:rsidRPr="009B4A80">
        <w:rPr>
          <w:i/>
        </w:rPr>
        <w:t>AIAL Forum</w:t>
      </w:r>
      <w:r>
        <w:t xml:space="preserve"> 26.</w:t>
      </w:r>
    </w:p>
    <w:p w14:paraId="66C8390C" w14:textId="77777777" w:rsidR="00091DB3" w:rsidRPr="007371B8" w:rsidRDefault="00091DB3" w:rsidP="00DD1525">
      <w:pPr>
        <w:pStyle w:val="IndexText"/>
      </w:pPr>
      <w:r w:rsidRPr="007371B8">
        <w:t xml:space="preserve">Pearce, Dennis, ‘Minding the People’s Minder’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42.</w:t>
      </w:r>
    </w:p>
    <w:p w14:paraId="2A416132" w14:textId="77777777" w:rsidR="00091DB3" w:rsidRPr="007371B8" w:rsidRDefault="00091DB3" w:rsidP="00DD1525">
      <w:pPr>
        <w:pStyle w:val="IndexText"/>
      </w:pPr>
      <w:r w:rsidRPr="007371B8">
        <w:t xml:space="preserve">Pearce, Dennis, ‘The Ombudsman and the Rule of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93A7ADB" w14:textId="77777777" w:rsidR="00617E84" w:rsidRPr="007371B8" w:rsidRDefault="00617E84" w:rsidP="00DD1525">
      <w:pPr>
        <w:pStyle w:val="IndexText"/>
      </w:pPr>
      <w:r w:rsidRPr="007371B8">
        <w:t xml:space="preserve">Petre, Clare, ‘The Future of the Relationship Between Parliamentary Ombudsmen and Industry Ombudsmen’ (2003) 36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6BC6E92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4387E62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Seddon, Nick, ‘Contracting Out and Administrative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67</w:t>
      </w:r>
      <w:r w:rsidRPr="007371B8">
        <w:rPr>
          <w:i/>
        </w:rPr>
        <w:t>.</w:t>
      </w:r>
    </w:p>
    <w:p w14:paraId="4F95EBD1" w14:textId="77777777" w:rsidR="00091DB3" w:rsidRPr="007371B8" w:rsidRDefault="00091DB3" w:rsidP="00DD1525">
      <w:pPr>
        <w:pStyle w:val="IndexText"/>
      </w:pPr>
      <w:r w:rsidRPr="007371B8">
        <w:t xml:space="preserve">Smith, Philippa, ‘The Commonwealth Ombudsman </w:t>
      </w:r>
      <w:r w:rsidR="00630ECA" w:rsidRPr="007371B8">
        <w:t>-</w:t>
      </w:r>
      <w:r w:rsidRPr="007371B8">
        <w:t xml:space="preserve"> Updated Agenda’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58495DB" w14:textId="77777777" w:rsidR="00CA44A0" w:rsidRPr="007371B8" w:rsidRDefault="00CA44A0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0A75BFBD" w14:textId="77777777" w:rsidR="004D4548" w:rsidRPr="007371B8" w:rsidRDefault="004D4548" w:rsidP="00DD1525">
      <w:pPr>
        <w:pStyle w:val="IndexText"/>
      </w:pPr>
      <w:r w:rsidRPr="007371B8">
        <w:t xml:space="preserve">Stuhmcke, Anita, ‘Australian Ombudsmen and Human Rights’ (2011) 66 </w:t>
      </w:r>
      <w:r w:rsidR="009B4A80" w:rsidRPr="009B4A80">
        <w:rPr>
          <w:i/>
        </w:rPr>
        <w:t>AIAL Forum</w:t>
      </w:r>
      <w:r w:rsidRPr="007371B8">
        <w:t xml:space="preserve"> 43</w:t>
      </w:r>
      <w:r w:rsidRPr="007371B8">
        <w:rPr>
          <w:i/>
        </w:rPr>
        <w:t>.</w:t>
      </w:r>
      <w:r w:rsidRPr="007371B8">
        <w:t xml:space="preserve"> </w:t>
      </w:r>
    </w:p>
    <w:p w14:paraId="2A1D1F36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62496C95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35D76F70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4DAF754" w14:textId="77777777" w:rsidR="00091DB3" w:rsidRPr="007371B8" w:rsidRDefault="00091DB3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7F4F0A9C" w14:textId="77777777" w:rsidR="00CA44A0" w:rsidRPr="007371B8" w:rsidRDefault="00CA44A0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1598155A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1656EC40" w14:textId="77777777" w:rsidR="00091DB3" w:rsidRPr="007371B8" w:rsidRDefault="00091DB3" w:rsidP="009446DC">
      <w:pPr>
        <w:pStyle w:val="IndexHead"/>
        <w:ind w:left="360"/>
      </w:pPr>
      <w:r w:rsidRPr="007371B8">
        <w:t>Onus of Proof</w:t>
      </w:r>
    </w:p>
    <w:p w14:paraId="1FB2042E" w14:textId="77777777" w:rsidR="00091DB3" w:rsidRPr="007371B8" w:rsidRDefault="00091DB3" w:rsidP="00DD1525">
      <w:pPr>
        <w:pStyle w:val="IndexText"/>
      </w:pPr>
      <w:r w:rsidRPr="007371B8">
        <w:t xml:space="preserve">Crawford, Peter, ‘The Onus of Proof on a Defendant </w:t>
      </w:r>
      <w:r w:rsidR="00630ECA" w:rsidRPr="007371B8">
        <w:t>-</w:t>
      </w:r>
      <w:r w:rsidRPr="007371B8">
        <w:t xml:space="preserve"> A Legislative Scrutiny View’</w:t>
      </w:r>
      <w:r w:rsidR="00531C6F" w:rsidRPr="007371B8">
        <w:t xml:space="preserve"> </w:t>
      </w:r>
      <w:r w:rsidRPr="007371B8">
        <w:t xml:space="preserve">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0B5723A5" w14:textId="7C08529D" w:rsidR="005F027B" w:rsidRPr="007371B8" w:rsidRDefault="005F027B" w:rsidP="009446DC">
      <w:pPr>
        <w:pStyle w:val="IndexHead"/>
        <w:ind w:left="360"/>
      </w:pPr>
      <w:r w:rsidRPr="007371B8">
        <w:t>Parliament</w:t>
      </w:r>
      <w:r w:rsidR="008F64BB">
        <w:t xml:space="preserve"> </w:t>
      </w:r>
      <w:r w:rsidR="008F64BB" w:rsidRPr="008F64BB">
        <w:rPr>
          <w:b w:val="0"/>
          <w:bCs/>
          <w:i/>
          <w:iCs/>
        </w:rPr>
        <w:t>see also</w:t>
      </w:r>
      <w:r w:rsidR="008F64BB">
        <w:rPr>
          <w:b w:val="0"/>
          <w:bCs/>
        </w:rPr>
        <w:t xml:space="preserve"> </w:t>
      </w:r>
      <w:r w:rsidR="008F64BB">
        <w:t>Legislative Process</w:t>
      </w:r>
    </w:p>
    <w:p w14:paraId="28FF16A2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‘Odgers’ Australian Senate Practice Reviewed’ (2008) 59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64440800" w14:textId="77777777" w:rsidR="00095B18" w:rsidRPr="007371B8" w:rsidRDefault="00095B18" w:rsidP="00DD1525">
      <w:pPr>
        <w:pStyle w:val="IndexText"/>
      </w:pPr>
      <w:r w:rsidRPr="007371B8">
        <w:t xml:space="preserve">Argument, Stephen, ‘Providing Information to the Parliament’ (2004) 42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20F3E462" w14:textId="77777777" w:rsidR="00091DB3" w:rsidRPr="007371B8" w:rsidRDefault="00091DB3" w:rsidP="00DD1525">
      <w:pPr>
        <w:pStyle w:val="IndexText"/>
      </w:pPr>
      <w:r w:rsidRPr="007371B8">
        <w:t xml:space="preserve">Cooney, Barney, ‘Members Making their Mark’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478D4B28" w14:textId="77777777" w:rsidR="00091DB3" w:rsidRPr="007371B8" w:rsidRDefault="00091DB3" w:rsidP="00DD1525">
      <w:pPr>
        <w:pStyle w:val="IndexText"/>
      </w:pPr>
      <w:r w:rsidRPr="007371B8">
        <w:t xml:space="preserve">Creyke, Robin, ‘The </w:t>
      </w:r>
      <w:r w:rsidRPr="007371B8">
        <w:rPr>
          <w:i/>
        </w:rPr>
        <w:t>Tobacco Institute</w:t>
      </w:r>
      <w:r w:rsidRPr="007371B8">
        <w:t xml:space="preserve"> Case: Implications for the NH&amp;MRC, for Public</w:t>
      </w:r>
      <w:r w:rsidR="00477710" w:rsidRPr="007371B8">
        <w:t xml:space="preserve"> </w:t>
      </w:r>
      <w:r w:rsidRPr="007371B8">
        <w:t xml:space="preserve">Inquiries and for Judicial Review’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2892948" w14:textId="77777777" w:rsidR="00091DB3" w:rsidRPr="007371B8" w:rsidRDefault="00091DB3" w:rsidP="00DD1525">
      <w:pPr>
        <w:pStyle w:val="IndexText"/>
      </w:pPr>
      <w:r w:rsidRPr="007371B8">
        <w:t xml:space="preserve">Lindell, Geoffrey, ‘Parliamentary Inquiries and Government Witnesses’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ECB15A5" w14:textId="77777777" w:rsidR="007E205C" w:rsidRDefault="007E205C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6B257027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51132D24" w14:textId="77777777" w:rsidR="00D775CA" w:rsidRDefault="00D775CA" w:rsidP="00D775CA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33016A47" w14:textId="77777777" w:rsidR="008866A2" w:rsidRPr="005D42D3" w:rsidRDefault="008866A2" w:rsidP="008866A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5856E555" w14:textId="77777777" w:rsidR="0081317B" w:rsidRPr="007371B8" w:rsidRDefault="0081317B" w:rsidP="00DD1525">
      <w:pPr>
        <w:pStyle w:val="IndexText"/>
      </w:pPr>
      <w:r w:rsidRPr="007371B8">
        <w:t xml:space="preserve">O’Neill, Patrick, ‘“Was There an EM?” - Explanatory Memoranda in the Commonwealth Parliament 1901-82’ (2005) 45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18A8C8EB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E30AD73" w14:textId="77777777" w:rsidR="00C214AA" w:rsidRPr="007371B8" w:rsidRDefault="00C214AA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5D0E1669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4C7AD298" w14:textId="77777777" w:rsidR="00091DB3" w:rsidRPr="007371B8" w:rsidRDefault="00091DB3" w:rsidP="009446DC">
      <w:pPr>
        <w:pStyle w:val="IndexSubHead"/>
        <w:ind w:left="360" w:hanging="425"/>
        <w:rPr>
          <w:u w:val="none"/>
        </w:rPr>
      </w:pPr>
      <w:r w:rsidRPr="007371B8">
        <w:rPr>
          <w:b/>
          <w:u w:val="none"/>
        </w:rPr>
        <w:t>Parliamentary Commissioners</w:t>
      </w:r>
      <w:r w:rsidR="00C95144" w:rsidRPr="007371B8">
        <w:rPr>
          <w:u w:val="none"/>
        </w:rPr>
        <w:t xml:space="preserve"> </w:t>
      </w:r>
      <w:r w:rsidR="00C95144" w:rsidRPr="007371B8">
        <w:rPr>
          <w:i/>
          <w:u w:val="none"/>
        </w:rPr>
        <w:t>s</w:t>
      </w:r>
      <w:r w:rsidRPr="007371B8">
        <w:rPr>
          <w:i/>
          <w:u w:val="none"/>
        </w:rPr>
        <w:t>ee</w:t>
      </w:r>
      <w:r w:rsidR="00C95144" w:rsidRPr="007371B8">
        <w:rPr>
          <w:u w:val="none"/>
        </w:rPr>
        <w:t xml:space="preserve"> </w:t>
      </w:r>
      <w:r w:rsidRPr="007371B8">
        <w:rPr>
          <w:b/>
          <w:u w:val="none"/>
        </w:rPr>
        <w:t>Ombudsman</w:t>
      </w:r>
    </w:p>
    <w:p w14:paraId="1EEDE571" w14:textId="77777777" w:rsidR="005F027B" w:rsidRPr="007371B8" w:rsidRDefault="005F027B" w:rsidP="009446DC">
      <w:pPr>
        <w:pStyle w:val="IndexSubHead"/>
        <w:ind w:left="360" w:hanging="425"/>
        <w:rPr>
          <w:b/>
          <w:u w:val="none"/>
        </w:rPr>
      </w:pPr>
      <w:r w:rsidRPr="007371B8">
        <w:rPr>
          <w:b/>
          <w:u w:val="none"/>
        </w:rPr>
        <w:t>Parliamentary Privilege</w:t>
      </w:r>
      <w:r w:rsidR="00C95144" w:rsidRPr="007371B8">
        <w:rPr>
          <w:b/>
          <w:u w:val="none"/>
        </w:rPr>
        <w:t xml:space="preserve"> </w:t>
      </w:r>
    </w:p>
    <w:p w14:paraId="2787D9D3" w14:textId="77777777" w:rsidR="004825D1" w:rsidRPr="007371B8" w:rsidRDefault="004825D1" w:rsidP="00DD1525">
      <w:pPr>
        <w:pStyle w:val="IndexText"/>
      </w:pPr>
      <w:r w:rsidRPr="007371B8">
        <w:t xml:space="preserve">Argument, Stephen, ‘Parliamentary Privilege Rules, UK?’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21BC28DB" w14:textId="77777777" w:rsidR="00C214AA" w:rsidRPr="007371B8" w:rsidRDefault="00C214AA" w:rsidP="00DD1525">
      <w:pPr>
        <w:pStyle w:val="IndexText"/>
      </w:pPr>
      <w:r w:rsidRPr="007371B8">
        <w:t xml:space="preserve">Argument, Stephen, ‘Book Review - Parliamentary Privilege’ (2004) 40 </w:t>
      </w:r>
      <w:r w:rsidR="009B4A80" w:rsidRPr="009B4A80">
        <w:rPr>
          <w:i/>
        </w:rPr>
        <w:t>AIAL Forum</w:t>
      </w:r>
      <w:r w:rsidRPr="007371B8">
        <w:t xml:space="preserve"> 75</w:t>
      </w:r>
      <w:r w:rsidRPr="007371B8">
        <w:rPr>
          <w:i/>
        </w:rPr>
        <w:t>.</w:t>
      </w:r>
    </w:p>
    <w:p w14:paraId="4A780BAF" w14:textId="77777777" w:rsidR="001A7CC5" w:rsidRPr="007371B8" w:rsidRDefault="001A7CC5" w:rsidP="00DD1525">
      <w:pPr>
        <w:pStyle w:val="IndexText"/>
      </w:pPr>
      <w:r w:rsidRPr="007371B8">
        <w:t xml:space="preserve">Argument, Stephen, ‘Providing Information to the Parliament’ (2004) 42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7A652644" w14:textId="77777777" w:rsidR="004825D1" w:rsidRPr="007371B8" w:rsidRDefault="004825D1" w:rsidP="00DD1525">
      <w:pPr>
        <w:pStyle w:val="IndexText"/>
      </w:pPr>
      <w:r w:rsidRPr="007371B8">
        <w:t xml:space="preserve">Lindell, Geoffrey, ‘Parliamentary Inquiries and Government Witnesses’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579FBE9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Morgan, Daniel, ‘Parliamentary Privilege in Queensland’ (2008) 59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03C1E134" w14:textId="77777777" w:rsidR="00E202F5" w:rsidRPr="007371B8" w:rsidRDefault="00E202F5" w:rsidP="009446DC">
      <w:pPr>
        <w:pStyle w:val="IndexHead"/>
        <w:ind w:left="360"/>
      </w:pPr>
      <w:r w:rsidRPr="007371B8">
        <w:t>Penalties</w:t>
      </w:r>
    </w:p>
    <w:p w14:paraId="3FE94D46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44657E9" w14:textId="77777777" w:rsidR="00323512" w:rsidRPr="007371B8" w:rsidRDefault="00323512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49A76B8C" w14:textId="77777777" w:rsidR="00563366" w:rsidRPr="007371B8" w:rsidRDefault="00563366" w:rsidP="00DD1525">
      <w:pPr>
        <w:pStyle w:val="IndexText"/>
      </w:pPr>
      <w:r w:rsidRPr="007371B8">
        <w:t xml:space="preserve">Treager, Bianca, ‘The Remission of Penalties Under the </w:t>
      </w:r>
      <w:r w:rsidRPr="007371B8">
        <w:rPr>
          <w:i/>
        </w:rPr>
        <w:t>Primary Industries Levies and Charges Collection Act 1991</w:t>
      </w:r>
      <w:r w:rsidRPr="007371B8">
        <w:t xml:space="preserve">’ (2004) 41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36D5B4E6" w14:textId="4860994A" w:rsidR="00431418" w:rsidRPr="007371B8" w:rsidRDefault="003A6291" w:rsidP="00431418">
      <w:pPr>
        <w:pStyle w:val="IndexHead"/>
        <w:ind w:left="360"/>
      </w:pPr>
      <w:r w:rsidRPr="007371B8">
        <w:t>Planning</w:t>
      </w:r>
      <w:r w:rsidR="008F64BB">
        <w:t xml:space="preserve"> and </w:t>
      </w:r>
      <w:r w:rsidR="001A419A" w:rsidRPr="007371B8">
        <w:t>Land</w:t>
      </w:r>
    </w:p>
    <w:p w14:paraId="3F89A9A1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>Bradbury, Alan, ‘Administrative Law and Environmental Disputes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1F3D69AB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120B9958" w14:textId="77777777" w:rsidR="00431418" w:rsidRPr="007371B8" w:rsidRDefault="00431418" w:rsidP="00DD1525">
      <w:pPr>
        <w:pStyle w:val="IndexText"/>
        <w:rPr>
          <w:i/>
        </w:rPr>
      </w:pPr>
      <w:r w:rsidRPr="007371B8">
        <w:t xml:space="preserve">Erskine, Christopher, ‘Town Planning Appeals in the ACT Presenting a Case’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</w:t>
      </w:r>
      <w:r w:rsidRPr="007371B8">
        <w:rPr>
          <w:i/>
        </w:rPr>
        <w:t>.</w:t>
      </w:r>
    </w:p>
    <w:p w14:paraId="62067EBD" w14:textId="77777777" w:rsidR="00431418" w:rsidRPr="007371B8" w:rsidRDefault="00431418" w:rsidP="00DD1525">
      <w:pPr>
        <w:pStyle w:val="IndexText"/>
        <w:rPr>
          <w:i/>
        </w:rPr>
      </w:pPr>
      <w:r w:rsidRPr="007371B8">
        <w:t xml:space="preserve">Flint, Mark, ‘Preparation for Town Planning Appeals in the ACT’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49</w:t>
      </w:r>
      <w:r w:rsidRPr="007371B8">
        <w:rPr>
          <w:i/>
        </w:rPr>
        <w:t>.</w:t>
      </w:r>
    </w:p>
    <w:p w14:paraId="2E38F439" w14:textId="77777777" w:rsidR="00431418" w:rsidRPr="007371B8" w:rsidRDefault="00431418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461178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59FE0732" w14:textId="77777777" w:rsidR="0099217B" w:rsidRPr="007371B8" w:rsidRDefault="0099217B" w:rsidP="009446DC">
      <w:pPr>
        <w:pStyle w:val="IndexHead"/>
        <w:ind w:left="360"/>
      </w:pPr>
      <w:r w:rsidRPr="007371B8">
        <w:t>Primary Industries</w:t>
      </w:r>
    </w:p>
    <w:p w14:paraId="67064418" w14:textId="77777777" w:rsidR="003A6085" w:rsidRPr="007371B8" w:rsidRDefault="003A6085" w:rsidP="00DD1525">
      <w:pPr>
        <w:pStyle w:val="IndexText"/>
      </w:pPr>
      <w:r w:rsidRPr="007371B8">
        <w:t xml:space="preserve">Cook, Katherine, ‘Recent Developments’ (2018) 92 </w:t>
      </w:r>
      <w:r w:rsidRPr="009B4A80">
        <w:rPr>
          <w:i/>
        </w:rPr>
        <w:t>AIAL Forum</w:t>
      </w:r>
      <w:r w:rsidRPr="007371B8">
        <w:t xml:space="preserve"> 1.</w:t>
      </w:r>
    </w:p>
    <w:p w14:paraId="0166F6DD" w14:textId="77777777" w:rsidR="00563366" w:rsidRPr="007371B8" w:rsidRDefault="00563366" w:rsidP="00DD1525">
      <w:pPr>
        <w:pStyle w:val="IndexText"/>
      </w:pPr>
      <w:r w:rsidRPr="007371B8">
        <w:t xml:space="preserve">Treager, Bianca, ‘The Remission of Penalties Under the </w:t>
      </w:r>
      <w:r w:rsidRPr="007371B8">
        <w:rPr>
          <w:i/>
        </w:rPr>
        <w:t>Primary Industries Levies and Charges Collection Act 1991</w:t>
      </w:r>
      <w:r w:rsidRPr="007371B8">
        <w:t xml:space="preserve">’ (2004) 41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66192CC3" w14:textId="77777777" w:rsidR="00091DB3" w:rsidRPr="007371B8" w:rsidRDefault="00091DB3" w:rsidP="009446DC">
      <w:pPr>
        <w:pStyle w:val="IndexHead"/>
        <w:ind w:left="360"/>
      </w:pPr>
      <w:r w:rsidRPr="007371B8">
        <w:t>Privacy</w:t>
      </w:r>
    </w:p>
    <w:p w14:paraId="6ED722AF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‘Privacy Laws Face Major Overhaul’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25. </w:t>
      </w:r>
    </w:p>
    <w:p w14:paraId="4E5A83D1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‘For Your Information: ALRC Review of Privacy Laws and Practice’ (2008) 59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17FC6AA" w14:textId="77777777" w:rsidR="00091DB3" w:rsidRPr="007371B8" w:rsidRDefault="00091DB3" w:rsidP="00DD1525">
      <w:pPr>
        <w:pStyle w:val="IndexText"/>
      </w:pPr>
      <w:r w:rsidRPr="007371B8">
        <w:t xml:space="preserve">Batskos, Mick, ‘Private Sector Release of Information: FOI Act Extension or </w:t>
      </w:r>
      <w:r w:rsidR="00477710" w:rsidRPr="007371B8">
        <w:t xml:space="preserve">Another </w:t>
      </w:r>
      <w:r w:rsidRPr="007371B8">
        <w:t xml:space="preserve">Avenue?’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42.</w:t>
      </w:r>
    </w:p>
    <w:p w14:paraId="1DF52427" w14:textId="77777777" w:rsidR="00913902" w:rsidRPr="007371B8" w:rsidRDefault="00913902" w:rsidP="00DD1525">
      <w:pPr>
        <w:pStyle w:val="IndexText"/>
      </w:pPr>
      <w:r w:rsidRPr="007371B8">
        <w:t xml:space="preserve">Batskos, Mick, ‘Complaints, Investigations and Disputes under the Proposed Privacy Act Extension to the Private Sector’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34.</w:t>
      </w:r>
    </w:p>
    <w:p w14:paraId="6078AF14" w14:textId="77777777" w:rsidR="00913902" w:rsidRPr="007371B8" w:rsidRDefault="00913902" w:rsidP="00DD1525">
      <w:pPr>
        <w:pStyle w:val="IndexText"/>
      </w:pPr>
      <w:r w:rsidRPr="007371B8">
        <w:t xml:space="preserve">Batskos, Mick, ‘Administrative Law and Potential Litigation: Proposed Extension of Privacy Act to Private Sector’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20.</w:t>
      </w:r>
    </w:p>
    <w:p w14:paraId="10E17F7A" w14:textId="77777777" w:rsidR="005437E3" w:rsidRPr="007371B8" w:rsidRDefault="005437E3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5E42803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>Bendall, Anthony, ‘The Governance of Privacy: Speak Softly and Carry a Big Stick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56FB9F81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0CDFD9E1" w14:textId="77777777" w:rsidR="00D5244D" w:rsidRPr="007371B8" w:rsidRDefault="00D5244D" w:rsidP="00D524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Chadwick, Paul, ‘Value Renewable – A Case for FOI and Privacy Laws’ (2008) 59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02B6379A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37FBE87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BD01A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BF4845C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E869576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0C20BA1E" w14:textId="77777777" w:rsidR="00804BD4" w:rsidRPr="007371B8" w:rsidRDefault="00804BD4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90DA40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7611C2C8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226A6453" w14:textId="77777777" w:rsidR="001725AF" w:rsidRPr="007371B8" w:rsidRDefault="001725AF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66978CC1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FFC8B0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5C2FC74" w14:textId="77777777" w:rsidR="009C5BE8" w:rsidRPr="007371B8" w:rsidRDefault="009C5BE8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45BB2EC" w14:textId="77777777" w:rsidR="00FB7217" w:rsidRPr="007371B8" w:rsidRDefault="00FB7217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7CEBFE31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4B8D496C" w14:textId="77777777" w:rsidR="00922270" w:rsidRDefault="00922270" w:rsidP="00922270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04CFA226" w14:textId="77777777" w:rsidR="00F76B31" w:rsidRDefault="00F76B31" w:rsidP="00F76B31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0483A4C0" w14:textId="77777777" w:rsidR="0047294D" w:rsidRPr="007371B8" w:rsidRDefault="0047294D" w:rsidP="00DD1525">
      <w:pPr>
        <w:pStyle w:val="IndexText"/>
      </w:pPr>
      <w:r w:rsidRPr="007371B8">
        <w:t xml:space="preserve">Fraser, Michael, ‘A Right to Privacy? Comments as Part of a Discussion on Data Collection/Surveillance’ (2016) 83 </w:t>
      </w:r>
      <w:r w:rsidR="009B4A80" w:rsidRPr="009B4A80">
        <w:rPr>
          <w:i/>
        </w:rPr>
        <w:t>AIAL Forum</w:t>
      </w:r>
      <w:r w:rsidRPr="007371B8">
        <w:t xml:space="preserve"> 83.</w:t>
      </w:r>
    </w:p>
    <w:p w14:paraId="49541278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5572B1" w14:textId="77777777" w:rsidR="00CE199B" w:rsidRPr="007371B8" w:rsidRDefault="00CE199B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E1DB5C3" w14:textId="77777777" w:rsidR="000B2399" w:rsidRPr="007371B8" w:rsidRDefault="000B2399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4D2BBEC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38054E1" w14:textId="77777777" w:rsidR="006D07B7" w:rsidRPr="007371B8" w:rsidRDefault="006D07B7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7D451739" w14:textId="77777777" w:rsidR="00D036C8" w:rsidRPr="007371B8" w:rsidRDefault="00D036C8" w:rsidP="00DD1525">
      <w:pPr>
        <w:pStyle w:val="IndexText"/>
      </w:pPr>
      <w:r w:rsidRPr="007371B8">
        <w:t xml:space="preserve">Hurley, Gabrielle, ‘Privacy by Design: Delivering Government Services Using Mobile Applications’ (2014) 76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5E98DD97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‘Freedom of Information Reform - The Australian Government’ (2011) 65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2979DBAC" w14:textId="77777777" w:rsidR="004D4548" w:rsidRPr="007371B8" w:rsidRDefault="004D4548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42ED2BF4" w14:textId="77777777" w:rsidR="001B643D" w:rsidRPr="007371B8" w:rsidRDefault="001B643D" w:rsidP="00DD1525">
      <w:pPr>
        <w:pStyle w:val="IndexText"/>
      </w:pPr>
      <w:r w:rsidRPr="007371B8">
        <w:t xml:space="preserve">McMillan, John, ‘Privacy – A Regulator’s Perspective’ (2016) 83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1FBBFAA5" w14:textId="77777777" w:rsidR="00091DB3" w:rsidRPr="007371B8" w:rsidRDefault="00091DB3" w:rsidP="00DD1525">
      <w:pPr>
        <w:pStyle w:val="IndexText"/>
      </w:pPr>
      <w:r w:rsidRPr="007371B8">
        <w:t xml:space="preserve">O’Brien, Denis, ‘Challenging Times for Administrative Law’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98B5EF7" w14:textId="77777777" w:rsidR="00091DB3" w:rsidRPr="007371B8" w:rsidRDefault="00091DB3" w:rsidP="00DD1525">
      <w:pPr>
        <w:pStyle w:val="IndexText"/>
      </w:pPr>
      <w:r w:rsidRPr="007371B8">
        <w:t>O’Connor, Kevin, ‘The Privacy Act: Reflections on Federal Law and its Relevance to</w:t>
      </w:r>
      <w:r w:rsidR="00531C6F" w:rsidRPr="007371B8">
        <w:t xml:space="preserve"> </w:t>
      </w:r>
      <w:r w:rsidRPr="007371B8">
        <w:t xml:space="preserve">State Administration’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74.</w:t>
      </w:r>
    </w:p>
    <w:p w14:paraId="42C6E719" w14:textId="77777777" w:rsidR="00091DB3" w:rsidRPr="007371B8" w:rsidRDefault="00091DB3" w:rsidP="00DD1525">
      <w:pPr>
        <w:pStyle w:val="IndexText"/>
      </w:pPr>
      <w:r w:rsidRPr="007371B8">
        <w:t>Paterson, Moira, ‘Privacy Protection in the Private Sector: The Federal Government’s</w:t>
      </w:r>
      <w:r w:rsidR="00477710" w:rsidRPr="007371B8">
        <w:t xml:space="preserve"> </w:t>
      </w:r>
      <w:r w:rsidRPr="007371B8">
        <w:t xml:space="preserve">Discussion Paper’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39C7ADA" w14:textId="77777777" w:rsidR="00091DB3" w:rsidRPr="007371B8" w:rsidRDefault="00091DB3" w:rsidP="00DD1525">
      <w:pPr>
        <w:pStyle w:val="IndexText"/>
      </w:pPr>
      <w:r w:rsidRPr="007371B8">
        <w:t xml:space="preserve">Perton, Victor, ‘A Privacy Act for Victoria?’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0521F60F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Pilgrim, Timothy, ‘Privacy Law Reform: Challenges and Opportunities’ (2012) 69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2E95068" w14:textId="77777777" w:rsidR="005019E5" w:rsidRPr="007371B8" w:rsidRDefault="005019E5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A8B1A0F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08CC5E9B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51FBCA66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39CD834E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D4FB472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4EC4EB0C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4BBE46AD" w14:textId="77777777" w:rsidR="007D5E73" w:rsidRPr="007371B8" w:rsidRDefault="007D5E73" w:rsidP="00DD1525">
      <w:pPr>
        <w:pStyle w:val="IndexText"/>
      </w:pPr>
      <w:r w:rsidRPr="007371B8">
        <w:t xml:space="preserve">Weatherall, Kimberlee, ‘A Very Dynamic Issue: International Developments in Privacy in the Last 12 Months’ (2003) 38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5DAA2AB9" w14:textId="77777777" w:rsidR="00091DB3" w:rsidRPr="007371B8" w:rsidRDefault="00091DB3" w:rsidP="009446DC">
      <w:pPr>
        <w:pStyle w:val="IndexHead"/>
        <w:ind w:left="360"/>
      </w:pPr>
      <w:r w:rsidRPr="007371B8">
        <w:t>Privative Clause</w:t>
      </w:r>
      <w:r w:rsidR="004825D1" w:rsidRPr="007371B8">
        <w:t>s</w:t>
      </w:r>
    </w:p>
    <w:p w14:paraId="6435DDD0" w14:textId="77777777" w:rsidR="00091DB3" w:rsidRPr="007371B8" w:rsidRDefault="00091DB3" w:rsidP="00DD1525">
      <w:pPr>
        <w:pStyle w:val="IndexText"/>
      </w:pPr>
      <w:r w:rsidRPr="007371B8">
        <w:t xml:space="preserve">Bennett, David, ‘Privative Clauses </w:t>
      </w:r>
      <w:r w:rsidR="00630ECA" w:rsidRPr="007371B8">
        <w:t>-</w:t>
      </w:r>
      <w:r w:rsidRPr="007371B8">
        <w:t xml:space="preserve"> Latest Developments’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018B4FE7" w14:textId="77777777" w:rsidR="00F02BD6" w:rsidRPr="007371B8" w:rsidRDefault="00F02BD6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58851481" w14:textId="77777777" w:rsidR="000A37D8" w:rsidRPr="007371B8" w:rsidRDefault="000A37D8" w:rsidP="00DD1525">
      <w:pPr>
        <w:pStyle w:val="IndexText"/>
      </w:pPr>
      <w:r w:rsidRPr="007371B8">
        <w:t xml:space="preserve">Brady, Stuart, ‘Privative Clauses: A Universal Approach and Its Underpinnings’ (2008) 56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04706C90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68018B21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E436162" w14:textId="77777777" w:rsidR="00091DB3" w:rsidRPr="007371B8" w:rsidRDefault="00091DB3" w:rsidP="00DD1525">
      <w:pPr>
        <w:pStyle w:val="IndexText"/>
      </w:pPr>
      <w:r w:rsidRPr="007371B8">
        <w:t xml:space="preserve">Creyke, Robin, ‘Restricting Judicial Review’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62BFB2CF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19FBB1C3" w14:textId="77777777" w:rsidR="004B0CBA" w:rsidRPr="007371B8" w:rsidRDefault="004B0CBA" w:rsidP="00DD1525">
      <w:pPr>
        <w:pStyle w:val="IndexText"/>
      </w:pPr>
      <w:r w:rsidRPr="007371B8">
        <w:t xml:space="preserve">Ellis, Christopher, ‘Reasons and the Record – Reconsidering </w:t>
      </w:r>
      <w:r w:rsidRPr="007371B8">
        <w:rPr>
          <w:i/>
        </w:rPr>
        <w:t>Osmond</w:t>
      </w:r>
      <w:r w:rsidRPr="007371B8">
        <w:t xml:space="preserve"> and Constitutional Perspectives’ (2015) 82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67DF526A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7D699EC5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7FCEBD8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CF0961D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4BB8570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38FB0EA7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6DE4E7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1CF3294B" w14:textId="77777777" w:rsidR="00606249" w:rsidRPr="007371B8" w:rsidRDefault="00606249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83DEA4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Lindsay, Robert, ‘For Now We See Face to Face: The Constitutional Divide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5900FC7D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5E3291F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Privative Clause and the Constitutional Imperative’ (2012) 71 </w:t>
      </w:r>
      <w:r w:rsidR="009B4A80" w:rsidRPr="009B4A80">
        <w:rPr>
          <w:i/>
        </w:rPr>
        <w:t>AIAL Forum</w:t>
      </w:r>
      <w:r w:rsidRPr="007371B8">
        <w:t xml:space="preserve"> 84.</w:t>
      </w:r>
    </w:p>
    <w:p w14:paraId="46AD3858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‘Yes Minister? The 2012 Migration Amendments: Whence Have We Come and Whither Are We Going?’ (2013) 72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7E5756A4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77A3C723" w14:textId="77777777" w:rsidR="00A45026" w:rsidRPr="007371B8" w:rsidRDefault="00A45026" w:rsidP="00DD1525">
      <w:pPr>
        <w:pStyle w:val="IndexText"/>
      </w:pPr>
      <w:r w:rsidRPr="007371B8">
        <w:t xml:space="preserve">Narracott, Michelle, ‘How has the Private Sector Reacted to the Privacy Act - A Practitioner’s Perspective?’ (2003) 38 </w:t>
      </w:r>
      <w:r w:rsidR="009B4A80" w:rsidRPr="009B4A80">
        <w:rPr>
          <w:i/>
        </w:rPr>
        <w:t>AIAL Forum</w:t>
      </w:r>
      <w:r w:rsidRPr="007371B8">
        <w:t xml:space="preserve"> 72.</w:t>
      </w:r>
    </w:p>
    <w:p w14:paraId="611B89C4" w14:textId="77777777" w:rsidR="000A37D8" w:rsidRPr="007371B8" w:rsidRDefault="000A37D8" w:rsidP="00DD1525">
      <w:pPr>
        <w:pStyle w:val="IndexText"/>
      </w:pPr>
      <w:r w:rsidRPr="007371B8">
        <w:t xml:space="preserve">Reimers, Katherine, ‘How Should Courts Construe Privative Clauses?’ (2008) 56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78810E60" w14:textId="77777777" w:rsidR="00AD42DC" w:rsidRPr="007371B8" w:rsidRDefault="00AD42DC" w:rsidP="00DD1525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0A11617A" w14:textId="77777777" w:rsidR="00091DB3" w:rsidRPr="007371B8" w:rsidRDefault="00091DB3" w:rsidP="00DD1525">
      <w:pPr>
        <w:pStyle w:val="IndexText"/>
      </w:pPr>
      <w:r w:rsidRPr="007371B8">
        <w:t>Ruddock, Phillip, ‘Narrowing of Judicial Review in the Migration Context’ (1997) 15</w:t>
      </w:r>
      <w:r w:rsidR="00531C6F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38B58521" w14:textId="77777777" w:rsidR="00BB6790" w:rsidRDefault="00BB6790" w:rsidP="00BB6790">
      <w:pPr>
        <w:pStyle w:val="IndexText"/>
      </w:pPr>
      <w:r>
        <w:t xml:space="preserve">Walker, Phillip, </w:t>
      </w:r>
      <w:r w:rsidRPr="00F85A92">
        <w:t>‘</w:t>
      </w:r>
      <w:r>
        <w:t>Jurisdictional error: history and some recent cases</w:t>
      </w:r>
      <w:r w:rsidRPr="00F85A92">
        <w:t>’</w:t>
      </w:r>
      <w:r w:rsidRPr="003F138C">
        <w:t xml:space="preserve"> </w:t>
      </w:r>
      <w:r>
        <w:t>(2023) 108 AIAL Forum 81</w:t>
      </w:r>
      <w:r w:rsidRPr="00657E78">
        <w:t>.</w:t>
      </w:r>
    </w:p>
    <w:p w14:paraId="57D54EAD" w14:textId="77777777" w:rsidR="00091DB3" w:rsidRPr="007371B8" w:rsidRDefault="00091DB3" w:rsidP="009446DC">
      <w:pPr>
        <w:pStyle w:val="IndexHead"/>
        <w:ind w:left="360"/>
      </w:pPr>
      <w:r w:rsidRPr="007371B8">
        <w:t>Procedural Fairness</w:t>
      </w:r>
      <w:r w:rsidR="00C95144" w:rsidRPr="007371B8">
        <w:rPr>
          <w:b w:val="0"/>
        </w:rPr>
        <w:t xml:space="preserve"> </w:t>
      </w:r>
      <w:r w:rsidR="00C95144" w:rsidRPr="007371B8">
        <w:rPr>
          <w:b w:val="0"/>
          <w:i/>
        </w:rPr>
        <w:t>see</w:t>
      </w:r>
      <w:r w:rsidR="00C95144" w:rsidRPr="007371B8">
        <w:rPr>
          <w:b w:val="0"/>
        </w:rPr>
        <w:t xml:space="preserve"> </w:t>
      </w:r>
      <w:r w:rsidRPr="007371B8">
        <w:t>Natural Justice</w:t>
      </w:r>
    </w:p>
    <w:p w14:paraId="2D381605" w14:textId="77777777" w:rsidR="00091DB3" w:rsidRPr="007371B8" w:rsidRDefault="00091DB3" w:rsidP="009446DC">
      <w:pPr>
        <w:pStyle w:val="IndexHead"/>
        <w:ind w:left="360"/>
      </w:pPr>
      <w:r w:rsidRPr="007371B8">
        <w:t>Proportionality</w:t>
      </w:r>
    </w:p>
    <w:p w14:paraId="070D2767" w14:textId="77777777" w:rsidR="005F5B96" w:rsidRDefault="005F5B96" w:rsidP="005F5B96">
      <w:pPr>
        <w:pStyle w:val="IndexText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2790C88A" w14:textId="77777777" w:rsidR="009908F5" w:rsidRDefault="009908F5" w:rsidP="009908F5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5BB1891E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E632CB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4E3768FE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3EC3AA8C" w14:textId="77777777" w:rsidR="00990954" w:rsidRPr="007371B8" w:rsidRDefault="00990954" w:rsidP="00DD1525">
      <w:pPr>
        <w:pStyle w:val="IndexText"/>
      </w:pPr>
      <w:r w:rsidRPr="007371B8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73728144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0AD607B1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4FF1B9B0" w14:textId="77777777" w:rsidR="00606FD8" w:rsidRPr="007371B8" w:rsidRDefault="00606FD8" w:rsidP="00DD1525">
      <w:pPr>
        <w:pStyle w:val="IndexText"/>
      </w:pPr>
      <w:r w:rsidRPr="007371B8">
        <w:t xml:space="preserve">Pennell, Jason G, and Yi Hui Shi, ‘The Codification of </w:t>
      </w:r>
      <w:r w:rsidRPr="007371B8">
        <w:rPr>
          <w:i/>
        </w:rPr>
        <w:t>Wednesbury</w:t>
      </w:r>
      <w:r w:rsidRPr="007371B8">
        <w:t xml:space="preserve"> Unreasonableness – A Retardation of the Common Law Ground of Judicial Review in Australia?’ (2008) 56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76D6B1C" w14:textId="77777777" w:rsidR="007371B8" w:rsidRPr="007371B8" w:rsidRDefault="007371B8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0BB2C04E" w14:textId="77777777" w:rsidR="00091DB3" w:rsidRPr="007371B8" w:rsidRDefault="00091DB3" w:rsidP="009446DC">
      <w:pPr>
        <w:pStyle w:val="IndexHead"/>
        <w:ind w:left="360"/>
      </w:pPr>
      <w:r w:rsidRPr="007371B8">
        <w:t>Public Interest</w:t>
      </w:r>
    </w:p>
    <w:p w14:paraId="63882D7A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531C6F" w:rsidRPr="007371B8">
        <w:t xml:space="preserve"> </w:t>
      </w:r>
      <w:r w:rsidRPr="007371B8">
        <w:t>Decision: The Powers of Courts and Administrators to Re-Open or Reconsider their</w:t>
      </w:r>
      <w:r w:rsidR="00531C6F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A45838C" w14:textId="77777777" w:rsidR="00091DB3" w:rsidRPr="007371B8" w:rsidRDefault="00091DB3" w:rsidP="00DD1525">
      <w:pPr>
        <w:pStyle w:val="IndexText"/>
      </w:pPr>
      <w:r w:rsidRPr="007371B8">
        <w:t xml:space="preserve">Durbach, Andrea, ‘Does Australian Law Recognise Public Litigation?’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57D4971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68FF76C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11B4D8F9" w14:textId="77777777" w:rsidR="00091DB3" w:rsidRPr="007371B8" w:rsidRDefault="00091DB3" w:rsidP="00DD1525">
      <w:pPr>
        <w:pStyle w:val="IndexText"/>
      </w:pPr>
      <w:r w:rsidRPr="007371B8">
        <w:t xml:space="preserve">Hurley, Tom, ‘Commercial Confidentiality and the Victorian </w:t>
      </w:r>
      <w:r w:rsidRPr="007371B8">
        <w:rPr>
          <w:i/>
        </w:rPr>
        <w:t>Freedom of Information Act</w:t>
      </w:r>
      <w:r w:rsidR="00531C6F" w:rsidRPr="007371B8">
        <w:rPr>
          <w:i/>
        </w:rPr>
        <w:t xml:space="preserve"> </w:t>
      </w:r>
      <w:r w:rsidRPr="007371B8">
        <w:rPr>
          <w:i/>
        </w:rPr>
        <w:t>1982</w:t>
      </w:r>
      <w:r w:rsidRPr="007371B8">
        <w:t xml:space="preserve">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61F481DA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</w:t>
      </w:r>
      <w:r w:rsidRPr="007371B8">
        <w:rPr>
          <w:i/>
        </w:rPr>
        <w:t>.</w:t>
      </w:r>
    </w:p>
    <w:p w14:paraId="7C266747" w14:textId="77777777" w:rsidR="0066064D" w:rsidRPr="007371B8" w:rsidRDefault="0066064D" w:rsidP="00DD1525">
      <w:pPr>
        <w:pStyle w:val="IndexText"/>
      </w:pPr>
      <w:r w:rsidRPr="007371B8">
        <w:t xml:space="preserve">Li, Sophie, ‘Public Interest Advocacy in the Australian Competition Tribunal’ (2017) 87 </w:t>
      </w:r>
      <w:r w:rsidR="009B4A80" w:rsidRPr="009B4A80">
        <w:rPr>
          <w:i/>
        </w:rPr>
        <w:t>AIAL Forum</w:t>
      </w:r>
      <w:r w:rsidRPr="007371B8">
        <w:t xml:space="preserve"> 93.</w:t>
      </w:r>
    </w:p>
    <w:p w14:paraId="6854FBE3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1F501F4A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531C6F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BB1BB05" w14:textId="77777777" w:rsidR="007F3C87" w:rsidRDefault="007F3C87" w:rsidP="007F3C87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5FCD1BF8" w14:textId="77777777" w:rsidR="00091DB3" w:rsidRPr="007371B8" w:rsidRDefault="00091DB3" w:rsidP="00DD1525">
      <w:pPr>
        <w:pStyle w:val="IndexText"/>
      </w:pPr>
      <w:r w:rsidRPr="007371B8">
        <w:t xml:space="preserve">Stein, Paul L, ‘Discretion </w:t>
      </w:r>
      <w:r w:rsidR="00630ECA" w:rsidRPr="007371B8">
        <w:t>-</w:t>
      </w:r>
      <w:r w:rsidRPr="007371B8">
        <w:t xml:space="preserve"> Private Interests and Public Law of What is this Think called</w:t>
      </w:r>
      <w:r w:rsidR="00531C6F" w:rsidRPr="007371B8">
        <w:t xml:space="preserve"> </w:t>
      </w:r>
      <w:r w:rsidRPr="007371B8">
        <w:t xml:space="preserve">Discretion?’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35D32D8E" w14:textId="77777777" w:rsidR="00281D8A" w:rsidRDefault="00281D8A" w:rsidP="00281D8A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16755287" w14:textId="77777777" w:rsidR="00625261" w:rsidRDefault="00625261" w:rsidP="00625261">
      <w:pPr>
        <w:pStyle w:val="IndexText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5AB6DAE0" w14:textId="77777777" w:rsidR="00092E97" w:rsidRPr="007371B8" w:rsidRDefault="00092E97" w:rsidP="00DD1525">
      <w:pPr>
        <w:pStyle w:val="IndexText"/>
      </w:pPr>
      <w:r w:rsidRPr="007371B8">
        <w:t xml:space="preserve">Wheeler, Chris, ‘The Public Interest: We Know It's Important, But Do We Know What It Means’ (2006) 48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33F79ECA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‘The Public Interest Revisited – We Know It's Important But Do We Know What It Means?’ (2013) 72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3D9375F0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Wood, Tim, ‘Application of Costs in Administrative Law Proceedings’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</w:t>
      </w:r>
      <w:r w:rsidRPr="007371B8">
        <w:rPr>
          <w:i/>
        </w:rPr>
        <w:t>.</w:t>
      </w:r>
    </w:p>
    <w:p w14:paraId="5D2047C3" w14:textId="77777777" w:rsidR="00091DB3" w:rsidRPr="007371B8" w:rsidRDefault="00091DB3" w:rsidP="009446DC">
      <w:pPr>
        <w:pStyle w:val="IndexHead"/>
        <w:ind w:left="360"/>
      </w:pPr>
      <w:r w:rsidRPr="007371B8">
        <w:t>Public Service</w:t>
      </w:r>
    </w:p>
    <w:p w14:paraId="3A6DD9EF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234E745A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Banks, Gary, ‘Independent Policy Advice and the Productivity Commission’ (2012) 69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3D261F6" w14:textId="77777777" w:rsidR="005D74B5" w:rsidRPr="007371B8" w:rsidRDefault="005D74B5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AC31CFF" w14:textId="77777777" w:rsidR="00C50941" w:rsidRDefault="00C50941" w:rsidP="00C50941">
      <w:pPr>
        <w:pStyle w:val="IndexText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0904D5DD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98D3B4E" w14:textId="77777777" w:rsidR="00437341" w:rsidRDefault="00437341" w:rsidP="00DD1525">
      <w:pPr>
        <w:pStyle w:val="IndexText"/>
      </w:pPr>
      <w:r>
        <w:t xml:space="preserve">D’Ascenzo, Michael AO, ‘Academia as an Influencer of Tax Policy and Tax Administration’ (2019) 94 </w:t>
      </w:r>
      <w:r w:rsidR="009B4A80" w:rsidRPr="009B4A80">
        <w:rPr>
          <w:i/>
        </w:rPr>
        <w:t>AIAL Forum</w:t>
      </w:r>
      <w:r>
        <w:t xml:space="preserve"> 55.</w:t>
      </w:r>
    </w:p>
    <w:p w14:paraId="5A28E5C4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D’Ascenzo, Michael, ‘Effectiveness of Administrative Law in the Australian Public Service’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6E038683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84C4887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Davis, Jim, ‘Misfeasance in Public Office, Exemplary Damages and Vicarious Liability’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59.</w:t>
      </w:r>
    </w:p>
    <w:p w14:paraId="41871D1D" w14:textId="77777777" w:rsidR="00770579" w:rsidRPr="007371B8" w:rsidRDefault="00770579" w:rsidP="0077057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Dreyfus, Mark, ‘Whistleblower Protection for the Commonwealth Public Sector’ (2010) 62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7774B29B" w14:textId="77777777" w:rsidR="00091DB3" w:rsidRPr="007371B8" w:rsidRDefault="00091DB3" w:rsidP="00DD1525">
      <w:pPr>
        <w:pStyle w:val="IndexText"/>
      </w:pPr>
      <w:r w:rsidRPr="007371B8">
        <w:t>Edwards, Meredith, ‘Ministerial Advisers and the Search for Accountability’ (2002) 34</w:t>
      </w:r>
      <w:r w:rsidR="00CF3FB6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2F4D2AD" w14:textId="77777777" w:rsidR="0081317B" w:rsidRPr="007371B8" w:rsidRDefault="0081317B" w:rsidP="00DD1525">
      <w:pPr>
        <w:pStyle w:val="IndexText"/>
      </w:pPr>
      <w:r w:rsidRPr="007371B8">
        <w:t xml:space="preserve">Erskine, Christopher, ‘The Bennett Decision Explained: The Sky is not Falling!’ (2005) 46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1543261E" w14:textId="77777777" w:rsidR="00CE199B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</w:t>
      </w:r>
      <w:r w:rsidR="00CE199B" w:rsidRPr="007371B8">
        <w:t>.</w:t>
      </w:r>
    </w:p>
    <w:p w14:paraId="4C1A1C9F" w14:textId="77777777" w:rsidR="009F19B4" w:rsidRPr="007371B8" w:rsidRDefault="00CE199B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0C8E3CB" w14:textId="77777777" w:rsidR="00CF1851" w:rsidRPr="007371B8" w:rsidRDefault="00CF1851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D7A907" w14:textId="77777777" w:rsidR="004F17C4" w:rsidRPr="007371B8" w:rsidRDefault="004F17C4" w:rsidP="00DD1525">
      <w:pPr>
        <w:pStyle w:val="IndexText"/>
      </w:pPr>
      <w:r w:rsidRPr="007371B8">
        <w:t xml:space="preserve">Glenn, Richard, ‘Commonwealth Ombudsman: Improving Public Administration Through Oversight’ (2017) 87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D7C59EB" w14:textId="77777777" w:rsidR="00D036C8" w:rsidRPr="007371B8" w:rsidRDefault="00D036C8" w:rsidP="00DD1525">
      <w:pPr>
        <w:pStyle w:val="IndexText"/>
      </w:pPr>
      <w:r w:rsidRPr="007371B8">
        <w:t xml:space="preserve">Hurley, Gabrielle, ‘Privacy by Design: Delivering Government Services Using Mobile Applications’ (2014) 76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3692672F" w14:textId="77777777" w:rsidR="00D15300" w:rsidRPr="007371B8" w:rsidRDefault="00D15300" w:rsidP="00DD1525">
      <w:pPr>
        <w:pStyle w:val="IndexText"/>
      </w:pPr>
      <w:r w:rsidRPr="007371B8">
        <w:t xml:space="preserve">Jayasinghe, Udara, ‘The Charter and the Government: Implications for Private Sector Contracts’ (2007) 53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298D559C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2E1A0BDA" w14:textId="77777777" w:rsidR="00846078" w:rsidRPr="007371B8" w:rsidRDefault="00846078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38457D4B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5CE46A94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0E0E2E4E" w14:textId="77777777" w:rsidR="00D775CA" w:rsidRDefault="00D775CA" w:rsidP="00D775CA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41D9A2C8" w14:textId="77777777" w:rsidR="007155A7" w:rsidRPr="007371B8" w:rsidRDefault="007155A7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46A587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Acts Interpretation Act 1901’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124901D7" w14:textId="77777777" w:rsidR="00ED05A1" w:rsidRPr="007371B8" w:rsidRDefault="00ED05A1" w:rsidP="00DD1525">
      <w:pPr>
        <w:pStyle w:val="IndexText"/>
      </w:pPr>
      <w:r w:rsidRPr="007371B8">
        <w:t xml:space="preserve">Pearce, Dennis, ‘Exercise of Powers Under Section 20 of the Public Service Act 1999 (Cth)’ (2008) 56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15D847C3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545AF3A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Hot Holdings Pty Ltd v Creasy’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D5FFE10" w14:textId="77777777" w:rsidR="00091DB3" w:rsidRPr="007371B8" w:rsidRDefault="00091DB3" w:rsidP="00DD1525">
      <w:pPr>
        <w:pStyle w:val="IndexText"/>
      </w:pPr>
      <w:r w:rsidRPr="007371B8">
        <w:t xml:space="preserve">Shergold, Peter, ‘Administrative Law in the Changing Public Service’ (1996) 10 </w:t>
      </w:r>
      <w:r w:rsidR="009B4A80" w:rsidRPr="009B4A80">
        <w:rPr>
          <w:i/>
        </w:rPr>
        <w:t>AIAL Forum</w:t>
      </w:r>
      <w:r w:rsidRPr="007371B8">
        <w:t xml:space="preserve"> 4.</w:t>
      </w:r>
    </w:p>
    <w:p w14:paraId="66A29C47" w14:textId="77777777" w:rsidR="00E252B2" w:rsidRPr="007371B8" w:rsidRDefault="00E252B2" w:rsidP="00DD1525">
      <w:pPr>
        <w:pStyle w:val="IndexText"/>
      </w:pPr>
      <w:r w:rsidRPr="007371B8">
        <w:t xml:space="preserve">Spry, Max, ‘A Review of Natural Justice Principles After Jarratt’ (2006) 48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0752425D" w14:textId="77777777" w:rsidR="001113E5" w:rsidRPr="007371B8" w:rsidRDefault="001113E5" w:rsidP="00DD1525">
      <w:pPr>
        <w:pStyle w:val="IndexText"/>
      </w:pPr>
      <w:r w:rsidRPr="007371B8">
        <w:t xml:space="preserve">Spry, Max, ‘Natural Justice and Public Sector Misconduct’ (2007) 54 </w:t>
      </w:r>
      <w:r w:rsidR="009B4A80" w:rsidRPr="009B4A80">
        <w:rPr>
          <w:i/>
        </w:rPr>
        <w:t>AIAL Forum</w:t>
      </w:r>
      <w:r w:rsidRPr="007371B8">
        <w:t xml:space="preserve"> 117.</w:t>
      </w:r>
    </w:p>
    <w:p w14:paraId="79C892D8" w14:textId="77777777" w:rsidR="00091DB3" w:rsidRPr="007371B8" w:rsidRDefault="00091DB3" w:rsidP="00DD1525">
      <w:pPr>
        <w:pStyle w:val="IndexText"/>
      </w:pPr>
      <w:r w:rsidRPr="007371B8">
        <w:t xml:space="preserve">Weeks, Phillipa, ‘The Public Service Bill 1997’ (1997) 15 </w:t>
      </w:r>
      <w:r w:rsidR="009B4A80" w:rsidRPr="009B4A80">
        <w:rPr>
          <w:i/>
        </w:rPr>
        <w:t>AIAL Forum</w:t>
      </w:r>
      <w:r w:rsidRPr="007371B8">
        <w:t xml:space="preserve"> 5.</w:t>
      </w:r>
    </w:p>
    <w:p w14:paraId="1EB656FE" w14:textId="77777777" w:rsidR="00092E97" w:rsidRPr="007371B8" w:rsidRDefault="00092E97" w:rsidP="00DD1525">
      <w:pPr>
        <w:pStyle w:val="IndexText"/>
      </w:pPr>
      <w:r w:rsidRPr="007371B8">
        <w:t xml:space="preserve">Wheeler, Chris, ‘The Public Interest: We Know It's Important, But Do We Know What It Means’ (2006) 48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5433FEC0" w14:textId="77777777" w:rsidR="00DF3B6F" w:rsidRPr="007371B8" w:rsidRDefault="00DF3B6F" w:rsidP="00DD1525">
      <w:pPr>
        <w:pStyle w:val="IndexText"/>
      </w:pPr>
      <w:r w:rsidRPr="007371B8">
        <w:t xml:space="preserve">Wheeler, Chris, ‘Rethinking the Legal Advice Privilege in the Public Sector Context’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9C0F998" w14:textId="77777777" w:rsidR="0061434F" w:rsidRPr="007371B8" w:rsidRDefault="0061434F" w:rsidP="00DD1525">
      <w:pPr>
        <w:pStyle w:val="IndexText"/>
      </w:pPr>
      <w:r w:rsidRPr="007371B8">
        <w:t xml:space="preserve">Wheeler, Chris, ‘Apologies – Overcoming Public Sector Reluctance’ (2006) 51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2B342100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09E2BC3E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‘The Public Interest Revisited – We Know It's Important But Do We Know What It Means?’ (2013) 72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5A5C55B0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Wheeler, Chris, </w:t>
      </w:r>
      <w:r w:rsidRPr="007371B8">
        <w:t>‘</w:t>
      </w:r>
      <w:r w:rsidRPr="007371B8">
        <w:rPr>
          <w:lang w:eastAsia="en-US"/>
        </w:rPr>
        <w:t>Ethics in the Public Sector – Clearly Important, But …..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52C5B694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23501F80" w14:textId="77777777" w:rsidR="00DF3B6F" w:rsidRPr="007371B8" w:rsidRDefault="00DF3B6F" w:rsidP="00DD1525">
      <w:pPr>
        <w:pStyle w:val="IndexText"/>
      </w:pPr>
      <w:r w:rsidRPr="007371B8">
        <w:t xml:space="preserve">Will, Michael, ‘From Barratt to Jarratt: Public Sector Employment, Natural Justice and Breach of Contract’ (2006) 49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53D52DD1" w14:textId="77777777" w:rsidR="00091DB3" w:rsidRPr="007371B8" w:rsidRDefault="00091DB3" w:rsidP="009446DC">
      <w:pPr>
        <w:pStyle w:val="IndexHead"/>
        <w:ind w:left="360"/>
      </w:pPr>
      <w:r w:rsidRPr="007371B8">
        <w:t>Reasons for Decisions</w:t>
      </w:r>
    </w:p>
    <w:p w14:paraId="344B8D3C" w14:textId="77777777" w:rsidR="00B31346" w:rsidRPr="007371B8" w:rsidRDefault="00B31346" w:rsidP="00DD1525">
      <w:pPr>
        <w:pStyle w:val="IndexText"/>
      </w:pPr>
      <w:r w:rsidRPr="007371B8">
        <w:t xml:space="preserve">Bleby, Chris SC, ‘Reasons, Reasonableness and Rationality’ (2016) 85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175F643" w14:textId="77777777" w:rsidR="004A7A54" w:rsidRPr="007371B8" w:rsidRDefault="004A7A54" w:rsidP="00DD1525">
      <w:pPr>
        <w:pStyle w:val="IndexText"/>
      </w:pPr>
      <w:r w:rsidRPr="007371B8">
        <w:t xml:space="preserve">Carroll, John &amp; Sibley, Cain, ‘The Impact of the Emerging "Reasoning" Grounds of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35753C69" w14:textId="77777777" w:rsidR="001725AF" w:rsidRPr="007371B8" w:rsidRDefault="001725AF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6D9B5A57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7BE59F68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332156E3" w14:textId="77777777" w:rsidR="00D83675" w:rsidRPr="007371B8" w:rsidRDefault="00D83675" w:rsidP="00DD1525">
      <w:pPr>
        <w:pStyle w:val="IndexText"/>
      </w:pPr>
      <w:r w:rsidRPr="007371B8">
        <w:t xml:space="preserve">Ellis, Christopher, ‘Reasons and the Record – Reconsidering </w:t>
      </w:r>
      <w:r w:rsidRPr="007371B8">
        <w:rPr>
          <w:i/>
        </w:rPr>
        <w:t>Osmond</w:t>
      </w:r>
      <w:r w:rsidRPr="007371B8">
        <w:t xml:space="preserve"> and Constitutional Perspectives’ (2015) 82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10F10EB" w14:textId="77777777" w:rsidR="00451CC0" w:rsidRPr="007371B8" w:rsidRDefault="00451CC0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5A08C1AA" w14:textId="77777777" w:rsidR="00091DB3" w:rsidRPr="007371B8" w:rsidRDefault="00091DB3" w:rsidP="00DD1525">
      <w:pPr>
        <w:pStyle w:val="IndexText"/>
        <w:rPr>
          <w:i/>
        </w:rPr>
      </w:pPr>
      <w:r w:rsidRPr="007371B8">
        <w:t>Goldberg, Alan, ‘When are Reasons for Decision Considered Inadequate?’ (2000) 24</w:t>
      </w:r>
      <w:r w:rsidR="00531C6F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CFA7CBD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Johnston, Peter, </w:t>
      </w:r>
      <w:r w:rsidRPr="007371B8">
        <w:t>‘</w:t>
      </w:r>
      <w:r w:rsidRPr="007371B8">
        <w:rPr>
          <w:lang w:eastAsia="en-US"/>
        </w:rPr>
        <w:t>The Judicial Reviewability of Extradition Decisions: Are They Effectively Immune from Challenge in the Absence of a Requirement to Give Reasons?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36.</w:t>
      </w:r>
    </w:p>
    <w:p w14:paraId="50901A4D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Elizabeth, ‘Speculation on the Future of Administrative Law’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434DEC4A" w14:textId="77777777" w:rsidR="00A65432" w:rsidRPr="007371B8" w:rsidRDefault="00A65432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F6EB770" w14:textId="77777777" w:rsidR="00091DB3" w:rsidRPr="007371B8" w:rsidRDefault="00091DB3" w:rsidP="00DD1525">
      <w:pPr>
        <w:pStyle w:val="IndexText"/>
      </w:pPr>
      <w:r w:rsidRPr="007371B8">
        <w:t>Mason, Anthony, ‘Australian Administrative Law Compared with Overseas Models of</w:t>
      </w:r>
      <w:r w:rsidR="00531C6F" w:rsidRPr="007371B8">
        <w:t xml:space="preserve"> </w:t>
      </w:r>
      <w:r w:rsidRPr="007371B8">
        <w:t xml:space="preserve">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75801462" w14:textId="77777777" w:rsidR="00AA39A7" w:rsidRPr="007371B8" w:rsidRDefault="00AA39A7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4D9AE57E" w14:textId="77777777" w:rsidR="000C4A6F" w:rsidRPr="007371B8" w:rsidRDefault="000C4A6F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4A62F035" w14:textId="77777777" w:rsidR="009C1468" w:rsidRPr="007371B8" w:rsidRDefault="009C1468" w:rsidP="00DD1525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50A60E80" w14:textId="77777777" w:rsidR="00563366" w:rsidRPr="007371B8" w:rsidRDefault="00563366" w:rsidP="00DD1525">
      <w:pPr>
        <w:pStyle w:val="IndexText"/>
      </w:pPr>
      <w:r w:rsidRPr="007371B8">
        <w:t xml:space="preserve">Treager, Bianca, ‘The Remission of Penalties Under the </w:t>
      </w:r>
      <w:r w:rsidRPr="007371B8">
        <w:rPr>
          <w:i/>
        </w:rPr>
        <w:t>Primary Industries Levies and Charges Collection Act 1991</w:t>
      </w:r>
      <w:r w:rsidRPr="007371B8">
        <w:t xml:space="preserve">’ (2004) 41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0D8717E6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2AC8C67" w14:textId="77777777" w:rsidR="00BB6BAA" w:rsidRPr="007371B8" w:rsidRDefault="00BB6BAA" w:rsidP="00DD1525">
      <w:pPr>
        <w:pStyle w:val="IndexText"/>
      </w:pPr>
      <w:r w:rsidRPr="007371B8">
        <w:t xml:space="preserve">Weeks, Greg, ‘ADJR at 40: In Its Prime or a Disappointment to Its Parents’ (2018) 92 </w:t>
      </w:r>
      <w:r w:rsidR="009B4A80" w:rsidRPr="009B4A80">
        <w:rPr>
          <w:i/>
        </w:rPr>
        <w:t>AIAL Forum</w:t>
      </w:r>
      <w:r w:rsidRPr="007371B8">
        <w:t xml:space="preserve"> 103.</w:t>
      </w:r>
    </w:p>
    <w:p w14:paraId="538D84E7" w14:textId="77777777" w:rsidR="003F39C2" w:rsidRPr="007371B8" w:rsidRDefault="003F39C2" w:rsidP="003F39C2">
      <w:pPr>
        <w:pStyle w:val="IndexHead"/>
        <w:ind w:left="360"/>
      </w:pPr>
      <w:r w:rsidRPr="007371B8">
        <w:t>Refugees</w:t>
      </w:r>
      <w:r w:rsidRPr="007371B8">
        <w:rPr>
          <w:b w:val="0"/>
        </w:rPr>
        <w:t xml:space="preserve"> </w:t>
      </w:r>
      <w:r w:rsidRPr="007371B8">
        <w:rPr>
          <w:b w:val="0"/>
          <w:i/>
        </w:rPr>
        <w:t>see</w:t>
      </w:r>
      <w:r w:rsidRPr="007371B8">
        <w:rPr>
          <w:i/>
        </w:rPr>
        <w:t xml:space="preserve"> </w:t>
      </w:r>
      <w:r w:rsidRPr="007371B8">
        <w:t>Migration</w:t>
      </w:r>
    </w:p>
    <w:p w14:paraId="773085C1" w14:textId="71BD40C0" w:rsidR="003F39C2" w:rsidRPr="007371B8" w:rsidRDefault="003F39C2" w:rsidP="003F39C2">
      <w:pPr>
        <w:pStyle w:val="IndexHead"/>
        <w:ind w:left="360"/>
      </w:pPr>
      <w:r>
        <w:t>Regulators</w:t>
      </w:r>
      <w:r w:rsidR="00F500DD">
        <w:t xml:space="preserve"> and Regulation</w:t>
      </w:r>
    </w:p>
    <w:p w14:paraId="5AC07CDE" w14:textId="77777777" w:rsidR="00A60BCF" w:rsidRPr="007371B8" w:rsidRDefault="00A60BCF" w:rsidP="00A60BCF">
      <w:pPr>
        <w:pStyle w:val="IndexText"/>
      </w:pPr>
      <w:r w:rsidRPr="007371B8">
        <w:t xml:space="preserve">Allen, Murray, ‘The ASC’s Regulatory Powers’ (1996) 10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07D171F6" w14:textId="77777777" w:rsidR="00A60BCF" w:rsidRPr="007371B8" w:rsidRDefault="00A60BCF" w:rsidP="00A60BCF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Pr="009B4A80">
        <w:rPr>
          <w:i/>
        </w:rPr>
        <w:t>AIAL Forum</w:t>
      </w:r>
      <w:r w:rsidRPr="007371B8">
        <w:t xml:space="preserve"> 28.</w:t>
      </w:r>
    </w:p>
    <w:p w14:paraId="3C6893DE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7B8E1B63" w14:textId="77777777" w:rsidR="00A60BCF" w:rsidRPr="007371B8" w:rsidRDefault="00A60BCF" w:rsidP="00A60BCF">
      <w:pPr>
        <w:pStyle w:val="IndexText"/>
      </w:pPr>
      <w:r w:rsidRPr="007371B8">
        <w:t xml:space="preserve">Li, Sophie, ‘Merits Review of Regulatory Determinations in the Economic Regulation of Energy Utility Infrastructure’ (2016) 83 </w:t>
      </w:r>
      <w:r w:rsidRPr="009B4A80">
        <w:rPr>
          <w:i/>
        </w:rPr>
        <w:t>AIAL Forum</w:t>
      </w:r>
      <w:r w:rsidRPr="007371B8">
        <w:t xml:space="preserve"> 56.</w:t>
      </w:r>
    </w:p>
    <w:p w14:paraId="047C9A60" w14:textId="77777777" w:rsidR="00FC027F" w:rsidRPr="007371B8" w:rsidRDefault="00FC027F" w:rsidP="00FC027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 and Finn, Chris, ‘The Public/Private Confluence: Administrative Law and Community Housing: The Regulation of Housing Co-operatives and Associations’ (2010) 62 </w:t>
      </w:r>
      <w:r w:rsidRPr="009B4A80">
        <w:rPr>
          <w:i/>
        </w:rPr>
        <w:t>AIAL Forum</w:t>
      </w:r>
      <w:r w:rsidRPr="007371B8">
        <w:t xml:space="preserve"> 30.</w:t>
      </w:r>
    </w:p>
    <w:p w14:paraId="1B883646" w14:textId="77777777" w:rsidR="003F39C2" w:rsidRDefault="003F39C2" w:rsidP="003F39C2">
      <w:pPr>
        <w:pStyle w:val="IndexText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6852F683" w14:textId="77777777" w:rsidR="00A60BCF" w:rsidRPr="007371B8" w:rsidRDefault="00A60BCF" w:rsidP="00A60BCF">
      <w:pPr>
        <w:pStyle w:val="IndexText"/>
      </w:pPr>
      <w:r w:rsidRPr="007371B8">
        <w:t xml:space="preserve">Perton, Victor, ‘Regulatory Review: The Next Wave’ (1997) 14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385A3D09" w14:textId="77777777" w:rsidR="00A60BCF" w:rsidRPr="007371B8" w:rsidRDefault="00A60BCF" w:rsidP="00A60BC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Pr="009B4A80">
        <w:rPr>
          <w:i/>
        </w:rPr>
        <w:t>AIAL Forum</w:t>
      </w:r>
      <w:r w:rsidRPr="007371B8">
        <w:t xml:space="preserve"> 55.</w:t>
      </w:r>
    </w:p>
    <w:p w14:paraId="6015D4E3" w14:textId="77777777" w:rsidR="00FC027F" w:rsidRPr="007371B8" w:rsidRDefault="00FC027F" w:rsidP="00FC027F">
      <w:pPr>
        <w:pStyle w:val="IndexText"/>
      </w:pPr>
      <w:r w:rsidRPr="007371B8">
        <w:t xml:space="preserve">Spiegelmann, Rebecca, ‘Lying Through Legislation? Communications Regulation and Duties of Imperfect Obligation’ (2007) 54 </w:t>
      </w:r>
      <w:r w:rsidRPr="009B4A80">
        <w:rPr>
          <w:i/>
        </w:rPr>
        <w:t>AIAL Forum</w:t>
      </w:r>
      <w:r w:rsidRPr="007371B8">
        <w:t xml:space="preserve"> 45.</w:t>
      </w:r>
    </w:p>
    <w:p w14:paraId="6AC93500" w14:textId="77777777" w:rsidR="00A60BCF" w:rsidRPr="007371B8" w:rsidRDefault="00A60BCF" w:rsidP="00A60BCF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Pr="009B4A80">
        <w:rPr>
          <w:i/>
        </w:rPr>
        <w:t>AIAL Forum</w:t>
      </w:r>
      <w:r w:rsidRPr="007371B8">
        <w:t xml:space="preserve"> 39.</w:t>
      </w:r>
    </w:p>
    <w:p w14:paraId="046A0941" w14:textId="77777777" w:rsidR="00F500DD" w:rsidRPr="00657E78" w:rsidRDefault="00F500DD" w:rsidP="00F500D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B91F84B" w14:textId="77777777" w:rsidR="00A60BCF" w:rsidRPr="007371B8" w:rsidRDefault="00A60BCF" w:rsidP="00A60BCF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Pr="009B4A80">
        <w:rPr>
          <w:i/>
        </w:rPr>
        <w:t>AIAL Forum</w:t>
      </w:r>
      <w:r w:rsidRPr="007371B8">
        <w:t xml:space="preserve"> 78.</w:t>
      </w:r>
    </w:p>
    <w:p w14:paraId="49541762" w14:textId="77777777" w:rsidR="00A60BCF" w:rsidRPr="007371B8" w:rsidRDefault="00A60BCF" w:rsidP="00A60BCF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Pr="009B4A80">
        <w:rPr>
          <w:i/>
        </w:rPr>
        <w:t>AIAL Forum</w:t>
      </w:r>
      <w:r w:rsidRPr="007371B8">
        <w:t xml:space="preserve"> 46.</w:t>
      </w:r>
    </w:p>
    <w:p w14:paraId="00930797" w14:textId="77777777" w:rsidR="00D43134" w:rsidRPr="007371B8" w:rsidRDefault="00D43134" w:rsidP="00D43134">
      <w:pPr>
        <w:pStyle w:val="IndexHead"/>
        <w:ind w:left="360"/>
      </w:pPr>
      <w:r w:rsidRPr="007371B8">
        <w:t>Re</w:t>
      </w:r>
      <w:r>
        <w:t>ligion</w:t>
      </w:r>
    </w:p>
    <w:p w14:paraId="2396D9DD" w14:textId="77777777" w:rsidR="00D43134" w:rsidRDefault="00D43134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6D30BAFE" w14:textId="77777777" w:rsidR="00091DB3" w:rsidRPr="007371B8" w:rsidRDefault="00091DB3" w:rsidP="009446DC">
      <w:pPr>
        <w:pStyle w:val="IndexHead"/>
        <w:ind w:left="360"/>
      </w:pPr>
      <w:r w:rsidRPr="007371B8">
        <w:t>Remedies</w:t>
      </w:r>
    </w:p>
    <w:p w14:paraId="7E71BBCD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01828119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630ECA" w:rsidRPr="007371B8">
        <w:t>-</w:t>
      </w:r>
      <w:r w:rsidRPr="007371B8">
        <w:t xml:space="preserve"> the Emerging Role of Constitutional and Private</w:t>
      </w:r>
      <w:r w:rsidR="00531C6F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069F5DA6" w14:textId="77777777" w:rsidR="00AC75BF" w:rsidRPr="007371B8" w:rsidRDefault="00AC75BF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6AD4080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2AD85A50" w14:textId="77777777" w:rsidR="00CD63B9" w:rsidRPr="007371B8" w:rsidRDefault="00CD63B9" w:rsidP="00DD1525">
      <w:pPr>
        <w:pStyle w:val="IndexText"/>
      </w:pPr>
      <w:r w:rsidRPr="007371B8">
        <w:t xml:space="preserve">Lindsay, Robert, ‘From Whence We Have Come and Whither Are We Going? The Constitutional and Statutory Breadth of Judicial Review under Australian Federal and State Law’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90D6618" w14:textId="77777777" w:rsidR="00A84FDB" w:rsidRPr="007371B8" w:rsidRDefault="00A84FDB" w:rsidP="00DD1525">
      <w:pPr>
        <w:pStyle w:val="IndexText"/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E89582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221275A8" w14:textId="77777777" w:rsidR="00091DB3" w:rsidRPr="007371B8" w:rsidRDefault="00091DB3" w:rsidP="00DD1525">
      <w:pPr>
        <w:pStyle w:val="IndexText"/>
      </w:pPr>
      <w:r w:rsidRPr="007371B8">
        <w:t xml:space="preserve">Rose, Alan, ‘Standing to Sue for Public Law Remedies’ (1996) 11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39388267" w14:textId="77777777" w:rsidR="00091DB3" w:rsidRPr="007371B8" w:rsidRDefault="00091DB3" w:rsidP="00DD1525">
      <w:pPr>
        <w:pStyle w:val="IndexText"/>
      </w:pPr>
      <w:r w:rsidRPr="007371B8">
        <w:t xml:space="preserve">Schoombee, Hannes, ‘Administrative Law </w:t>
      </w:r>
      <w:r w:rsidR="00630ECA" w:rsidRPr="007371B8">
        <w:t>-</w:t>
      </w:r>
      <w:r w:rsidRPr="007371B8">
        <w:t xml:space="preserve"> Choice of Remedies’ (1995) 6 </w:t>
      </w:r>
      <w:r w:rsidR="009B4A80" w:rsidRPr="009B4A80">
        <w:rPr>
          <w:i/>
        </w:rPr>
        <w:t>AIAL Forum</w:t>
      </w:r>
      <w:r w:rsidR="00B23A87" w:rsidRPr="007371B8">
        <w:t xml:space="preserve"> </w:t>
      </w:r>
      <w:r w:rsidRPr="007371B8">
        <w:t>9.</w:t>
      </w:r>
    </w:p>
    <w:p w14:paraId="47EF7120" w14:textId="77777777" w:rsidR="00DD49E9" w:rsidRPr="007371B8" w:rsidRDefault="00DD49E9" w:rsidP="00DD1525">
      <w:pPr>
        <w:pStyle w:val="IndexText"/>
      </w:pPr>
      <w:r w:rsidRPr="007371B8">
        <w:t xml:space="preserve">Spry, Max, ‘The ACT Human Rights Bill 2003: A Brief Survey’ (2004) 41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47D3ABF2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05A88AD3" w14:textId="77777777" w:rsidR="00091DB3" w:rsidRPr="007371B8" w:rsidRDefault="00091DB3" w:rsidP="009446DC">
      <w:pPr>
        <w:pStyle w:val="IndexHead"/>
        <w:ind w:left="360"/>
      </w:pPr>
      <w:r w:rsidRPr="007371B8">
        <w:t>Re-Opening Decisions</w:t>
      </w:r>
    </w:p>
    <w:p w14:paraId="2DE26E49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B23A87" w:rsidRPr="007371B8">
        <w:t xml:space="preserve"> </w:t>
      </w:r>
      <w:r w:rsidRPr="007371B8">
        <w:t>Decision: The Powers of Courts and Administrators to Re-Open or Reconsider their</w:t>
      </w:r>
      <w:r w:rsidR="00B23A87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2ADB1BF" w14:textId="77777777" w:rsidR="00091DB3" w:rsidRPr="007371B8" w:rsidRDefault="00091DB3" w:rsidP="00DD1525">
      <w:pPr>
        <w:pStyle w:val="IndexText"/>
      </w:pPr>
      <w:r w:rsidRPr="007371B8">
        <w:t>O’Brien, Denis, ‘When may a Decision Maker Remake an Administrative Decision’</w:t>
      </w:r>
      <w:r w:rsidR="00B23A87" w:rsidRPr="007371B8">
        <w:t xml:space="preserve"> </w:t>
      </w:r>
      <w:r w:rsidRPr="007371B8">
        <w:t xml:space="preserve">(2002) 35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3C88D450" w14:textId="77777777" w:rsidR="00091DB3" w:rsidRPr="007371B8" w:rsidRDefault="00091DB3" w:rsidP="00DD1525">
      <w:pPr>
        <w:pStyle w:val="IndexText"/>
      </w:pPr>
      <w:r w:rsidRPr="007371B8">
        <w:t>Orr, Robert, and Briese, Robyn, ‘Don’t think Twice? Can Administrative Decision</w:t>
      </w:r>
      <w:r w:rsidR="00B23A87" w:rsidRPr="007371B8">
        <w:t xml:space="preserve"> </w:t>
      </w:r>
      <w:r w:rsidRPr="007371B8">
        <w:t xml:space="preserve">Makers Change their Mind’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6845D86D" w14:textId="5DF437B5" w:rsidR="00091DB3" w:rsidRPr="007371B8" w:rsidRDefault="00091DB3" w:rsidP="009446DC">
      <w:pPr>
        <w:pStyle w:val="IndexHead"/>
        <w:ind w:left="360"/>
      </w:pPr>
      <w:r w:rsidRPr="007371B8">
        <w:t>Royal Commissions</w:t>
      </w:r>
      <w:r w:rsidR="00C95144" w:rsidRPr="007371B8">
        <w:rPr>
          <w:b w:val="0"/>
        </w:rPr>
        <w:t xml:space="preserve"> </w:t>
      </w:r>
      <w:r w:rsidR="00C95144" w:rsidRPr="007371B8">
        <w:rPr>
          <w:b w:val="0"/>
          <w:i/>
        </w:rPr>
        <w:t>see</w:t>
      </w:r>
      <w:r w:rsidR="00C95144" w:rsidRPr="007371B8">
        <w:rPr>
          <w:b w:val="0"/>
        </w:rPr>
        <w:t xml:space="preserve"> </w:t>
      </w:r>
      <w:r w:rsidR="00C95144" w:rsidRPr="007371B8">
        <w:t>Com</w:t>
      </w:r>
      <w:r w:rsidR="004825D1" w:rsidRPr="007371B8">
        <w:t>missions of Inquiry</w:t>
      </w:r>
      <w:r w:rsidR="008F64BB">
        <w:t xml:space="preserve"> and Royal Commissions</w:t>
      </w:r>
    </w:p>
    <w:p w14:paraId="3411473C" w14:textId="7BA955EC" w:rsidR="00CA22EE" w:rsidRPr="007371B8" w:rsidRDefault="00CA22EE" w:rsidP="00CA22EE">
      <w:pPr>
        <w:pStyle w:val="IndexHead"/>
        <w:ind w:left="360"/>
      </w:pPr>
      <w:r>
        <w:t>Royal Prerogative</w:t>
      </w:r>
    </w:p>
    <w:p w14:paraId="2F879779" w14:textId="77777777" w:rsidR="00CA22EE" w:rsidRDefault="00CA22EE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152D8464" w14:textId="51A65E2A" w:rsidR="004866B8" w:rsidRPr="007371B8" w:rsidRDefault="004866B8" w:rsidP="004866B8">
      <w:pPr>
        <w:pStyle w:val="IndexHead"/>
        <w:ind w:left="360"/>
      </w:pPr>
      <w:r>
        <w:t xml:space="preserve">Resources and </w:t>
      </w:r>
      <w:r w:rsidR="000A3D7E">
        <w:t>M</w:t>
      </w:r>
      <w:r>
        <w:t>ining</w:t>
      </w:r>
    </w:p>
    <w:p w14:paraId="1FCE4C23" w14:textId="77777777" w:rsidR="004866B8" w:rsidRDefault="004866B8" w:rsidP="004866B8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44CA3B2B" w14:textId="77777777" w:rsidR="00A1264B" w:rsidRDefault="00A1264B" w:rsidP="00A1264B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A8CC5DB" w14:textId="77777777" w:rsidR="00091DB3" w:rsidRPr="007371B8" w:rsidRDefault="00091DB3" w:rsidP="009446DC">
      <w:pPr>
        <w:pStyle w:val="IndexHead"/>
        <w:ind w:left="360"/>
      </w:pPr>
      <w:r w:rsidRPr="007371B8">
        <w:t>Rule of Law</w:t>
      </w:r>
    </w:p>
    <w:p w14:paraId="658F50DA" w14:textId="77777777" w:rsidR="00CA15A3" w:rsidRPr="007371B8" w:rsidRDefault="00CA15A3" w:rsidP="00DD1525">
      <w:pPr>
        <w:pStyle w:val="IndexText"/>
      </w:pPr>
      <w:r w:rsidRPr="007371B8">
        <w:t xml:space="preserve">Aronson, Mark, ‘Nullity’ (2004) 40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61DA36C" w14:textId="77777777" w:rsidR="00EE4676" w:rsidRPr="007371B8" w:rsidRDefault="00EE4676" w:rsidP="00DD1525">
      <w:pPr>
        <w:pStyle w:val="IndexText"/>
      </w:pPr>
      <w:r w:rsidRPr="007371B8">
        <w:t xml:space="preserve">Barbour, Bruce,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7A13331C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D9CA0F2" w14:textId="77777777" w:rsidR="00E668CF" w:rsidRPr="007371B8" w:rsidRDefault="00E668CF" w:rsidP="00DD1525">
      <w:pPr>
        <w:pStyle w:val="IndexText"/>
      </w:pPr>
      <w:r w:rsidRPr="007371B8">
        <w:t xml:space="preserve">Brandis QC, Senator the Hon George, ‘“Green Lawfare” and Standing: The View From Within Government’ (2017) 90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CD753C9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BB600C4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AA9F34C" w14:textId="77777777" w:rsidR="00074297" w:rsidRDefault="00074297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50482243" w14:textId="77777777" w:rsidR="00E668CF" w:rsidRPr="007371B8" w:rsidRDefault="00E668CF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7A5753FB" w14:textId="77777777" w:rsidR="00325A2B" w:rsidRPr="007371B8" w:rsidRDefault="00325A2B" w:rsidP="00DD1525">
      <w:pPr>
        <w:pStyle w:val="IndexText"/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33DB6C1" w14:textId="77777777" w:rsidR="00091DB3" w:rsidRPr="007371B8" w:rsidRDefault="00091DB3" w:rsidP="00DD1525">
      <w:pPr>
        <w:pStyle w:val="IndexText"/>
      </w:pPr>
      <w:r w:rsidRPr="007371B8">
        <w:t xml:space="preserve">Pearce, Dennis, ‘The Ombudsman and the Rule of Law’ (1994) 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98B33F" w14:textId="77777777" w:rsidR="00FA0AA2" w:rsidRPr="007371B8" w:rsidRDefault="00FA0AA2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0A216D61" w14:textId="77777777" w:rsidR="00091DB3" w:rsidRPr="007371B8" w:rsidRDefault="00091DB3" w:rsidP="00DD1525">
      <w:pPr>
        <w:pStyle w:val="IndexText"/>
      </w:pPr>
      <w:r w:rsidRPr="007371B8">
        <w:t>Rubenstein, Kim, ‘Public Participation and Rule Making: Re-Neg, The USA Experience’</w:t>
      </w:r>
      <w:r w:rsidR="00B23A87" w:rsidRPr="007371B8">
        <w:t xml:space="preserve"> </w:t>
      </w:r>
      <w:r w:rsidRPr="007371B8">
        <w:t xml:space="preserve">(1994) 1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3F6DE599" w14:textId="77777777" w:rsidR="00091DB3" w:rsidRPr="007371B8" w:rsidRDefault="00091DB3" w:rsidP="00DD1525">
      <w:pPr>
        <w:pStyle w:val="IndexText"/>
      </w:pPr>
      <w:r w:rsidRPr="007371B8">
        <w:t>Stewart, Daniel, ‘Taking the Brakes Off: Applying Procedural Fairness to Administrative</w:t>
      </w:r>
      <w:r w:rsidR="00B23A87" w:rsidRPr="007371B8">
        <w:t xml:space="preserve"> </w:t>
      </w:r>
      <w:r w:rsidRPr="007371B8">
        <w:t xml:space="preserve">Investigations’ (1997) 13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0E03BB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B23A87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2B22562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D744080" w14:textId="77777777" w:rsidR="009A7054" w:rsidRDefault="009A7054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5750CB3C" w14:textId="387F6E1F" w:rsidR="00E202F5" w:rsidRPr="007371B8" w:rsidRDefault="00E202F5" w:rsidP="009446DC">
      <w:pPr>
        <w:pStyle w:val="IndexHead"/>
        <w:ind w:left="360"/>
      </w:pPr>
      <w:r w:rsidRPr="007371B8">
        <w:t>Security</w:t>
      </w:r>
      <w:r w:rsidR="002B498A">
        <w:t xml:space="preserve"> and </w:t>
      </w:r>
      <w:r w:rsidRPr="007371B8">
        <w:t>Terrorism</w:t>
      </w:r>
    </w:p>
    <w:p w14:paraId="5191A432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5B55057A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Bush, Caroline, ‘National Security and Natural Justice’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67C00810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D02397C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64248F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1DB6BF9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9CA0A1F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6F318DB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670D8257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C4E3C52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06CBACE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6474055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67BF25F" w14:textId="77777777" w:rsidR="009C5BE8" w:rsidRPr="007371B8" w:rsidRDefault="009C5BE8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FE55C8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25B7BFD8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C0DD2CB" w14:textId="77777777" w:rsidR="0074073F" w:rsidRPr="007371B8" w:rsidRDefault="0074073F" w:rsidP="00DD1525">
      <w:pPr>
        <w:pStyle w:val="IndexText"/>
      </w:pPr>
      <w:r w:rsidRPr="007371B8">
        <w:t xml:space="preserve">De Sousa, Dariel, ‘Is a Risk-Based Approach Appropriate When Regulating Matters Affecting Our National Security’ (2016) 83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65E70608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195C9D00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FFC805" w14:textId="77777777" w:rsidR="009F19B4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FA91214" w14:textId="77777777" w:rsidR="00BE4A7D" w:rsidRPr="007371B8" w:rsidRDefault="00BE4A7D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4274DD3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2E17937" w14:textId="77777777" w:rsidR="00870DD9" w:rsidRPr="007371B8" w:rsidRDefault="00870DD9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1EF3D321" w14:textId="77777777" w:rsidR="0074073F" w:rsidRPr="007371B8" w:rsidRDefault="0074073F" w:rsidP="00DD1525">
      <w:pPr>
        <w:pStyle w:val="IndexText"/>
      </w:pPr>
      <w:r w:rsidRPr="007371B8">
        <w:t xml:space="preserve">Hilvert, John, ‘A Working Journalist’s Perspective on Security’ (2016) 83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AF7498C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Keim, Stephen SC, ‘Dr Haneef and his Friends at the AFP: An Administrative Lawyers’ Feast Day? (2008) 59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BCD3EF3" w14:textId="77777777" w:rsidR="0061037E" w:rsidRPr="007371B8" w:rsidRDefault="0061037E" w:rsidP="00DD1525">
      <w:pPr>
        <w:pStyle w:val="IndexText"/>
      </w:pPr>
      <w:r w:rsidRPr="007371B8">
        <w:t xml:space="preserve">Letts, David and McLaughlin, Rob , ‘Call-out Powers for the Australian Defence Force in an Age of Terrorism: Some Legal Implications’ (2016) 85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5117AE7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1BF4C7DF" w14:textId="77777777" w:rsidR="00E277A4" w:rsidRPr="007371B8" w:rsidRDefault="00E277A4" w:rsidP="00E277A4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8A47674" w14:textId="77777777" w:rsidR="009A05AA" w:rsidRPr="007371B8" w:rsidRDefault="009A05AA" w:rsidP="00DD1525">
      <w:pPr>
        <w:pStyle w:val="IndexText"/>
      </w:pPr>
      <w:r w:rsidRPr="007371B8">
        <w:t xml:space="preserve">McInnis, Murray, ‘Anti-Terrorism Legislation: Issues for the Courts’ (2006) 51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AEA924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7860FBB5" w14:textId="77777777" w:rsidR="008866A2" w:rsidRPr="005D42D3" w:rsidRDefault="008866A2" w:rsidP="008866A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3BA5381B" w14:textId="77777777" w:rsidR="009F7F30" w:rsidRPr="007371B8" w:rsidRDefault="009F7F30" w:rsidP="00DD1525">
      <w:pPr>
        <w:pStyle w:val="IndexText"/>
        <w:rPr>
          <w:lang w:val="en-US"/>
        </w:rPr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C662645" w14:textId="77777777" w:rsidR="00FF72D0" w:rsidRPr="007371B8" w:rsidRDefault="00FF72D0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5D70354" w14:textId="77777777" w:rsidR="009F19B4" w:rsidRPr="007371B8" w:rsidRDefault="009F19B4" w:rsidP="00DD1525">
      <w:pPr>
        <w:pStyle w:val="IndexText"/>
      </w:pPr>
      <w:r w:rsidRPr="007371B8">
        <w:t xml:space="preserve">Richardson, Denis, ‘ASIO Today’ (2004) 41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24A77453" w14:textId="77777777" w:rsidR="0074073F" w:rsidRPr="007371B8" w:rsidRDefault="0074073F" w:rsidP="00DD1525">
      <w:pPr>
        <w:pStyle w:val="IndexText"/>
      </w:pPr>
      <w:r w:rsidRPr="007371B8">
        <w:t xml:space="preserve">Thom, Dr Vivienne, ‘Reflections of a Former Inspector-General of Intelligence and Security’ (2016) 83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67223D47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7CE3A11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18B3A49B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47F10C99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123EC7DA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47266094" w14:textId="77777777" w:rsidR="0053217E" w:rsidRPr="007371B8" w:rsidRDefault="0053217E" w:rsidP="00DD1525">
      <w:pPr>
        <w:pStyle w:val="IndexText"/>
      </w:pPr>
      <w:r w:rsidRPr="007371B8">
        <w:t xml:space="preserve">Walker SC, Bret, ‘Reflections of a Former Independent National Security Legislation Monitor’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74.</w:t>
      </w:r>
    </w:p>
    <w:p w14:paraId="2653F219" w14:textId="77777777" w:rsidR="00CF3817" w:rsidRPr="007371B8" w:rsidRDefault="00CF3817" w:rsidP="00CF3817">
      <w:pPr>
        <w:pStyle w:val="IndexHead"/>
        <w:ind w:left="360"/>
      </w:pPr>
      <w:r w:rsidRPr="007371B8">
        <w:t>Se</w:t>
      </w:r>
      <w:r>
        <w:t>lf-represented Parties</w:t>
      </w:r>
    </w:p>
    <w:p w14:paraId="7D7B64DF" w14:textId="77777777" w:rsidR="00CF3817" w:rsidRDefault="00CF3817" w:rsidP="00DD1525">
      <w:pPr>
        <w:pStyle w:val="IndexText"/>
      </w:pPr>
      <w:r>
        <w:t xml:space="preserve">Neate AM, Graeme, ‘Dealing with self-represented parties’ (2019) 96 </w:t>
      </w:r>
      <w:r w:rsidR="009B4A80" w:rsidRPr="009B4A80">
        <w:rPr>
          <w:i/>
        </w:rPr>
        <w:t>AIAL Forum</w:t>
      </w:r>
      <w:r>
        <w:t xml:space="preserve"> 37.</w:t>
      </w:r>
    </w:p>
    <w:p w14:paraId="01D9BD45" w14:textId="77777777" w:rsidR="00091DB3" w:rsidRPr="007371B8" w:rsidRDefault="00091DB3" w:rsidP="009446DC">
      <w:pPr>
        <w:pStyle w:val="IndexHead"/>
        <w:ind w:left="360"/>
      </w:pPr>
      <w:r w:rsidRPr="007371B8">
        <w:t>Separation of Powers</w:t>
      </w:r>
    </w:p>
    <w:p w14:paraId="193EB618" w14:textId="77777777" w:rsidR="00091DB3" w:rsidRPr="007371B8" w:rsidRDefault="00091DB3" w:rsidP="00DD1525">
      <w:pPr>
        <w:pStyle w:val="IndexText"/>
      </w:pPr>
      <w:r w:rsidRPr="007371B8">
        <w:t xml:space="preserve">Cooney, Barney, ‘Members Making their Mark’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15DC68C7" w14:textId="77777777" w:rsidR="00EE6ECA" w:rsidRPr="007371B8" w:rsidRDefault="00EE6ECA" w:rsidP="00EE6EC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‘Natural Justice: Procedural Fairness: “Now We See Through a Glass Darkly”’, (2010) 63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43AC4B4C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74E7900F" w14:textId="77777777" w:rsidR="00074297" w:rsidRDefault="00074297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43D17482" w14:textId="77777777" w:rsidR="00091DB3" w:rsidRPr="007371B8" w:rsidRDefault="00091DB3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</w:t>
      </w:r>
      <w:r w:rsidR="00B23A87" w:rsidRPr="007371B8">
        <w:rPr>
          <w:i/>
        </w:rPr>
        <w:t xml:space="preserve">  </w:t>
      </w:r>
      <w:r w:rsidRPr="007371B8">
        <w:rPr>
          <w:i/>
        </w:rPr>
        <w:t>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556F6728" w14:textId="77777777" w:rsidR="00F12732" w:rsidRPr="007371B8" w:rsidRDefault="00F12732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DD551C2" w14:textId="77777777" w:rsidR="00091DB3" w:rsidRPr="007371B8" w:rsidRDefault="00091DB3" w:rsidP="00DD1525">
      <w:pPr>
        <w:pStyle w:val="IndexText"/>
      </w:pPr>
      <w:r w:rsidRPr="007371B8">
        <w:t>Orr, Robert, ‘</w:t>
      </w:r>
      <w:r w:rsidRPr="007371B8">
        <w:rPr>
          <w:i/>
        </w:rPr>
        <w:t>Kable v DPP</w:t>
      </w:r>
      <w:r w:rsidRPr="007371B8">
        <w:t xml:space="preserve">: Taking Judicial Protection Too Far?’ (1996) 11 </w:t>
      </w:r>
      <w:r w:rsidR="009B4A80" w:rsidRPr="009B4A80">
        <w:rPr>
          <w:i/>
        </w:rPr>
        <w:t>AIAL Forum</w:t>
      </w:r>
      <w:r w:rsidR="00B23A87" w:rsidRPr="007371B8">
        <w:rPr>
          <w:i/>
        </w:rPr>
        <w:t xml:space="preserve"> </w:t>
      </w:r>
      <w:r w:rsidRPr="007371B8">
        <w:t>11.</w:t>
      </w:r>
    </w:p>
    <w:p w14:paraId="6BAE4C5A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570ECE46" w14:textId="77777777" w:rsidR="00625261" w:rsidRDefault="00625261" w:rsidP="00625261">
      <w:pPr>
        <w:pStyle w:val="IndexText"/>
      </w:pPr>
      <w:r>
        <w:t xml:space="preserve">Renwick CSC SC, Dr James, ‘Monitoring Australia’s national security and counter-terrorism laws in the 21st century’(2020) 99 </w:t>
      </w:r>
      <w:r w:rsidRPr="00F23E22">
        <w:rPr>
          <w:i/>
          <w:iCs/>
        </w:rPr>
        <w:t>AIAL Forum</w:t>
      </w:r>
      <w:r>
        <w:t xml:space="preserve"> 49.</w:t>
      </w:r>
    </w:p>
    <w:p w14:paraId="14CE9956" w14:textId="77777777" w:rsidR="00E0379F" w:rsidRDefault="00E0379F" w:rsidP="00E0379F">
      <w:pPr>
        <w:pStyle w:val="IndexText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t xml:space="preserve"> </w:t>
      </w:r>
      <w:r>
        <w:t>(2023) 108 AIAL Forum 124</w:t>
      </w:r>
      <w:r w:rsidRPr="00657E78">
        <w:t>.</w:t>
      </w:r>
    </w:p>
    <w:p w14:paraId="18B40079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9604F1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4C82EB76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558FEEF9" w14:textId="77777777" w:rsidR="00091DB3" w:rsidRPr="007371B8" w:rsidRDefault="00091DB3" w:rsidP="00DD1525">
      <w:pPr>
        <w:pStyle w:val="IndexText"/>
      </w:pPr>
      <w:r w:rsidRPr="007371B8">
        <w:t>Wheeler, Fiona, ‘The Use of Federal Judges to Discharge Executive Functions: The</w:t>
      </w:r>
      <w:r w:rsidR="00B23A87" w:rsidRPr="007371B8">
        <w:t xml:space="preserve"> </w:t>
      </w:r>
      <w:r w:rsidRPr="007371B8">
        <w:rPr>
          <w:i/>
        </w:rPr>
        <w:t>Justice Mathews</w:t>
      </w:r>
      <w:r w:rsidRPr="007371B8">
        <w:t xml:space="preserve"> Case’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07EA54C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0DCFAFE2" w14:textId="77777777" w:rsidR="007167AC" w:rsidRPr="007371B8" w:rsidRDefault="007167AC" w:rsidP="007167AC">
      <w:pPr>
        <w:pStyle w:val="IndexHead"/>
        <w:ind w:left="360"/>
      </w:pPr>
      <w:r w:rsidRPr="007371B8">
        <w:t>Social Inclusion</w:t>
      </w:r>
    </w:p>
    <w:p w14:paraId="739B3A61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251B8DCE" w14:textId="77777777" w:rsidR="00635518" w:rsidRPr="007371B8" w:rsidRDefault="00635518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2D1BE756" w14:textId="77777777" w:rsidR="00AC1667" w:rsidRPr="007371B8" w:rsidRDefault="001B643D" w:rsidP="009446DC">
      <w:pPr>
        <w:pStyle w:val="IndexHead"/>
        <w:ind w:left="360"/>
      </w:pPr>
      <w:r w:rsidRPr="007371B8">
        <w:t>Social Services</w:t>
      </w:r>
    </w:p>
    <w:p w14:paraId="3A1494B5" w14:textId="77777777" w:rsidR="009A7B29" w:rsidRDefault="009A7B29" w:rsidP="00DD1525">
      <w:pPr>
        <w:pStyle w:val="IndexText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22869D5E" w14:textId="77777777" w:rsidR="00AC1667" w:rsidRPr="007371B8" w:rsidRDefault="00AC1667" w:rsidP="00DD1525">
      <w:pPr>
        <w:pStyle w:val="IndexText"/>
      </w:pPr>
      <w:r w:rsidRPr="007371B8">
        <w:t xml:space="preserve">Argument, Stephen, ‘Waiver of Social Security Debts’ (1994) 1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214FF1CC" w14:textId="77777777" w:rsidR="00AC1667" w:rsidRPr="007371B8" w:rsidRDefault="00AC1667" w:rsidP="00DD1525">
      <w:pPr>
        <w:pStyle w:val="IndexText"/>
      </w:pPr>
      <w:r w:rsidRPr="007371B8">
        <w:t xml:space="preserve">Blacklow, Les, ‘Note to “External Review of Child Support Agency decisions: The Case for a Tribunal” by Tammy Wolffs’ (2005) 44 </w:t>
      </w:r>
      <w:r w:rsidR="009B4A80" w:rsidRPr="009B4A80">
        <w:rPr>
          <w:i/>
        </w:rPr>
        <w:t>AIAL Forum</w:t>
      </w:r>
      <w:r w:rsidRPr="007371B8">
        <w:t xml:space="preserve"> 53.</w:t>
      </w:r>
    </w:p>
    <w:p w14:paraId="12FBE000" w14:textId="77777777" w:rsidR="00AC1667" w:rsidRPr="007371B8" w:rsidRDefault="00AC1667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3CD1F03" w14:textId="77777777" w:rsidR="00AC1667" w:rsidRPr="007371B8" w:rsidRDefault="00AC1667" w:rsidP="00DD1525">
      <w:pPr>
        <w:pStyle w:val="IndexText"/>
      </w:pPr>
      <w:r w:rsidRPr="007371B8">
        <w:t xml:space="preserve">Carson, Pat, ‘Mediation - The DSS Experience’ (1995) 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F2BAD13" w14:textId="77777777" w:rsidR="00AC1667" w:rsidRPr="007371B8" w:rsidRDefault="00AC1667" w:rsidP="00DD1525">
      <w:pPr>
        <w:pStyle w:val="IndexText"/>
      </w:pPr>
      <w:r w:rsidRPr="007371B8">
        <w:t xml:space="preserve">Coghlan, Anne, ‘The Social Security Appeals Tribunal: Achieving Consistency and Coping with Change’ (1994) 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599B9CD3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1DC2C36" w14:textId="77777777" w:rsidR="00AC1667" w:rsidRPr="007371B8" w:rsidRDefault="00AC1667" w:rsidP="00DD1525">
      <w:pPr>
        <w:pStyle w:val="IndexText"/>
      </w:pPr>
      <w:r w:rsidRPr="007371B8">
        <w:t xml:space="preserve">Downey, Claire, ‘Shifting Models of Accountability: the Consequences for Administrative Law in the Rise of Contractualism in Social Security’ (2001) 30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3698DA20" w14:textId="77777777" w:rsidR="00AC1667" w:rsidRPr="007371B8" w:rsidRDefault="00AC166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0F4D48B" w14:textId="77777777" w:rsidR="00B907F7" w:rsidRPr="007371B8" w:rsidRDefault="00B907F7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C5A5624" w14:textId="77777777" w:rsidR="00D12406" w:rsidRDefault="00D12406" w:rsidP="00D12406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6B8AA6F2" w14:textId="77777777" w:rsidR="00AC1667" w:rsidRPr="007371B8" w:rsidRDefault="00AC1667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1337292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Hertzberg, David, ‘The Date of Effect of Merits Review Decisions in Social Security and Other Contexts’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18.</w:t>
      </w:r>
    </w:p>
    <w:p w14:paraId="6DBF312A" w14:textId="77777777" w:rsidR="00B907F7" w:rsidRPr="007371B8" w:rsidRDefault="00B907F7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32112962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5ACE0833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2D1D74C1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E14DCFD" w14:textId="77777777" w:rsidR="00AC1667" w:rsidRPr="007371B8" w:rsidRDefault="00AC1667" w:rsidP="00DD1525">
      <w:pPr>
        <w:pStyle w:val="IndexText"/>
      </w:pPr>
      <w:r w:rsidRPr="007371B8">
        <w:t xml:space="preserve">McNaughton, Bronwyn, ‘American Social Security Practice: A Prototype for Australia’ (1994) 1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616EBDAF" w14:textId="77777777" w:rsidR="00846078" w:rsidRPr="007371B8" w:rsidRDefault="00846078" w:rsidP="00DD1525">
      <w:pPr>
        <w:pStyle w:val="IndexText"/>
      </w:pPr>
      <w:r w:rsidRPr="007371B8">
        <w:t xml:space="preserve">Miller, Katie, ‘Connecting the Dots: A Case Study of the Robodebt Communities’ (2017) 89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706FD25D" w14:textId="77777777" w:rsidR="00AC1667" w:rsidRPr="007371B8" w:rsidRDefault="00AC1667" w:rsidP="00DD1525">
      <w:pPr>
        <w:pStyle w:val="IndexText"/>
      </w:pPr>
      <w:r w:rsidRPr="007371B8">
        <w:t xml:space="preserve">Nevin-Taylor, Sue, ‘Access to the Social Security Review and Appeal Process through the Department of Social Security’ (1995) 5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0CE63A4A" w14:textId="77777777" w:rsidR="00AC1667" w:rsidRPr="007371B8" w:rsidRDefault="00AC1667" w:rsidP="00DD1525">
      <w:pPr>
        <w:pStyle w:val="IndexText"/>
      </w:pPr>
      <w:r w:rsidRPr="007371B8">
        <w:t xml:space="preserve">Sassella, Michael, ‘Privatisation of Government Legal Services’ (1995) 7 </w:t>
      </w:r>
      <w:r w:rsidR="009B4A80" w:rsidRPr="009B4A80">
        <w:rPr>
          <w:i/>
        </w:rPr>
        <w:t>AIAL Forum</w:t>
      </w:r>
      <w:r w:rsidRPr="007371B8">
        <w:t xml:space="preserve">  24.</w:t>
      </w:r>
    </w:p>
    <w:p w14:paraId="7756F023" w14:textId="77777777" w:rsidR="00323512" w:rsidRPr="007371B8" w:rsidRDefault="00323512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1C332560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2F1ADB2" w14:textId="77777777" w:rsidR="00F500DD" w:rsidRPr="00657E78" w:rsidRDefault="00F500DD" w:rsidP="00F500D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66F14A46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12B47D9D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5D4764F3" w14:textId="77777777" w:rsidR="00AC1667" w:rsidRPr="007371B8" w:rsidRDefault="00AC1667" w:rsidP="00DD1525">
      <w:pPr>
        <w:pStyle w:val="IndexText"/>
      </w:pPr>
      <w:r w:rsidRPr="007371B8">
        <w:t xml:space="preserve">Wolffs, Tammy, ‘Response to Les Blacklow’s Note to my Article’ (2005) 44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16F8B065" w14:textId="77777777" w:rsidR="00237D66" w:rsidRPr="007371B8" w:rsidRDefault="00237D66" w:rsidP="00237D66">
      <w:pPr>
        <w:pStyle w:val="IndexHead"/>
        <w:ind w:left="360"/>
      </w:pPr>
      <w:r w:rsidRPr="007371B8">
        <w:t>Sport</w:t>
      </w:r>
    </w:p>
    <w:p w14:paraId="5D93DEAB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CD22702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52F25E1" w14:textId="77777777" w:rsidR="00091DB3" w:rsidRPr="007371B8" w:rsidRDefault="00091DB3" w:rsidP="009446DC">
      <w:pPr>
        <w:pStyle w:val="IndexHead"/>
        <w:ind w:left="360"/>
      </w:pPr>
      <w:r w:rsidRPr="007371B8">
        <w:t>Standing</w:t>
      </w:r>
    </w:p>
    <w:p w14:paraId="2CCD24BF" w14:textId="77777777" w:rsidR="00BC0240" w:rsidRPr="007371B8" w:rsidRDefault="00BC0240" w:rsidP="00DD1525">
      <w:pPr>
        <w:pStyle w:val="IndexText"/>
      </w:pPr>
      <w:r w:rsidRPr="007371B8">
        <w:t xml:space="preserve">Brandis QC, Senator the Hon George, ‘“Green Lawfare” and Standing: The View From Within Government’ (2017) 90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55077E8A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630ECA" w:rsidRPr="007371B8">
        <w:t>-</w:t>
      </w:r>
      <w:r w:rsidRPr="007371B8">
        <w:t xml:space="preserve"> the Emerging Role of Constitutional and Private</w:t>
      </w:r>
      <w:r w:rsidR="001C38A8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1B8E5518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3E632ED8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7E08E5FD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Flint, Mark, ‘Preparation for Town Planning Appeals in the ACT’ (2000) 26 </w:t>
      </w:r>
      <w:r w:rsidR="009B4A80" w:rsidRPr="009B4A80">
        <w:rPr>
          <w:i/>
        </w:rPr>
        <w:t>AIAL Forum</w:t>
      </w:r>
      <w:r w:rsidR="00477710" w:rsidRPr="007371B8">
        <w:rPr>
          <w:i/>
        </w:rPr>
        <w:t xml:space="preserve"> </w:t>
      </w:r>
      <w:r w:rsidRPr="007371B8">
        <w:t>49</w:t>
      </w:r>
      <w:r w:rsidRPr="007371B8">
        <w:rPr>
          <w:i/>
        </w:rPr>
        <w:t>.</w:t>
      </w:r>
    </w:p>
    <w:p w14:paraId="366C0CBA" w14:textId="77777777" w:rsidR="007C58B9" w:rsidRPr="007371B8" w:rsidRDefault="007C58B9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6A31121C" w14:textId="77777777" w:rsidR="00BC0240" w:rsidRPr="007371B8" w:rsidRDefault="00BC0240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790B481" w14:textId="77777777" w:rsidR="00BC0240" w:rsidRPr="007371B8" w:rsidRDefault="00BC0240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0569AE21" w14:textId="77777777" w:rsidR="00BC0240" w:rsidRPr="007371B8" w:rsidRDefault="00BC0240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4249E5CE" w14:textId="77777777" w:rsidR="00BC0240" w:rsidRPr="007371B8" w:rsidRDefault="00BC0240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2801E40F" w14:textId="77777777" w:rsidR="00091DB3" w:rsidRPr="007371B8" w:rsidRDefault="00091DB3" w:rsidP="00DD1525">
      <w:pPr>
        <w:pStyle w:val="IndexText"/>
      </w:pPr>
      <w:r w:rsidRPr="007371B8">
        <w:t xml:space="preserve">Rose, Alan, ‘Standing to Sue for Public Law Remedies’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6B96CD37" w14:textId="77777777" w:rsidR="008B66CD" w:rsidRPr="007371B8" w:rsidRDefault="008B66CD" w:rsidP="008B66CD">
      <w:pPr>
        <w:pStyle w:val="IndexHead"/>
        <w:ind w:left="360"/>
      </w:pPr>
      <w:r w:rsidRPr="007371B8">
        <w:t>State/Territory Administrative Law</w:t>
      </w:r>
    </w:p>
    <w:p w14:paraId="0FAE33CB" w14:textId="77777777" w:rsidR="00131039" w:rsidRDefault="00131039" w:rsidP="00131039">
      <w:pPr>
        <w:pStyle w:val="IndexText"/>
      </w:pPr>
      <w:r>
        <w:t xml:space="preserve">Barnes, Michael, Roberts, Kelly and Leivesley, Nathan, ‘Balancing transparency and secrecy in criminal investigation reports’ (2023) 109 </w:t>
      </w:r>
      <w:r>
        <w:rPr>
          <w:i/>
          <w:iCs/>
        </w:rPr>
        <w:t>AIAL Forum</w:t>
      </w:r>
      <w:r>
        <w:t xml:space="preserve"> 90.</w:t>
      </w:r>
    </w:p>
    <w:p w14:paraId="134BB8E9" w14:textId="77777777" w:rsidR="008C407B" w:rsidRPr="007371B8" w:rsidRDefault="008C407B" w:rsidP="00DD1525">
      <w:pPr>
        <w:pStyle w:val="IndexText"/>
      </w:pPr>
      <w:r w:rsidRPr="007371B8">
        <w:t xml:space="preserve">Basten, The Honourable Justice John, ‘Judicial Review in State Jurisdiction’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6C3EA713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5B0174EC" w14:textId="77777777" w:rsidR="00685B7A" w:rsidRPr="007371B8" w:rsidRDefault="00685B7A" w:rsidP="00DD1525">
      <w:pPr>
        <w:pStyle w:val="IndexText"/>
        <w:rPr>
          <w:i/>
        </w:rPr>
      </w:pPr>
      <w:r w:rsidRPr="007371B8">
        <w:t xml:space="preserve">Batskos, Mick, ‘Putting the “O” Back into FOI’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</w:t>
      </w:r>
      <w:r w:rsidRPr="007371B8">
        <w:rPr>
          <w:i/>
        </w:rPr>
        <w:t>.</w:t>
      </w:r>
    </w:p>
    <w:p w14:paraId="61EF5700" w14:textId="77777777" w:rsidR="00685B7A" w:rsidRPr="007371B8" w:rsidRDefault="00685B7A" w:rsidP="00DD1525">
      <w:pPr>
        <w:pStyle w:val="IndexText"/>
      </w:pPr>
      <w:r w:rsidRPr="007371B8">
        <w:t xml:space="preserve">Batskos, Mick, ‘Recent Developments in Freedom of Information in Victoria’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35E98FF7" w14:textId="77777777" w:rsidR="006A73E4" w:rsidRPr="007371B8" w:rsidRDefault="006A73E4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E0A9D30" w14:textId="77777777" w:rsidR="00747E22" w:rsidRDefault="00747E22" w:rsidP="00747E22">
      <w:pPr>
        <w:pStyle w:val="IndexText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5C44BEF6" w14:textId="77777777" w:rsidR="00685B7A" w:rsidRPr="007371B8" w:rsidRDefault="00685B7A" w:rsidP="00747E22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Beech-Jones, Robert, ‘Re-Opening Tribunal Decisions: Recent Developments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545EC11A" w14:textId="77777777" w:rsidR="00685B7A" w:rsidRPr="007371B8" w:rsidRDefault="00685B7A" w:rsidP="00747E22">
      <w:pPr>
        <w:pStyle w:val="IndexText"/>
      </w:pPr>
      <w:r w:rsidRPr="007371B8">
        <w:t xml:space="preserve">Bevan, David, ‘Whistleblowing: The Queensland Experience’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46CDF0C" w14:textId="77777777" w:rsidR="00A36C69" w:rsidRDefault="00A36C69" w:rsidP="00A36C69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2E374B1E" w14:textId="77777777" w:rsidR="00FE3212" w:rsidRDefault="00FE3212" w:rsidP="00747E2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5222E533" w14:textId="77777777" w:rsidR="008B66CD" w:rsidRPr="007371B8" w:rsidRDefault="008B66CD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‘Freedom of Information: Lessons and Cha</w:t>
      </w:r>
      <w:r w:rsidR="00753001" w:rsidRPr="007371B8">
        <w:t>llenges in Western Australia’</w:t>
      </w:r>
      <w:r w:rsidRPr="007371B8">
        <w:t xml:space="preserve"> (2011)</w:t>
      </w:r>
      <w:r w:rsidR="00753001" w:rsidRPr="007371B8">
        <w:t xml:space="preserve"> 65</w:t>
      </w:r>
      <w:r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53E6A16" w14:textId="77777777" w:rsidR="00D111E0" w:rsidRDefault="00D111E0" w:rsidP="00747E22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6A3C41F1" w14:textId="77777777" w:rsidR="00C50941" w:rsidRDefault="00C50941" w:rsidP="00C50941">
      <w:pPr>
        <w:pStyle w:val="IndexText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1FBFBECE" w14:textId="77777777" w:rsidR="00E837E5" w:rsidRPr="007371B8" w:rsidRDefault="00E837E5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A07A02F" w14:textId="77777777" w:rsidR="00783B18" w:rsidRPr="007371B8" w:rsidRDefault="00783B18" w:rsidP="00747E22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3198D928" w14:textId="77777777" w:rsidR="00D82A1C" w:rsidRPr="007371B8" w:rsidRDefault="00D82A1C" w:rsidP="00747E22">
      <w:pPr>
        <w:pStyle w:val="IndexText"/>
      </w:pPr>
      <w:r w:rsidRPr="007371B8">
        <w:t xml:space="preserve">Cook, Katherine, ‘Recent Developments in Administrative Law’ (2016) 83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CFA235" w14:textId="77777777" w:rsidR="008C407B" w:rsidRPr="007371B8" w:rsidRDefault="008C407B" w:rsidP="00747E22">
      <w:pPr>
        <w:pStyle w:val="IndexText"/>
      </w:pPr>
      <w:r w:rsidRPr="007371B8">
        <w:t xml:space="preserve">Cook, Katherine, ‘Recent Developments in Administrative Law’ (2016) 84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B8E9A73" w14:textId="77777777" w:rsidR="00237D66" w:rsidRPr="007371B8" w:rsidRDefault="00237D66" w:rsidP="00747E22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C82DC1" w14:textId="77777777" w:rsidR="00915A75" w:rsidRPr="007371B8" w:rsidRDefault="00915A75" w:rsidP="00747E22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90283F" w14:textId="77777777" w:rsidR="00990954" w:rsidRPr="007371B8" w:rsidRDefault="00990954" w:rsidP="00747E22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F64B847" w14:textId="77777777" w:rsidR="008A5558" w:rsidRPr="007371B8" w:rsidRDefault="008A5558" w:rsidP="00747E22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5FE48E6" w14:textId="77777777" w:rsidR="00FB7217" w:rsidRPr="007371B8" w:rsidRDefault="00FB7217" w:rsidP="00747E22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573F4F82" w14:textId="77777777" w:rsidR="004252C8" w:rsidRDefault="004252C8" w:rsidP="00747E22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32DA11A8" w14:textId="77777777" w:rsidR="008866A2" w:rsidRPr="005D42D3" w:rsidRDefault="008866A2" w:rsidP="00747E22">
      <w:pPr>
        <w:pStyle w:val="IndexText"/>
      </w:pPr>
      <w:r w:rsidRPr="005D42D3">
        <w:t>Cook, Katherine, ‘Recent Developments’ (2019) 97 AIAL Forum 1.</w:t>
      </w:r>
    </w:p>
    <w:p w14:paraId="057B1455" w14:textId="77777777" w:rsidR="00F80647" w:rsidRPr="00F85A92" w:rsidRDefault="00F80647" w:rsidP="00747E22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01F563CB" w14:textId="77777777" w:rsidR="00331F37" w:rsidRDefault="00331F37" w:rsidP="00747E22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428A0057" w14:textId="77777777" w:rsidR="009E73A4" w:rsidRPr="00235865" w:rsidRDefault="009E73A4" w:rsidP="00747E22">
      <w:pPr>
        <w:pStyle w:val="IndexText"/>
      </w:pPr>
      <w:r>
        <w:t xml:space="preserve">Cowdroy, Dennis, ‘The ACT Integrity Commission’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73.</w:t>
      </w:r>
    </w:p>
    <w:p w14:paraId="52035F98" w14:textId="77777777" w:rsidR="00041DBF" w:rsidRDefault="00041DBF" w:rsidP="00041DBF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08AB66E7" w14:textId="77777777" w:rsidR="00D00CF6" w:rsidRDefault="00D00CF6" w:rsidP="00747E22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72E4354B" w14:textId="77777777" w:rsidR="00685B7A" w:rsidRPr="007371B8" w:rsidRDefault="00685B7A" w:rsidP="00747E22">
      <w:pPr>
        <w:pStyle w:val="IndexText"/>
      </w:pPr>
      <w:r w:rsidRPr="007371B8">
        <w:t xml:space="preserve">Goode, M R, ‘A Guide to the South Australian </w:t>
      </w:r>
      <w:r w:rsidRPr="007371B8">
        <w:rPr>
          <w:i/>
        </w:rPr>
        <w:t>Whistleblowers Protection Act 1993</w:t>
      </w:r>
      <w:r w:rsidRPr="007371B8">
        <w:t xml:space="preserve">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109.</w:t>
      </w:r>
    </w:p>
    <w:p w14:paraId="37DD613A" w14:textId="77777777" w:rsidR="001725AF" w:rsidRPr="007371B8" w:rsidRDefault="001725AF" w:rsidP="00747E22">
      <w:pPr>
        <w:pStyle w:val="IndexText"/>
      </w:pPr>
      <w:r w:rsidRPr="007371B8">
        <w:t xml:space="preserve">Holmes, Justice Catherine, ‘Not Making a Difference: Queensland’s Extension of Statutory Review’ (2016) 85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2E7C5F6" w14:textId="77777777" w:rsidR="00685B7A" w:rsidRPr="007371B8" w:rsidRDefault="00685B7A" w:rsidP="00747E22">
      <w:pPr>
        <w:pStyle w:val="IndexText"/>
      </w:pPr>
      <w:r w:rsidRPr="007371B8">
        <w:t xml:space="preserve">Kellam, Murray, ‘The Victorian Civil and Administrative Tribunal- The First Days’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50A24AAE" w14:textId="77777777" w:rsidR="00685B7A" w:rsidRPr="007371B8" w:rsidRDefault="00685B7A" w:rsidP="00747E22">
      <w:pPr>
        <w:pStyle w:val="IndexText"/>
      </w:pPr>
      <w:r w:rsidRPr="007371B8">
        <w:t xml:space="preserve">Kellam, Murray, ‘Civil and Administrative Tribunals - Can Their Performance be Improved’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7D17C6A8" w14:textId="77777777" w:rsidR="00403F9C" w:rsidRPr="007371B8" w:rsidRDefault="00403F9C" w:rsidP="00747E22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142D05E2" w14:textId="77777777" w:rsidR="004F17C4" w:rsidRPr="007371B8" w:rsidRDefault="004F17C4" w:rsidP="00747E22">
      <w:pPr>
        <w:pStyle w:val="IndexText"/>
      </w:pPr>
      <w:r w:rsidRPr="007371B8">
        <w:t xml:space="preserve">Lane, Bill and Dickens, Eleanor, ‘Striking the Right Balance: FOI and the Contemporary World of Government Practice’ (2017) 87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E47637B" w14:textId="77777777" w:rsidR="00685B7A" w:rsidRPr="007371B8" w:rsidRDefault="00685B7A" w:rsidP="00747E22">
      <w:pPr>
        <w:pStyle w:val="IndexText"/>
      </w:pPr>
      <w:r w:rsidRPr="007371B8">
        <w:t xml:space="preserve">Leon, Renee, ‘ACT Tribunals: Options for Structural Change’ (2006) 51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7AAB18F4" w14:textId="77777777" w:rsidR="00B6418F" w:rsidRDefault="00B6418F" w:rsidP="00747E22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33C017E3" w14:textId="77777777" w:rsidR="00685B7A" w:rsidRPr="007371B8" w:rsidRDefault="00685B7A" w:rsidP="00747E22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0CA8BE4" w14:textId="77777777" w:rsidR="00370353" w:rsidRDefault="00370353" w:rsidP="00747E22">
      <w:pPr>
        <w:pStyle w:val="IndexText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6B612DC3" w14:textId="77777777" w:rsidR="001B643D" w:rsidRPr="007371B8" w:rsidRDefault="001B643D" w:rsidP="00747E22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9BF8BD0" w14:textId="77777777" w:rsidR="00AE359D" w:rsidRDefault="00AE359D" w:rsidP="00AE359D">
      <w:pPr>
        <w:pStyle w:val="IndexText"/>
      </w:pPr>
      <w:r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0A258AED" w14:textId="77777777" w:rsidR="00403F9C" w:rsidRPr="007371B8" w:rsidRDefault="00403F9C" w:rsidP="00747E22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5D4F6DF4" w14:textId="77777777" w:rsidR="00685B7A" w:rsidRPr="007371B8" w:rsidRDefault="00685B7A" w:rsidP="00747E22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4B3A0AE6" w14:textId="77777777" w:rsidR="00403F9C" w:rsidRPr="007371B8" w:rsidRDefault="00403F9C" w:rsidP="00747E22">
      <w:pPr>
        <w:pStyle w:val="IndexText"/>
      </w:pPr>
      <w:r w:rsidRPr="007371B8">
        <w:t xml:space="preserve">Morrow, Elizabeth, ‘Merit Review in WA: The Cost of Applying Government Policy in the Course of Review’ (2006) 49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0D373DD" w14:textId="77777777" w:rsidR="00E16C5D" w:rsidRDefault="00E16C5D" w:rsidP="00E16C5D">
      <w:pPr>
        <w:pStyle w:val="IndexText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5D23D900" w14:textId="77777777" w:rsidR="00E16C5D" w:rsidRDefault="00E16C5D" w:rsidP="00E16C5D">
      <w:pPr>
        <w:pStyle w:val="IndexText"/>
      </w:pPr>
      <w:r>
        <w:t xml:space="preserve">Nagorcka, Felicity, ‘The </w:t>
      </w:r>
      <w:r w:rsidRPr="00F55D58">
        <w:rPr>
          <w:i/>
          <w:iCs/>
        </w:rPr>
        <w:t>Human Rights Act 2019</w:t>
      </w:r>
      <w:r>
        <w:t xml:space="preserve"> (Qld): three tricky questions for administrative lawyers’ (2022) 104 </w:t>
      </w:r>
      <w:r w:rsidRPr="00F129E6">
        <w:rPr>
          <w:i/>
          <w:iCs/>
        </w:rPr>
        <w:t>AIAL Forum</w:t>
      </w:r>
      <w:r>
        <w:t xml:space="preserve"> 82.</w:t>
      </w:r>
    </w:p>
    <w:p w14:paraId="0CC0EA8E" w14:textId="77777777" w:rsidR="00685B7A" w:rsidRPr="007371B8" w:rsidRDefault="00685B7A" w:rsidP="00747E22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O'Connor, Kevin, ‘Merging Tribunals: Some Reflections’ (2006) 51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6BB04882" w14:textId="77777777" w:rsidR="00F852D2" w:rsidRDefault="00F852D2" w:rsidP="00747E2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327F1088" w14:textId="77777777" w:rsidR="00625261" w:rsidRDefault="00625261" w:rsidP="00747E22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0C6069B7" w14:textId="77777777" w:rsidR="007F3C87" w:rsidRDefault="007F3C87" w:rsidP="00747E22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5FF30A9F" w14:textId="22708C1A" w:rsidR="00E503E5" w:rsidRPr="005D42D3" w:rsidRDefault="00E503E5" w:rsidP="00747E2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="00E90A4B">
        <w:rPr>
          <w:rFonts w:cs="Arial-BoldMT"/>
          <w:lang w:val="en-US"/>
        </w:rPr>
        <w:t xml:space="preserve">97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09EB6914" w14:textId="77777777" w:rsidR="00403F9C" w:rsidRPr="007371B8" w:rsidRDefault="00403F9C" w:rsidP="00747E22">
      <w:pPr>
        <w:pStyle w:val="IndexText"/>
      </w:pPr>
      <w:r w:rsidRPr="007371B8">
        <w:t xml:space="preserve">Perkins, Mary, and Cleary, Simon, ‘A Community Legal Centre Perspective on Access to 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272AECA6" w14:textId="77777777" w:rsidR="00685B7A" w:rsidRPr="007371B8" w:rsidRDefault="00685B7A" w:rsidP="00747E22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593458E" w14:textId="77777777" w:rsidR="00827165" w:rsidRDefault="00827165" w:rsidP="00747E22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34C5619D" w14:textId="77777777" w:rsidR="00685B7A" w:rsidRPr="007371B8" w:rsidRDefault="00685B7A" w:rsidP="00747E22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133E9E8D" w14:textId="77777777" w:rsidR="008B66CD" w:rsidRPr="007371B8" w:rsidRDefault="008B66CD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Mark, ‘State of Play - Administrative Law in Review - State and Territory Perspectives’ (2011) 65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64554AE2" w14:textId="77777777" w:rsidR="00685B7A" w:rsidRPr="007371B8" w:rsidRDefault="00685B7A" w:rsidP="00747E22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Shaw, J W, ‘The Administrative Decisions Tribunal’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37269AC4" w14:textId="77777777" w:rsidR="00403F9C" w:rsidRPr="007371B8" w:rsidRDefault="00403F9C" w:rsidP="00747E22">
      <w:pPr>
        <w:pStyle w:val="IndexText"/>
      </w:pPr>
      <w:r w:rsidRPr="007371B8">
        <w:t xml:space="preserve">Simmonds, Ralph, ‘Renewing a Great Idea from the 1960s? The Law Reform Commission of Western Australia’ (2003) 38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5F0C22CC" w14:textId="77777777" w:rsidR="00403F9C" w:rsidRPr="007371B8" w:rsidRDefault="00403F9C" w:rsidP="00747E22">
      <w:pPr>
        <w:pStyle w:val="IndexText"/>
      </w:pPr>
      <w:r w:rsidRPr="007371B8">
        <w:t xml:space="preserve">Spry, Max, ‘The ACT Human Rights Bill 2003: A Brief Survey’ (2004) 41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6F9FE4E4" w14:textId="77777777" w:rsidR="00403F9C" w:rsidRPr="007371B8" w:rsidRDefault="00403F9C" w:rsidP="00747E22">
      <w:pPr>
        <w:pStyle w:val="IndexText"/>
      </w:pPr>
      <w:r w:rsidRPr="007371B8">
        <w:t xml:space="preserve">Solomon, David, ‘A Comparison of the Queensland and Commonwealth Approaches to the Legislative Process’ (1994) 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41CF789" w14:textId="77777777" w:rsidR="00403F9C" w:rsidRPr="007371B8" w:rsidRDefault="00403F9C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‘Reporting on New FOI Proposals for Queensland’ (2008) 59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486C20F3" w14:textId="77777777" w:rsidR="00B04B7A" w:rsidRDefault="00B04B7A" w:rsidP="00747E22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46513496" w14:textId="77777777" w:rsidR="00685B7A" w:rsidRPr="007371B8" w:rsidRDefault="00685B7A" w:rsidP="00747E22">
      <w:pPr>
        <w:pStyle w:val="IndexText"/>
      </w:pPr>
      <w:r w:rsidRPr="007371B8">
        <w:t xml:space="preserve">Stanhope, Jon, ‘Future Directions for Tribunals in Our Territory’ (2004) 43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758D99D5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345B34F6" w14:textId="77777777" w:rsidR="00403F9C" w:rsidRPr="007371B8" w:rsidRDefault="00403F9C" w:rsidP="00747E22">
      <w:pPr>
        <w:pStyle w:val="IndexText"/>
      </w:pPr>
      <w:r w:rsidRPr="007371B8">
        <w:t xml:space="preserve">Tate, Pamela, </w:t>
      </w:r>
      <w:r w:rsidRPr="007371B8">
        <w:rPr>
          <w:lang w:val="en-US"/>
        </w:rPr>
        <w:t>‘</w:t>
      </w:r>
      <w:r w:rsidRPr="007371B8">
        <w:t>Some Reflections on Victoria's Charter of Human Rights and Responsibilities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4573AB05" w14:textId="77777777" w:rsidR="007C2451" w:rsidRDefault="007C2451" w:rsidP="00747E22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23561D14" w14:textId="77777777" w:rsidR="003709D4" w:rsidRDefault="003709D4" w:rsidP="00747E22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7B2CC7C3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437E85B9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67CBDB99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043273BE" w14:textId="77777777" w:rsidR="002C206A" w:rsidRDefault="002C206A" w:rsidP="002C206A">
      <w:pPr>
        <w:pStyle w:val="IndexText"/>
      </w:pPr>
      <w:r>
        <w:t xml:space="preserve">Twomey, Anne, </w:t>
      </w:r>
      <w:r w:rsidRPr="00F85A92">
        <w:t>‘</w:t>
      </w:r>
      <w:r>
        <w:t>Convention or law – which builds trust?</w:t>
      </w:r>
      <w:r w:rsidRPr="00F85A92">
        <w:t>’</w:t>
      </w:r>
      <w:r w:rsidRPr="003F138C">
        <w:t xml:space="preserve"> </w:t>
      </w:r>
      <w:r>
        <w:t>(2023) 108 AIAL Forum 28</w:t>
      </w:r>
      <w:r w:rsidRPr="00657E78">
        <w:t>.</w:t>
      </w:r>
    </w:p>
    <w:p w14:paraId="2A0B8C5F" w14:textId="77777777" w:rsidR="00BB6BAA" w:rsidRPr="007371B8" w:rsidRDefault="00BB6BAA" w:rsidP="00747E22">
      <w:pPr>
        <w:pStyle w:val="IndexText"/>
      </w:pPr>
      <w:r w:rsidRPr="007371B8">
        <w:t xml:space="preserve">Weeks, Greg, ‘ADJR at 40: In Its Prime or a Disappointment to Its Parents’ (2018) 92 </w:t>
      </w:r>
      <w:r w:rsidR="009B4A80" w:rsidRPr="009B4A80">
        <w:rPr>
          <w:i/>
        </w:rPr>
        <w:t>AIAL Forum</w:t>
      </w:r>
      <w:r w:rsidRPr="007371B8">
        <w:t xml:space="preserve"> 103.</w:t>
      </w:r>
    </w:p>
    <w:p w14:paraId="1814EB89" w14:textId="77777777" w:rsidR="00451CC0" w:rsidRPr="007371B8" w:rsidRDefault="00451CC0" w:rsidP="00747E22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027EFF20" w14:textId="77777777" w:rsidR="009C72CD" w:rsidRDefault="009C72CD" w:rsidP="00747E22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759CA422" w14:textId="77777777" w:rsidR="00403F9C" w:rsidRPr="007371B8" w:rsidRDefault="00403F9C" w:rsidP="00747E22">
      <w:pPr>
        <w:pStyle w:val="IndexText"/>
      </w:pPr>
      <w:r w:rsidRPr="007371B8">
        <w:t xml:space="preserve">Zifcak, Spencer M., ‘FOI: Kennett Style’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138.</w:t>
      </w:r>
    </w:p>
    <w:p w14:paraId="1551A37E" w14:textId="77777777" w:rsidR="00091DB3" w:rsidRPr="007371B8" w:rsidRDefault="00091DB3" w:rsidP="009446DC">
      <w:pPr>
        <w:pStyle w:val="IndexHead"/>
        <w:ind w:left="360"/>
      </w:pPr>
      <w:r w:rsidRPr="007371B8">
        <w:t>Statutory Interpretation</w:t>
      </w:r>
    </w:p>
    <w:p w14:paraId="77F9C50E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1C38A8" w:rsidRPr="007371B8">
        <w:t xml:space="preserve"> </w:t>
      </w:r>
      <w:r w:rsidRPr="007371B8">
        <w:t>Decision: The Powers of Courts and Administrators to Re-Open or Reconsider their</w:t>
      </w:r>
      <w:r w:rsidR="001C38A8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099156" w14:textId="77777777" w:rsidR="001B643D" w:rsidRPr="007371B8" w:rsidRDefault="001B643D" w:rsidP="00DD1525">
      <w:pPr>
        <w:pStyle w:val="IndexText"/>
      </w:pPr>
      <w:r w:rsidRPr="007371B8">
        <w:t xml:space="preserve">Barnes, Jeffrey, ‘Duties and Discretions: How Have “Plain English” Legislative Drafting Techniques Fared in Administrative Law’ (2016) 83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3E1975C5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C7E520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CADDF4F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5C95B7" w14:textId="77777777" w:rsidR="00990954" w:rsidRPr="007371B8" w:rsidRDefault="00990954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E87A46" w14:textId="77777777" w:rsidR="003A0E01" w:rsidRPr="007371B8" w:rsidRDefault="003A0E01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00A7C5BF" w14:textId="77777777" w:rsidR="00091DB3" w:rsidRPr="007371B8" w:rsidRDefault="00091DB3" w:rsidP="00DD1525">
      <w:pPr>
        <w:pStyle w:val="IndexText"/>
      </w:pPr>
      <w:r w:rsidRPr="007371B8">
        <w:t>Coombs, Moira, ‘Making the Rules: A Comparison Between the United States and</w:t>
      </w:r>
      <w:r w:rsidR="001C38A8" w:rsidRPr="007371B8">
        <w:t xml:space="preserve"> </w:t>
      </w:r>
      <w:r w:rsidRPr="007371B8">
        <w:t xml:space="preserve">Australian Systems’ (2002) 32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3F59DC98" w14:textId="77777777" w:rsidR="00091DB3" w:rsidRPr="007371B8" w:rsidRDefault="00091DB3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t xml:space="preserve"> 66.</w:t>
      </w:r>
    </w:p>
    <w:p w14:paraId="75709380" w14:textId="77777777" w:rsidR="00783B18" w:rsidRPr="007371B8" w:rsidRDefault="00783B18" w:rsidP="00DD1525">
      <w:pPr>
        <w:pStyle w:val="IndexText"/>
      </w:pPr>
      <w:r w:rsidRPr="007371B8">
        <w:t xml:space="preserve">French, Chief Justice Robert, ‘Statutory Interpretation and Rationality in Administrative Law’ (2015) 82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AD78A76" w14:textId="77777777" w:rsidR="007C58B9" w:rsidRPr="007371B8" w:rsidRDefault="007C58B9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39E7BF89" w14:textId="77777777" w:rsidR="00DF3B6F" w:rsidRPr="007371B8" w:rsidRDefault="00DF3B6F" w:rsidP="00DD1525">
      <w:pPr>
        <w:pStyle w:val="IndexText"/>
      </w:pPr>
      <w:r w:rsidRPr="007371B8">
        <w:t xml:space="preserve">Houle, France, ‘Regulatory History Material as an Extrinsic Aid to Interpretation: An Empirical Study of the Use of RIAS by the Federal Court of Canada’ (2006) 49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0AABCF8D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C461375" w14:textId="77777777" w:rsidR="003224EC" w:rsidRPr="007371B8" w:rsidRDefault="003224EC" w:rsidP="00DD1525">
      <w:pPr>
        <w:pStyle w:val="IndexText"/>
      </w:pPr>
      <w:r w:rsidRPr="007371B8">
        <w:t xml:space="preserve">Jones, Oliver R, ‘Neglectful Statutory Interpretation? A Commentary on Goldie v Minister for Immigration and Multicultural and Indigenous Affairs’ (2005) 45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27657B6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Lehane, Anna, and Orr, Robert, ‘Amendments to the Commonwealth </w:t>
      </w:r>
      <w:r w:rsidRPr="007371B8">
        <w:rPr>
          <w:i/>
        </w:rPr>
        <w:t>Acts Interpretation Act</w:t>
      </w:r>
      <w:r w:rsidRPr="007371B8">
        <w:t xml:space="preserve">’ (2013) 73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B3BB053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3BE849CD" w14:textId="77777777" w:rsidR="00091DB3" w:rsidRPr="007371B8" w:rsidRDefault="00091DB3" w:rsidP="00DD1525">
      <w:pPr>
        <w:pStyle w:val="IndexText"/>
      </w:pPr>
      <w:r w:rsidRPr="007371B8">
        <w:t xml:space="preserve">Nicholson, Rosemary, ‘Interpretation </w:t>
      </w:r>
      <w:r w:rsidR="00630ECA" w:rsidRPr="007371B8">
        <w:t>-</w:t>
      </w:r>
      <w:r w:rsidRPr="007371B8">
        <w:t xml:space="preserve"> An Australian-American Comparison’ (2002) 32</w:t>
      </w:r>
      <w:r w:rsidR="001C38A8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59641BCE" w14:textId="77777777" w:rsidR="0081317B" w:rsidRPr="007371B8" w:rsidRDefault="0081317B" w:rsidP="00DD1525">
      <w:pPr>
        <w:pStyle w:val="IndexText"/>
      </w:pPr>
      <w:r w:rsidRPr="007371B8">
        <w:t xml:space="preserve">O’Neill, Patrick, ‘“Was There an EM?” - Explanatory Memoranda in the Commonwealth Parliament 1901-82’ (2005) 45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08BA1F9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Acts Interpretation Act 1901’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37D1BC20" w14:textId="77777777" w:rsidR="00317C07" w:rsidRDefault="00317C07" w:rsidP="00DD1525">
      <w:pPr>
        <w:pStyle w:val="IndexText"/>
      </w:pPr>
      <w:r>
        <w:t xml:space="preserve">Penfold, The Hon Justice Hilary, ‘Michael Will Address: Legislation in the Courts’ (2019) 94 </w:t>
      </w:r>
      <w:r w:rsidR="009B4A80" w:rsidRPr="009B4A80">
        <w:rPr>
          <w:i/>
        </w:rPr>
        <w:t>AIAL Forum</w:t>
      </w:r>
      <w:r>
        <w:t xml:space="preserve"> 15.</w:t>
      </w:r>
    </w:p>
    <w:p w14:paraId="042AFC68" w14:textId="77777777" w:rsidR="00451CC0" w:rsidRPr="007371B8" w:rsidRDefault="00451CC0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1F2325C2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1B67B7BC" w14:textId="77777777" w:rsidR="00AE359D" w:rsidRDefault="00AE359D" w:rsidP="00AE359D">
      <w:pPr>
        <w:pStyle w:val="IndexText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0021E106" w14:textId="77777777" w:rsidR="00A7610B" w:rsidRPr="007371B8" w:rsidRDefault="00A7610B" w:rsidP="00A7610B">
      <w:pPr>
        <w:pStyle w:val="IndexHead"/>
        <w:ind w:left="360"/>
      </w:pPr>
      <w:r w:rsidRPr="007371B8">
        <w:t>Superannuation</w:t>
      </w:r>
    </w:p>
    <w:p w14:paraId="2EC26258" w14:textId="77777777" w:rsidR="00A7610B" w:rsidRPr="007371B8" w:rsidRDefault="00A7610B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7243A887" w14:textId="77777777" w:rsidR="00B60424" w:rsidRPr="007371B8" w:rsidRDefault="00B60424" w:rsidP="009446DC">
      <w:pPr>
        <w:pStyle w:val="IndexHead"/>
        <w:ind w:left="360"/>
      </w:pPr>
      <w:r w:rsidRPr="007371B8">
        <w:t>Taxation</w:t>
      </w:r>
    </w:p>
    <w:p w14:paraId="28A5341D" w14:textId="77777777" w:rsidR="00437341" w:rsidRDefault="00437341" w:rsidP="00DD1525">
      <w:pPr>
        <w:pStyle w:val="IndexText"/>
      </w:pPr>
      <w:r>
        <w:t xml:space="preserve">D’Ascenzo, Michael AO, ‘Academia as an Influencer of Tax Policy and Tax Administration’ (2019) 94 </w:t>
      </w:r>
      <w:r w:rsidR="009B4A80" w:rsidRPr="009B4A80">
        <w:rPr>
          <w:i/>
        </w:rPr>
        <w:t>AIAL Forum</w:t>
      </w:r>
      <w:r>
        <w:t xml:space="preserve"> 55.</w:t>
      </w:r>
    </w:p>
    <w:p w14:paraId="64CCF3C1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D’Ascenzo, Michael, ‘Effectiveness of Administrative Law in the Australian Public Service’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25B02E4C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72ECE4C2" w14:textId="77777777" w:rsidR="00803695" w:rsidRPr="007371B8" w:rsidRDefault="00803695" w:rsidP="0080369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0510EDCD" w14:textId="77777777" w:rsidR="005E1BC4" w:rsidRPr="007371B8" w:rsidRDefault="005E1BC4" w:rsidP="00DD1525">
      <w:pPr>
        <w:pStyle w:val="IndexText"/>
      </w:pPr>
      <w:r w:rsidRPr="007371B8">
        <w:t xml:space="preserve">Marks QC, David W, ‘Proceeding in Certainty: Tax Rulings’ (2017) 89 </w:t>
      </w:r>
      <w:r w:rsidR="009B4A80" w:rsidRPr="009B4A80">
        <w:rPr>
          <w:i/>
        </w:rPr>
        <w:t>AIAL Forum</w:t>
      </w:r>
      <w:r w:rsidRPr="007371B8">
        <w:t xml:space="preserve"> 91.</w:t>
      </w:r>
    </w:p>
    <w:p w14:paraId="66206761" w14:textId="77777777" w:rsidR="0046678B" w:rsidRDefault="0046678B" w:rsidP="0046678B">
      <w:pPr>
        <w:pStyle w:val="IndexText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757F86BE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Meli, James, ‘Judicial Review in Tax Matters: The Impact of the </w:t>
      </w:r>
      <w:r w:rsidRPr="007371B8">
        <w:rPr>
          <w:i/>
        </w:rPr>
        <w:t>Futuris</w:t>
      </w:r>
      <w:r w:rsidRPr="007371B8">
        <w:t xml:space="preserve"> Decision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38612CD9" w14:textId="77777777" w:rsidR="00B60424" w:rsidRPr="007371B8" w:rsidRDefault="00B60424" w:rsidP="00DD1525">
      <w:pPr>
        <w:pStyle w:val="IndexText"/>
      </w:pPr>
      <w:r w:rsidRPr="007371B8">
        <w:t xml:space="preserve">O’Connor, Robert K, ‘Administrative Law and Tax Practice’ (1995) 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6A329A7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03024432" w14:textId="77777777" w:rsidR="00337380" w:rsidRPr="007371B8" w:rsidRDefault="00337380" w:rsidP="009446DC">
      <w:pPr>
        <w:pStyle w:val="IndexHead"/>
        <w:ind w:left="360"/>
      </w:pPr>
      <w:r w:rsidRPr="007371B8">
        <w:t>Telecommunications</w:t>
      </w:r>
    </w:p>
    <w:p w14:paraId="08FEF0F5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6EA2BA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2A657B20" w14:textId="77777777" w:rsidR="00337380" w:rsidRPr="007371B8" w:rsidRDefault="00337380" w:rsidP="00DD1525">
      <w:pPr>
        <w:pStyle w:val="IndexText"/>
      </w:pPr>
      <w:r w:rsidRPr="007371B8">
        <w:t xml:space="preserve">Spiegelmann, Rebecca, ‘Lying Through Legislation? Communications Regulation and Duties of Imperfect Obligation’ (2007) 54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413F541B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3DC88DFC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434CA430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23142B6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06D8E98E" w14:textId="77777777" w:rsidR="00091DB3" w:rsidRPr="007371B8" w:rsidRDefault="00091DB3" w:rsidP="009446DC">
      <w:pPr>
        <w:pStyle w:val="IndexHead"/>
        <w:ind w:left="360"/>
      </w:pPr>
      <w:r w:rsidRPr="007371B8">
        <w:t>Tendering</w:t>
      </w:r>
    </w:p>
    <w:p w14:paraId="4A84B138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5F8F99DE" w14:textId="77777777" w:rsidR="00091DB3" w:rsidRPr="007371B8" w:rsidRDefault="00091DB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30EC266" w14:textId="77777777" w:rsidR="00091DB3" w:rsidRPr="007371B8" w:rsidRDefault="00091DB3" w:rsidP="009446DC">
      <w:pPr>
        <w:pStyle w:val="IndexHead"/>
        <w:ind w:left="360"/>
      </w:pPr>
      <w:r w:rsidRPr="007371B8">
        <w:t>Tribunals</w:t>
      </w:r>
    </w:p>
    <w:p w14:paraId="08449A5A" w14:textId="77777777" w:rsidR="00B87677" w:rsidRPr="007371B8" w:rsidRDefault="00B87677" w:rsidP="00DD1525">
      <w:pPr>
        <w:pStyle w:val="IndexText"/>
      </w:pPr>
      <w:r w:rsidRPr="007371B8">
        <w:t xml:space="preserve">Allars, Margaret, ‘Perfected Judgments and Inherently Angelical Administrative Decision: The Powers of Courts and Administrators to Re-Open or Reconsider their Decisions’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AE21343" w14:textId="77777777" w:rsidR="00B87677" w:rsidRPr="007371B8" w:rsidRDefault="00B87677" w:rsidP="00DD1525">
      <w:pPr>
        <w:pStyle w:val="IndexText"/>
      </w:pPr>
      <w:r w:rsidRPr="007371B8">
        <w:t xml:space="preserve">Batskos, Mick, ‘Natural Justice and the Constitution of Tribunal Membership’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5E09BD64" w14:textId="77777777" w:rsidR="00B87677" w:rsidRPr="007371B8" w:rsidRDefault="00B87677" w:rsidP="00DD1525">
      <w:pPr>
        <w:pStyle w:val="IndexText"/>
      </w:pPr>
      <w:r w:rsidRPr="007371B8">
        <w:t xml:space="preserve">Beech-Jones, Robert, ‘Re-Opening Tribunal Decisions: Recent Developments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36B38D2E" w14:textId="77777777" w:rsidR="00B87677" w:rsidRPr="007371B8" w:rsidRDefault="00B87677" w:rsidP="00DD1525">
      <w:pPr>
        <w:pStyle w:val="IndexText"/>
      </w:pPr>
      <w:r w:rsidRPr="007371B8">
        <w:t xml:space="preserve">Bleby, D J, ‘Ecclesiastical Tribunals - The Anglican Context’(2003) 36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BB5C068" w14:textId="77777777" w:rsidR="00255CA6" w:rsidRDefault="00255CA6" w:rsidP="00255CA6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213BEE1C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Boland, Justice Roger,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132A7E31" w14:textId="77777777" w:rsidR="00B87677" w:rsidRPr="007371B8" w:rsidRDefault="00B87677" w:rsidP="00DD1525">
      <w:pPr>
        <w:pStyle w:val="IndexText"/>
      </w:pPr>
      <w:r w:rsidRPr="007371B8">
        <w:t xml:space="preserve">Conybeare, Chris, ‘The Structure of the Commonwealth Merits Review Tribunal System’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6037E55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B66BFCE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FD92352" w14:textId="77777777" w:rsidR="00B87677" w:rsidRPr="007371B8" w:rsidRDefault="00B87677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>Creyke, Robin, ‘Tribunals – "Carving out the Philosophy of Their Existence": The Challenge for the 21</w:t>
      </w:r>
      <w:r w:rsidRPr="007371B8">
        <w:rPr>
          <w:vertAlign w:val="superscript"/>
        </w:rPr>
        <w:t>st</w:t>
      </w:r>
      <w:r w:rsidRPr="007371B8">
        <w:t xml:space="preserve"> Century’ (2012) 71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82CC055" w14:textId="77777777" w:rsidR="008C407B" w:rsidRPr="007371B8" w:rsidRDefault="008C407B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5B049A85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07DB318F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Eastman, Kate,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7F08E2A8" w14:textId="77777777" w:rsidR="00B87677" w:rsidRPr="007371B8" w:rsidRDefault="00B87677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66.</w:t>
      </w:r>
    </w:p>
    <w:p w14:paraId="12EC5194" w14:textId="77777777" w:rsidR="00B87677" w:rsidRPr="007371B8" w:rsidRDefault="00B87677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F0248B3" w14:textId="77777777" w:rsidR="00B87677" w:rsidRPr="007371B8" w:rsidRDefault="00B87677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5ABBBC3" w14:textId="77777777" w:rsidR="00B87677" w:rsidRPr="007371B8" w:rsidRDefault="00B87677" w:rsidP="00DD1525">
      <w:pPr>
        <w:pStyle w:val="IndexText"/>
        <w:rPr>
          <w:i/>
        </w:rPr>
      </w:pPr>
      <w:r w:rsidRPr="007371B8">
        <w:t xml:space="preserve">Goldberg, Alan, ‘When are Reasons for Decision Considered Inadequate?’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084F25A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Groves, Matthew,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5F6403CE" w14:textId="77777777" w:rsidR="00B87677" w:rsidRPr="007371B8" w:rsidRDefault="00B87677" w:rsidP="00DD1525">
      <w:pPr>
        <w:pStyle w:val="IndexText"/>
      </w:pPr>
      <w:r w:rsidRPr="007371B8">
        <w:t xml:space="preserve">Handley, Robin, ‘Research Note. Collecting Information about Tribunals’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AF2E003" w14:textId="77777777" w:rsidR="00321404" w:rsidRPr="007371B8" w:rsidRDefault="00321404" w:rsidP="00DD1525">
      <w:pPr>
        <w:pStyle w:val="IndexText"/>
      </w:pPr>
      <w:r w:rsidRPr="007371B8">
        <w:t>Humphries, Gary, ‘Feeling the Heat: Challenges for 21</w:t>
      </w:r>
      <w:r w:rsidRPr="007371B8">
        <w:rPr>
          <w:vertAlign w:val="superscript"/>
        </w:rPr>
        <w:t>st</w:t>
      </w:r>
      <w:r w:rsidRPr="007371B8">
        <w:t xml:space="preserve"> Century Tribunals’ (2018) 91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2889553" w14:textId="77777777" w:rsidR="00B87677" w:rsidRPr="007371B8" w:rsidRDefault="00B87677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CD580DE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25BDBE42" w14:textId="77777777" w:rsidR="00B87677" w:rsidRPr="007371B8" w:rsidRDefault="00B87677" w:rsidP="00DD1525">
      <w:pPr>
        <w:pStyle w:val="IndexText"/>
      </w:pPr>
      <w:r w:rsidRPr="007371B8">
        <w:t xml:space="preserve">Kellam, Murray, ‘Civil and Administrative Tribunals - Can Their Performance be Improved’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7B38BC52" w14:textId="77777777" w:rsidR="00B87677" w:rsidRPr="007371B8" w:rsidRDefault="00B87677" w:rsidP="00DD1525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4A9D8788" w14:textId="77777777" w:rsidR="00B87677" w:rsidRPr="007371B8" w:rsidRDefault="00B87677" w:rsidP="00DD1525">
      <w:pPr>
        <w:pStyle w:val="IndexText"/>
      </w:pPr>
      <w:r w:rsidRPr="007371B8">
        <w:t xml:space="preserve">Leon, Renee, ‘ACT Tribunals: Options for Structural Change’ (2006) 51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18653C0F" w14:textId="77777777" w:rsidR="00B87677" w:rsidRPr="007371B8" w:rsidRDefault="00B87677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Lindsey, Bruce, ‘The Future of University Tribunals’ (2012) 71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7EBDC225" w14:textId="77777777" w:rsidR="00B87677" w:rsidRPr="007371B8" w:rsidRDefault="00B87677" w:rsidP="00DD1525">
      <w:pPr>
        <w:pStyle w:val="IndexText"/>
      </w:pPr>
      <w:r w:rsidRPr="007371B8">
        <w:t xml:space="preserve">Malcolm, David K, ‘Reform of Administrative Law’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422BD7C" w14:textId="77777777" w:rsidR="0046678B" w:rsidRDefault="0046678B" w:rsidP="0046678B">
      <w:pPr>
        <w:pStyle w:val="IndexText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50CDF635" w14:textId="77777777" w:rsidR="00B87677" w:rsidRPr="007371B8" w:rsidRDefault="00B87677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86B3755" w14:textId="77777777" w:rsidR="004C2A12" w:rsidRPr="007371B8" w:rsidRDefault="004C2A12" w:rsidP="00DD1525">
      <w:pPr>
        <w:pStyle w:val="IndexText"/>
      </w:pPr>
      <w:r w:rsidRPr="007371B8">
        <w:t xml:space="preserve">McCabe, Bernard, ‘Perspectives on Economy and Efficiency in Tribunal Decision-Making’ (2016) 85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51693C3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143676D2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8791FF3" w14:textId="77777777" w:rsidR="00267734" w:rsidRPr="007371B8" w:rsidRDefault="00267734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29CB4F99" w14:textId="77777777" w:rsidR="00B87677" w:rsidRPr="007371B8" w:rsidRDefault="00B87677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77B95B66" w14:textId="77777777" w:rsidR="00B87677" w:rsidRPr="007371B8" w:rsidRDefault="00B87677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CF44873" w14:textId="77777777" w:rsidR="00B87677" w:rsidRPr="007371B8" w:rsidRDefault="00B87677" w:rsidP="00DD1525">
      <w:pPr>
        <w:pStyle w:val="IndexText"/>
      </w:pPr>
      <w:r w:rsidRPr="007371B8">
        <w:t xml:space="preserve">McMillan, John, ‘Judicial Review of the Work of Administrative Tribunals - How Much is Too Much?’ (2003) 39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08ECE55C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628C28EF" w14:textId="77777777" w:rsidR="00B87677" w:rsidRPr="007371B8" w:rsidRDefault="00B87677" w:rsidP="00DD1525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360B4BC4" w14:textId="77777777" w:rsidR="00B87677" w:rsidRPr="007371B8" w:rsidRDefault="00B8767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Moloney, Stephen J, ‘Finality of Administrative Decisions and Decisions of the Statutory Tribunal’ (2009) 61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A666A1A" w14:textId="77777777" w:rsidR="00B87677" w:rsidRPr="007371B8" w:rsidRDefault="00B87677" w:rsidP="00DD1525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760167B8" w14:textId="77777777" w:rsidR="00B87677" w:rsidRPr="007371B8" w:rsidRDefault="00B87677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 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2EF4FCD9" w14:textId="77777777" w:rsidR="00B87677" w:rsidRPr="007371B8" w:rsidRDefault="00B87677" w:rsidP="00DD1525">
      <w:pPr>
        <w:pStyle w:val="IndexText"/>
      </w:pPr>
      <w:r w:rsidRPr="007371B8">
        <w:t xml:space="preserve">O'Connor, Kevin, ‘Merging Tribunals: Some Reflections’ (2006) 51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0794E62E" w14:textId="77777777" w:rsidR="00FC0EE6" w:rsidRDefault="00FC0EE6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764F21EA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Parry, Judge David,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54D4F87B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094D64DF" w14:textId="77777777" w:rsidR="00B87677" w:rsidRPr="007371B8" w:rsidRDefault="00B87677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9237ED9" w14:textId="77777777" w:rsidR="00B87677" w:rsidRPr="007371B8" w:rsidRDefault="00B87677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‘The Impact of External Administrative Law Review: Tribunals’ (2008) 59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05D01B3E" w14:textId="77777777" w:rsidR="007F3C87" w:rsidRDefault="007F3C87" w:rsidP="007F3C87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61C641BE" w14:textId="363A6C4F" w:rsidR="00E503E5" w:rsidRPr="005D42D3" w:rsidRDefault="00E503E5" w:rsidP="00E503E5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="003E6375">
        <w:rPr>
          <w:rFonts w:cs="Arial-BoldMT"/>
          <w:lang w:val="en-US"/>
        </w:rPr>
        <w:t xml:space="preserve">97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0DD4FA0E" w14:textId="77777777" w:rsidR="00B87677" w:rsidRPr="007371B8" w:rsidRDefault="00B87677" w:rsidP="00DD1525">
      <w:pPr>
        <w:pStyle w:val="IndexText"/>
      </w:pPr>
      <w:r w:rsidRPr="007371B8">
        <w:t xml:space="preserve">Perkins, Mary, and Cleary, Simon, ‘A Community Legal Centre Perspective on Access to 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3E89B15E" w14:textId="77777777" w:rsidR="00D654CC" w:rsidRPr="007371B8" w:rsidRDefault="00D654CC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782F23A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52D578F2" w14:textId="77777777" w:rsidR="00413138" w:rsidRDefault="00413138" w:rsidP="00413138">
      <w:pPr>
        <w:pStyle w:val="IndexText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43664B86" w14:textId="77777777" w:rsidR="00B87677" w:rsidRPr="007371B8" w:rsidRDefault="00B87677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>Ransome, Kay, ‘The Effectiveness and Efficiency of Administrative Law: The Tribunal Perspective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466C2E7E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F40774F" w14:textId="77777777" w:rsidR="00B87677" w:rsidRPr="007371B8" w:rsidRDefault="00B87677" w:rsidP="00DD1525">
      <w:pPr>
        <w:pStyle w:val="IndexText"/>
      </w:pPr>
      <w:r w:rsidRPr="007371B8">
        <w:t xml:space="preserve">Stanhope, Jon, ‘Future Directions for Tribunals in Our Territory’ (2004) 43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272DDBE1" w14:textId="77777777" w:rsidR="00B87677" w:rsidRPr="007371B8" w:rsidRDefault="00B87677" w:rsidP="00DD1525">
      <w:pPr>
        <w:pStyle w:val="IndexText"/>
      </w:pPr>
      <w:r w:rsidRPr="007371B8">
        <w:t xml:space="preserve">Sully, Brian, ‘Bias in Court/Tribunal Proceedings: Some Reflections’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3.</w:t>
      </w:r>
    </w:p>
    <w:p w14:paraId="7558B19F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67137A71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255919D6" w14:textId="77777777" w:rsidR="00B87677" w:rsidRPr="007371B8" w:rsidRDefault="00B87677" w:rsidP="00DD1525">
      <w:pPr>
        <w:pStyle w:val="IndexText"/>
      </w:pPr>
      <w:r w:rsidRPr="007371B8">
        <w:t xml:space="preserve">Todd, Robert, ‘The Structure of the Commonwealth Merits Review Tribunal System’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6640EB13" w14:textId="77777777" w:rsidR="00B87677" w:rsidRPr="007371B8" w:rsidRDefault="00B87677" w:rsidP="00DD1525">
      <w:pPr>
        <w:pStyle w:val="IndexText"/>
      </w:pPr>
      <w:r w:rsidRPr="007371B8">
        <w:t xml:space="preserve">Waters, Nigel, ‘Response to Initial Commentary on the </w:t>
      </w:r>
      <w:r w:rsidRPr="007371B8">
        <w:rPr>
          <w:i/>
        </w:rPr>
        <w:t>Better Decisions Report</w:t>
      </w:r>
      <w:r w:rsidRPr="007371B8">
        <w:t xml:space="preserve">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63872AEA" w14:textId="77777777" w:rsidR="00B87677" w:rsidRPr="007371B8" w:rsidRDefault="00B87677" w:rsidP="00DD1525">
      <w:pPr>
        <w:pStyle w:val="IndexText"/>
      </w:pPr>
      <w:r w:rsidRPr="007371B8">
        <w:t xml:space="preserve">Webber, Jeremy, ‘Normative Autonomy and the Judicialisation of Tribunals’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53864C3E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6227BC51" w14:textId="77777777" w:rsidR="00B87677" w:rsidRPr="007371B8" w:rsidRDefault="00B87677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9704871" w14:textId="247FED98" w:rsidR="00962420" w:rsidRPr="007371B8" w:rsidRDefault="00962420" w:rsidP="00962420">
      <w:pPr>
        <w:pStyle w:val="IndexSubHead"/>
        <w:ind w:left="360" w:hanging="425"/>
      </w:pPr>
      <w:r w:rsidRPr="007371B8">
        <w:t>ACT Civil and Administrative Tribunal</w:t>
      </w:r>
      <w:r w:rsidR="00437341">
        <w:t xml:space="preserve"> (AC</w:t>
      </w:r>
      <w:r w:rsidR="000E6E4C">
        <w:t>A</w:t>
      </w:r>
      <w:r w:rsidR="00437341">
        <w:t>T)</w:t>
      </w:r>
      <w:r w:rsidR="00FE6391">
        <w:t xml:space="preserve"> &amp; ACTAAT</w:t>
      </w:r>
    </w:p>
    <w:p w14:paraId="5397E8CC" w14:textId="06C6CED5" w:rsidR="00962420" w:rsidRPr="007371B8" w:rsidRDefault="00962420" w:rsidP="00DD1525">
      <w:pPr>
        <w:pStyle w:val="IndexText"/>
      </w:pPr>
      <w:r w:rsidRPr="007371B8">
        <w:t>(</w:t>
      </w:r>
      <w:r w:rsidRPr="007371B8">
        <w:rPr>
          <w:i/>
        </w:rPr>
        <w:t>Also</w:t>
      </w:r>
      <w:r w:rsidRPr="007371B8">
        <w:t xml:space="preserve"> </w:t>
      </w:r>
      <w:r w:rsidR="00271BCC">
        <w:t xml:space="preserve">ACT </w:t>
      </w:r>
      <w:r w:rsidRPr="007371B8">
        <w:t>Administrative Appeals Tribunal)</w:t>
      </w:r>
    </w:p>
    <w:p w14:paraId="05CABA79" w14:textId="77777777" w:rsidR="00962420" w:rsidRPr="007371B8" w:rsidRDefault="00962420" w:rsidP="00DD1525">
      <w:pPr>
        <w:pStyle w:val="IndexText"/>
        <w:rPr>
          <w:i/>
        </w:rPr>
      </w:pPr>
      <w:r w:rsidRPr="007371B8">
        <w:t xml:space="preserve">Erskine, Christopher, ‘Town Planning Appeals in the ACT Presenting a Case’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</w:t>
      </w:r>
      <w:r w:rsidRPr="007371B8">
        <w:rPr>
          <w:i/>
        </w:rPr>
        <w:t>.</w:t>
      </w:r>
    </w:p>
    <w:p w14:paraId="4D6057B3" w14:textId="77777777" w:rsidR="00962420" w:rsidRPr="007371B8" w:rsidRDefault="00962420" w:rsidP="00DD1525">
      <w:pPr>
        <w:pStyle w:val="IndexText"/>
        <w:rPr>
          <w:i/>
        </w:rPr>
      </w:pPr>
      <w:r w:rsidRPr="007371B8">
        <w:t xml:space="preserve">Flint, Mark, ‘Preparation for Town Planning Appeals in the ACT’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49</w:t>
      </w:r>
      <w:r w:rsidRPr="007371B8">
        <w:rPr>
          <w:i/>
        </w:rPr>
        <w:t>.</w:t>
      </w:r>
    </w:p>
    <w:p w14:paraId="30184DD3" w14:textId="77777777" w:rsidR="002F6241" w:rsidRDefault="002F6241" w:rsidP="00DD1525">
      <w:pPr>
        <w:pStyle w:val="IndexText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04113A29" w14:textId="77777777" w:rsidR="00CF3817" w:rsidRDefault="00CF3817" w:rsidP="00DD1525">
      <w:pPr>
        <w:pStyle w:val="IndexText"/>
      </w:pPr>
      <w:r>
        <w:t xml:space="preserve">Neate AM, Graeme, ‘Dealing with self-represented parties’ (2019) 96 </w:t>
      </w:r>
      <w:r w:rsidR="009B4A80" w:rsidRPr="009B4A80">
        <w:rPr>
          <w:i/>
        </w:rPr>
        <w:t>AIAL Forum</w:t>
      </w:r>
      <w:r>
        <w:t xml:space="preserve"> 37.</w:t>
      </w:r>
    </w:p>
    <w:p w14:paraId="23F0D8FD" w14:textId="26EDD3AE" w:rsidR="00091DB3" w:rsidRPr="007371B8" w:rsidRDefault="00091DB3" w:rsidP="009446DC">
      <w:pPr>
        <w:pStyle w:val="IndexSubHead"/>
        <w:ind w:left="360" w:hanging="425"/>
      </w:pPr>
      <w:r w:rsidRPr="007371B8">
        <w:t>Administrative Appeals Tribunal</w:t>
      </w:r>
      <w:r w:rsidR="000929AD" w:rsidRPr="007371B8">
        <w:t xml:space="preserve"> </w:t>
      </w:r>
      <w:r w:rsidR="000144B2">
        <w:t xml:space="preserve">(AAT) </w:t>
      </w:r>
      <w:r w:rsidR="000929AD" w:rsidRPr="007371B8">
        <w:t>(Cth)</w:t>
      </w:r>
    </w:p>
    <w:p w14:paraId="69C12E2F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3315BDD5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Asimow, Michael and Lubbers, Jeffrey S, ‘The Merits of “Merits Review”: A Comparative Look at the Australian Administrative Appeals Tribunal’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 xml:space="preserve">58. </w:t>
      </w:r>
    </w:p>
    <w:p w14:paraId="57AE9DF6" w14:textId="77777777" w:rsidR="009E73A4" w:rsidRDefault="009E73A4" w:rsidP="009E73A4">
      <w:pPr>
        <w:pStyle w:val="IndexText"/>
      </w:pPr>
      <w:r>
        <w:t xml:space="preserve">Batskos, Mick, ‘The unsettled status of FOI guidelines of the Australian Information Commissioner’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64205869" w14:textId="77777777" w:rsidR="00641A62" w:rsidRPr="007371B8" w:rsidRDefault="00641A62" w:rsidP="00DD1525">
      <w:pPr>
        <w:pStyle w:val="IndexText"/>
      </w:pPr>
      <w:r w:rsidRPr="007371B8">
        <w:t xml:space="preserve">Bostock, Chantal, ‘The Effect of Ministerial Directions on Tribunal Independence’ (2011) 66 </w:t>
      </w:r>
      <w:r w:rsidR="009B4A80" w:rsidRPr="009B4A80">
        <w:rPr>
          <w:i/>
        </w:rPr>
        <w:t>AIAL Forum</w:t>
      </w:r>
      <w:r w:rsidRPr="007371B8">
        <w:t xml:space="preserve"> 33</w:t>
      </w:r>
      <w:r w:rsidRPr="007371B8">
        <w:rPr>
          <w:i/>
        </w:rPr>
        <w:t>.</w:t>
      </w:r>
    </w:p>
    <w:p w14:paraId="47ECB1A6" w14:textId="77777777" w:rsidR="00091DB3" w:rsidRPr="007371B8" w:rsidRDefault="00091DB3" w:rsidP="00DD1525">
      <w:pPr>
        <w:pStyle w:val="IndexText"/>
      </w:pPr>
      <w:r w:rsidRPr="007371B8">
        <w:t xml:space="preserve">Brazil, Pat, ‘Ambit of AAT Review Revisited </w:t>
      </w:r>
      <w:r w:rsidR="00630ECA" w:rsidRPr="007371B8">
        <w:t>-</w:t>
      </w:r>
      <w:r w:rsidRPr="007371B8">
        <w:t xml:space="preserve"> </w:t>
      </w:r>
      <w:r w:rsidRPr="007371B8">
        <w:rPr>
          <w:i/>
        </w:rPr>
        <w:t>Sawmillers Exports</w:t>
      </w:r>
      <w:r w:rsidRPr="007371B8">
        <w:t xml:space="preserve"> Decision’ (1996) 10</w:t>
      </w:r>
      <w:r w:rsidR="001C38A8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5EF762DF" w14:textId="77777777" w:rsidR="009C72CD" w:rsidRDefault="009C72CD" w:rsidP="009C72CD">
      <w:pPr>
        <w:pStyle w:val="IndexText"/>
      </w:pPr>
      <w:r>
        <w:t xml:space="preserve">Britten-Jones, Deputy President Peter, ‘The Administrative Appeals Tribunal: why we are here’ (2021) 102 </w:t>
      </w:r>
      <w:r w:rsidRPr="00B104C3">
        <w:rPr>
          <w:i/>
          <w:iCs/>
        </w:rPr>
        <w:t>AIAL Forum</w:t>
      </w:r>
      <w:r>
        <w:t xml:space="preserve"> 67.</w:t>
      </w:r>
    </w:p>
    <w:p w14:paraId="5E6810A8" w14:textId="77777777" w:rsidR="00091DB3" w:rsidRPr="007371B8" w:rsidRDefault="00091DB3" w:rsidP="00DD1525">
      <w:pPr>
        <w:pStyle w:val="IndexText"/>
      </w:pPr>
      <w:r w:rsidRPr="007371B8">
        <w:t xml:space="preserve">Carson, Pat, ‘Mediation </w:t>
      </w:r>
      <w:r w:rsidR="00630ECA" w:rsidRPr="007371B8">
        <w:t>-</w:t>
      </w:r>
      <w:r w:rsidRPr="007371B8">
        <w:t xml:space="preserve"> The DSS 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40.</w:t>
      </w:r>
    </w:p>
    <w:p w14:paraId="5953F7B0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552020B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6251113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470CDEC4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53CAEF60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695A6BAB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2B4E1E7A" w14:textId="77777777" w:rsidR="008C407B" w:rsidRPr="007371B8" w:rsidRDefault="008C407B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44BD1ABE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4FA9FF99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6EF3F7AC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The Hon Justice Garry AM, ‘Making the AAT More Relevant – Reflections on its 30th Anniversary’ (2008) 59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20717B05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1’ (2011) 67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C893A45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2’ (2011) 67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778D3F88" w14:textId="77777777" w:rsidR="00902AE7" w:rsidRPr="007371B8" w:rsidRDefault="00902AE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0CB35C7" w14:textId="77777777" w:rsidR="00843D8E" w:rsidRPr="007371B8" w:rsidRDefault="00843D8E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DAC007" w14:textId="77777777" w:rsidR="006D07B7" w:rsidRPr="007371B8" w:rsidRDefault="006D07B7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790590E0" w14:textId="77777777" w:rsidR="00091DB3" w:rsidRPr="007371B8" w:rsidRDefault="00091DB3" w:rsidP="00DD1525">
      <w:pPr>
        <w:pStyle w:val="IndexText"/>
      </w:pPr>
      <w:r w:rsidRPr="007371B8">
        <w:t xml:space="preserve">Handley, John, ‘Mediation in Administrative Law </w:t>
      </w:r>
      <w:r w:rsidR="00630ECA" w:rsidRPr="007371B8">
        <w:t>-</w:t>
      </w:r>
      <w:r w:rsidRPr="007371B8">
        <w:t xml:space="preserve"> The Commonwealth AAT</w:t>
      </w:r>
      <w:r w:rsidR="0095152C" w:rsidRPr="007371B8">
        <w:t xml:space="preserve"> </w:t>
      </w:r>
      <w:r w:rsidRPr="007371B8">
        <w:t xml:space="preserve">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34.</w:t>
      </w:r>
    </w:p>
    <w:p w14:paraId="09D6B7E7" w14:textId="77777777" w:rsidR="000430D1" w:rsidRDefault="000430D1" w:rsidP="00DD1525">
      <w:pPr>
        <w:pStyle w:val="IndexText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6593DFE4" w14:textId="77777777" w:rsidR="00321404" w:rsidRPr="007371B8" w:rsidRDefault="00321404" w:rsidP="00DD1525">
      <w:pPr>
        <w:pStyle w:val="IndexText"/>
      </w:pPr>
      <w:r w:rsidRPr="007371B8">
        <w:t>Humphries, Gary, ‘Feeling the Heat: Challenges for 21</w:t>
      </w:r>
      <w:r w:rsidRPr="007371B8">
        <w:rPr>
          <w:vertAlign w:val="superscript"/>
        </w:rPr>
        <w:t>st</w:t>
      </w:r>
      <w:r w:rsidRPr="007371B8">
        <w:t xml:space="preserve"> Century Tribunals’ (2018) 91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5010F75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44BAEF58" w14:textId="77777777" w:rsidR="004C2A12" w:rsidRPr="007371B8" w:rsidRDefault="004C2A12" w:rsidP="00DD1525">
      <w:pPr>
        <w:pStyle w:val="IndexText"/>
      </w:pPr>
      <w:r w:rsidRPr="007371B8">
        <w:t xml:space="preserve">McCabe, Bernard, ‘Perspectives on Economy and Efficiency in Tribunal Decision-Making’ (2016) 85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B6EA9AE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50435C74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290D5F0E" w14:textId="77777777" w:rsidR="00103FAE" w:rsidRDefault="00103FAE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527CD5EA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O’Connor, Deidre, ‘The Model for the ART, The ART and Values I’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</w:t>
      </w:r>
      <w:r w:rsidRPr="007371B8">
        <w:rPr>
          <w:i/>
        </w:rPr>
        <w:t>.</w:t>
      </w:r>
    </w:p>
    <w:p w14:paraId="1A274EC6" w14:textId="77777777" w:rsidR="00091DB3" w:rsidRPr="007371B8" w:rsidRDefault="00091DB3" w:rsidP="00DD1525">
      <w:pPr>
        <w:pStyle w:val="IndexText"/>
      </w:pPr>
      <w:r w:rsidRPr="007371B8">
        <w:t xml:space="preserve">O’Connor, Robert K, ‘Administrative Law and Tax Practice’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105B075" w14:textId="77777777" w:rsidR="00476F6B" w:rsidRPr="00A66599" w:rsidRDefault="00476F6B" w:rsidP="00DD1525">
      <w:pPr>
        <w:pStyle w:val="IndexText"/>
      </w:pPr>
      <w:r>
        <w:t xml:space="preserve">Paterson, Matthew, ‘Adventure on the administrative decision-making continuum: Reframing the role of the Administrative Appeals Tribunal’ (2019) 96 </w:t>
      </w:r>
      <w:r w:rsidRPr="009B4A80">
        <w:rPr>
          <w:i/>
        </w:rPr>
        <w:t>AIAL Forum</w:t>
      </w:r>
      <w:r>
        <w:t xml:space="preserve"> 65.</w:t>
      </w:r>
    </w:p>
    <w:p w14:paraId="024F70FE" w14:textId="77777777" w:rsidR="000C4A6F" w:rsidRPr="007371B8" w:rsidRDefault="000C4A6F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628DB574" w14:textId="77777777" w:rsidR="00413138" w:rsidRDefault="00413138" w:rsidP="00413138">
      <w:pPr>
        <w:pStyle w:val="IndexText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3CAE76BF" w14:textId="77777777" w:rsidR="00DE181D" w:rsidRPr="007371B8" w:rsidRDefault="00DE181D" w:rsidP="00DE181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0C0E5941" w14:textId="77777777" w:rsidR="00323512" w:rsidRPr="007371B8" w:rsidRDefault="00323512" w:rsidP="00DD1525">
      <w:pPr>
        <w:pStyle w:val="IndexText"/>
      </w:pPr>
      <w:r w:rsidRPr="007371B8">
        <w:t xml:space="preserve">Sutherland, Peter, ‘Vale John Oman Ballard’ (2017) 89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3E73A4FF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446F8B3C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2795C787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21343053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6E8389BB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FBD7C0C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0EC98EC0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1D82D141" w14:textId="77777777" w:rsidR="008B07A7" w:rsidRPr="00A66599" w:rsidRDefault="008B07A7" w:rsidP="00DD1525">
      <w:pPr>
        <w:pStyle w:val="IndexText"/>
      </w:pPr>
      <w:r>
        <w:t xml:space="preserve">Thomas, The Hon Justice David, ‘Contemporary challenges in merits review: The AAT in a changing Australia’ (2019) 96 </w:t>
      </w:r>
      <w:r w:rsidR="009B4A80" w:rsidRPr="009B4A80">
        <w:rPr>
          <w:i/>
        </w:rPr>
        <w:t>AIAL Forum</w:t>
      </w:r>
      <w:r>
        <w:t xml:space="preserve"> 1.</w:t>
      </w:r>
    </w:p>
    <w:p w14:paraId="3EA27EC2" w14:textId="77777777" w:rsidR="00067A6C" w:rsidRPr="007371B8" w:rsidRDefault="00067A6C" w:rsidP="00DD1525">
      <w:pPr>
        <w:pStyle w:val="IndexText"/>
      </w:pPr>
      <w:r w:rsidRPr="007371B8">
        <w:t xml:space="preserve">Toohey, Jill, ‘New Challenges in Merits Review Decision-Making’ (2015) 80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AE5B1A3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58DCC043" w14:textId="77777777" w:rsidR="00091DB3" w:rsidRPr="007371B8" w:rsidRDefault="00091DB3" w:rsidP="00DD1525">
      <w:pPr>
        <w:pStyle w:val="IndexText"/>
      </w:pPr>
      <w:r w:rsidRPr="007371B8">
        <w:t xml:space="preserve">Williams, Daryl, ‘Legislative Process </w:t>
      </w:r>
      <w:r w:rsidR="00630ECA" w:rsidRPr="007371B8">
        <w:t>-</w:t>
      </w:r>
      <w:r w:rsidRPr="007371B8">
        <w:t xml:space="preserve"> Public Participation and Government</w:t>
      </w:r>
      <w:r w:rsidR="0095152C" w:rsidRPr="007371B8">
        <w:t xml:space="preserve"> </w:t>
      </w:r>
      <w:r w:rsidRPr="007371B8">
        <w:t xml:space="preserve">Accountability’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27C8A288" w14:textId="7A06E3CB" w:rsidR="00091DB3" w:rsidRPr="007371B8" w:rsidRDefault="00091DB3" w:rsidP="009446DC">
      <w:pPr>
        <w:pStyle w:val="IndexSubHead"/>
        <w:ind w:left="360" w:hanging="425"/>
      </w:pPr>
      <w:r w:rsidRPr="007371B8">
        <w:t>Administrative Decisions Tribunal</w:t>
      </w:r>
      <w:r w:rsidR="00F27786">
        <w:t xml:space="preserve"> (ADT)</w:t>
      </w:r>
      <w:r w:rsidRPr="007371B8">
        <w:t xml:space="preserve"> (NSW)</w:t>
      </w:r>
    </w:p>
    <w:p w14:paraId="57100D3A" w14:textId="77777777" w:rsidR="00091DB3" w:rsidRPr="007371B8" w:rsidRDefault="00091DB3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>Beech-Jones, Robert, ‘Re-Opening Tribunal Decisions: Recent Developments (2001) 29</w:t>
      </w:r>
      <w:r w:rsidR="0095152C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1DD85166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B77C0B" w14:textId="77777777" w:rsidR="009A05AA" w:rsidRPr="007371B8" w:rsidRDefault="009A05AA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O'Connor, Kevin, ‘Merging Tribunals: Some Reflections’ (2006) 51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301E5823" w14:textId="77777777" w:rsidR="00AD42DC" w:rsidRPr="007371B8" w:rsidRDefault="00AD42DC" w:rsidP="00DD1525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1727FBA7" w14:textId="77777777" w:rsidR="00091DB3" w:rsidRPr="007371B8" w:rsidRDefault="00091DB3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Shaw, J W, ‘The Administrative Decisions Tribunal’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5C260EB" w14:textId="60791406" w:rsidR="00FE6391" w:rsidRPr="007371B8" w:rsidRDefault="00FE6391" w:rsidP="00FE6391">
      <w:pPr>
        <w:pStyle w:val="IndexSubHead"/>
        <w:ind w:left="360" w:hanging="425"/>
      </w:pPr>
      <w:r w:rsidRPr="007371B8">
        <w:t>A</w:t>
      </w:r>
      <w:r>
        <w:t>dministrative Review Tribunal (A</w:t>
      </w:r>
      <w:r w:rsidRPr="007371B8">
        <w:t>RT</w:t>
      </w:r>
      <w:r>
        <w:t>)</w:t>
      </w:r>
      <w:r w:rsidRPr="007371B8">
        <w:t xml:space="preserve"> (Cth)</w:t>
      </w:r>
    </w:p>
    <w:p w14:paraId="0CF5D0BA" w14:textId="77777777" w:rsidR="00FE6391" w:rsidRPr="00657E78" w:rsidRDefault="00FE6391" w:rsidP="00FE6391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6366577B" w14:textId="77777777" w:rsidR="00370056" w:rsidRPr="007371B8" w:rsidRDefault="00370056" w:rsidP="00370056">
      <w:pPr>
        <w:pStyle w:val="IndexSubHead"/>
        <w:ind w:left="360" w:hanging="425"/>
      </w:pPr>
      <w:r w:rsidRPr="007371B8">
        <w:t>Australian Competition Tribunal</w:t>
      </w:r>
      <w:r w:rsidR="00E644B9">
        <w:t xml:space="preserve"> (Cth)</w:t>
      </w:r>
    </w:p>
    <w:p w14:paraId="6837041D" w14:textId="77777777" w:rsidR="0066064D" w:rsidRPr="007371B8" w:rsidRDefault="0066064D" w:rsidP="00DD1525">
      <w:pPr>
        <w:pStyle w:val="IndexText"/>
      </w:pPr>
      <w:r w:rsidRPr="007371B8">
        <w:t xml:space="preserve">Li, Sophie, ‘Public Interest Advocacy in the Australian Competition Tribunal’ (2017) 87 </w:t>
      </w:r>
      <w:r w:rsidR="009B4A80" w:rsidRPr="009B4A80">
        <w:rPr>
          <w:i/>
        </w:rPr>
        <w:t>AIAL Forum</w:t>
      </w:r>
      <w:r w:rsidRPr="007371B8">
        <w:t xml:space="preserve"> 93.</w:t>
      </w:r>
    </w:p>
    <w:p w14:paraId="21A5C519" w14:textId="31D297E5" w:rsidR="00370056" w:rsidRDefault="00370056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3B7A7D2F" w14:textId="45053225" w:rsidR="00B82320" w:rsidRPr="007371B8" w:rsidRDefault="00B82320" w:rsidP="00B82320">
      <w:pPr>
        <w:pStyle w:val="IndexHead1"/>
        <w:ind w:left="360"/>
        <w:rPr>
          <w:b w:val="0"/>
        </w:rPr>
      </w:pPr>
      <w:r>
        <w:rPr>
          <w:b w:val="0"/>
        </w:rPr>
        <w:t>Defence</w:t>
      </w:r>
      <w:r w:rsidR="00AB4922">
        <w:rPr>
          <w:b w:val="0"/>
        </w:rPr>
        <w:t xml:space="preserve"> Honours and Awards Tribunal</w:t>
      </w:r>
      <w:r>
        <w:rPr>
          <w:b w:val="0"/>
        </w:rPr>
        <w:t xml:space="preserve"> </w:t>
      </w:r>
      <w:r w:rsidRPr="007371B8">
        <w:rPr>
          <w:b w:val="0"/>
        </w:rPr>
        <w:t>(</w:t>
      </w:r>
      <w:r>
        <w:rPr>
          <w:b w:val="0"/>
        </w:rPr>
        <w:t>Cth</w:t>
      </w:r>
      <w:r w:rsidRPr="007371B8">
        <w:rPr>
          <w:b w:val="0"/>
        </w:rPr>
        <w:t>)</w:t>
      </w:r>
    </w:p>
    <w:p w14:paraId="7E80C8D2" w14:textId="77777777" w:rsidR="00AB4922" w:rsidRPr="007371B8" w:rsidRDefault="00AB4922" w:rsidP="00AB49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‘Defence Honours and Awards Tribunal Members Appointed’ (2007) 58 </w:t>
      </w:r>
      <w:r w:rsidRPr="009B4A80">
        <w:rPr>
          <w:i/>
        </w:rPr>
        <w:t>AIAL Forum</w:t>
      </w:r>
      <w:r w:rsidRPr="007371B8">
        <w:t xml:space="preserve"> 1.</w:t>
      </w:r>
    </w:p>
    <w:p w14:paraId="02BB212A" w14:textId="540EFEBB" w:rsidR="008A60BA" w:rsidRPr="007371B8" w:rsidRDefault="008A60BA" w:rsidP="008A60BA">
      <w:pPr>
        <w:pStyle w:val="IndexHead1"/>
        <w:ind w:left="360"/>
        <w:rPr>
          <w:b w:val="0"/>
        </w:rPr>
      </w:pPr>
      <w:r>
        <w:rPr>
          <w:b w:val="0"/>
        </w:rPr>
        <w:t xml:space="preserve">Immigration Assessment Authority </w:t>
      </w:r>
      <w:r w:rsidRPr="007371B8">
        <w:rPr>
          <w:b w:val="0"/>
        </w:rPr>
        <w:t>(</w:t>
      </w:r>
      <w:r>
        <w:rPr>
          <w:b w:val="0"/>
        </w:rPr>
        <w:t>Cth</w:t>
      </w:r>
      <w:r w:rsidRPr="007371B8">
        <w:rPr>
          <w:b w:val="0"/>
        </w:rPr>
        <w:t>)</w:t>
      </w:r>
    </w:p>
    <w:p w14:paraId="010AAAA3" w14:textId="77777777" w:rsidR="008A60BA" w:rsidRDefault="008A60BA" w:rsidP="008A60BA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6F870D85" w14:textId="4B6051FD" w:rsidR="00091DB3" w:rsidRPr="007371B8" w:rsidRDefault="00091DB3" w:rsidP="009446DC">
      <w:pPr>
        <w:pStyle w:val="IndexHead1"/>
        <w:ind w:left="360"/>
        <w:rPr>
          <w:b w:val="0"/>
        </w:rPr>
      </w:pPr>
      <w:r w:rsidRPr="007371B8">
        <w:rPr>
          <w:b w:val="0"/>
        </w:rPr>
        <w:t>Migration Review Tribunal</w:t>
      </w:r>
      <w:r w:rsidR="00F27786">
        <w:rPr>
          <w:b w:val="0"/>
        </w:rPr>
        <w:t xml:space="preserve"> </w:t>
      </w:r>
      <w:r w:rsidR="00E202F5" w:rsidRPr="007371B8">
        <w:rPr>
          <w:b w:val="0"/>
        </w:rPr>
        <w:t>(</w:t>
      </w:r>
      <w:r w:rsidR="00E644B9">
        <w:rPr>
          <w:b w:val="0"/>
        </w:rPr>
        <w:t>Cth</w:t>
      </w:r>
      <w:r w:rsidR="00E202F5" w:rsidRPr="007371B8">
        <w:rPr>
          <w:b w:val="0"/>
        </w:rPr>
        <w:t>)</w:t>
      </w:r>
    </w:p>
    <w:p w14:paraId="2B1EA56C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51BCEEAF" w14:textId="77777777" w:rsidR="00091DB3" w:rsidRPr="007371B8" w:rsidRDefault="00091DB3" w:rsidP="00DD1525">
      <w:pPr>
        <w:pStyle w:val="IndexText"/>
      </w:pPr>
      <w:r w:rsidRPr="007371B8">
        <w:t>Conybeare, Chris, ‘The Structure of the Commonwealth Merits Review Tribunal System’</w:t>
      </w:r>
      <w:r w:rsidR="00A677F8" w:rsidRPr="007371B8">
        <w:t xml:space="preserve"> </w:t>
      </w:r>
      <w:r w:rsidRPr="007371B8">
        <w:t xml:space="preserve">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581D903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1330D6A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1E965727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89A3D21" w14:textId="77777777" w:rsidR="000C6F83" w:rsidRPr="007371B8" w:rsidRDefault="000C6F83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2027BE52" w14:textId="77777777" w:rsidR="00091DB3" w:rsidRPr="007371B8" w:rsidRDefault="00091DB3" w:rsidP="00DD1525">
      <w:pPr>
        <w:pStyle w:val="IndexText"/>
      </w:pPr>
      <w:r w:rsidRPr="007371B8">
        <w:t xml:space="preserve">Nygh, Peter, ‘Adjudication Procedures Within the ART - Adjudication </w:t>
      </w:r>
      <w:r w:rsidR="00630ECA" w:rsidRPr="007371B8">
        <w:t>-</w:t>
      </w:r>
      <w:r w:rsidRPr="007371B8">
        <w:t xml:space="preserve"> Migration</w:t>
      </w:r>
      <w:r w:rsidR="00A677F8" w:rsidRPr="007371B8">
        <w:t xml:space="preserve"> </w:t>
      </w:r>
      <w:r w:rsidRPr="007371B8">
        <w:t xml:space="preserve">Decisions’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2FBD08C6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O’Brien, Denis, ‘Controlling Migration Legislation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02065FE0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4998B83A" w14:textId="77777777" w:rsidR="00091DB3" w:rsidRPr="007371B8" w:rsidRDefault="00091DB3" w:rsidP="00DD1525">
      <w:pPr>
        <w:pStyle w:val="IndexText"/>
      </w:pPr>
      <w:r w:rsidRPr="007371B8">
        <w:t>O’Neil, Pamela, ‘The Impact of the Migration Reform Act on the Immigration Review</w:t>
      </w:r>
      <w:r w:rsidR="00A677F8" w:rsidRPr="007371B8">
        <w:t xml:space="preserve"> </w:t>
      </w:r>
      <w:r w:rsidRPr="007371B8">
        <w:t xml:space="preserve">Tribunal’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24.</w:t>
      </w:r>
    </w:p>
    <w:p w14:paraId="02E072D7" w14:textId="77777777" w:rsidR="00091DB3" w:rsidRPr="007371B8" w:rsidRDefault="00091DB3" w:rsidP="00DD1525">
      <w:pPr>
        <w:pStyle w:val="IndexText"/>
      </w:pPr>
      <w:r w:rsidRPr="007371B8">
        <w:t>Tongue, Sue, ‘Fairness in Administrative Decision-Making: the Migration Review</w:t>
      </w:r>
      <w:r w:rsidR="008654E3" w:rsidRPr="007371B8">
        <w:t xml:space="preserve"> </w:t>
      </w:r>
      <w:r w:rsidRPr="007371B8">
        <w:t>Tribunal Model’</w:t>
      </w:r>
      <w:r w:rsidR="000D3A07" w:rsidRPr="007371B8">
        <w:t xml:space="preserve"> </w:t>
      </w:r>
      <w:r w:rsidRPr="007371B8">
        <w:t xml:space="preserve">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77A241CC" w14:textId="77777777" w:rsidR="00091DB3" w:rsidRPr="007371B8" w:rsidRDefault="00091DB3" w:rsidP="00DD1525">
      <w:pPr>
        <w:pStyle w:val="IndexText"/>
      </w:pPr>
      <w:r w:rsidRPr="007371B8">
        <w:t>Walker, Doug, ‘Adjudication Procedures Within the ART - Immigration Matters’ (2000)</w:t>
      </w:r>
      <w:r w:rsidR="00A677F8" w:rsidRPr="007371B8">
        <w:t xml:space="preserve"> </w:t>
      </w:r>
      <w:r w:rsidRPr="007371B8">
        <w:t xml:space="preserve">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26C328F2" w14:textId="0F8B1468" w:rsidR="00091DB3" w:rsidRPr="007371B8" w:rsidRDefault="00091DB3" w:rsidP="009446DC">
      <w:pPr>
        <w:pStyle w:val="IndexSubHead"/>
        <w:ind w:left="360" w:hanging="425"/>
      </w:pPr>
      <w:r w:rsidRPr="007371B8">
        <w:t>National Native Title Tribunal</w:t>
      </w:r>
      <w:r w:rsidR="00E644B9">
        <w:t xml:space="preserve"> </w:t>
      </w:r>
      <w:r w:rsidR="004F5AFA">
        <w:t xml:space="preserve">(NNTT) </w:t>
      </w:r>
      <w:r w:rsidR="00E644B9">
        <w:t>(Cth)</w:t>
      </w:r>
    </w:p>
    <w:p w14:paraId="2806A3CF" w14:textId="77777777" w:rsidR="00091DB3" w:rsidRPr="007371B8" w:rsidRDefault="00091DB3" w:rsidP="00DD1525">
      <w:pPr>
        <w:pStyle w:val="IndexText"/>
      </w:pPr>
      <w:r w:rsidRPr="007371B8">
        <w:t xml:space="preserve">O’Neil, Pamela, ‘The Native Title Act in Practice’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3C2C691F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1C6F226" w14:textId="77777777" w:rsidR="003E32D8" w:rsidRPr="007371B8" w:rsidRDefault="003E32D8" w:rsidP="003E32D8">
      <w:pPr>
        <w:pStyle w:val="IndexSubHead"/>
        <w:ind w:left="360" w:hanging="425"/>
      </w:pPr>
      <w:r w:rsidRPr="007371B8">
        <w:t>Northern Territory Civil and Administrative Tribunal</w:t>
      </w:r>
      <w:r w:rsidR="00962420" w:rsidRPr="007371B8">
        <w:t xml:space="preserve"> (NTCAT)</w:t>
      </w:r>
    </w:p>
    <w:p w14:paraId="68446D40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4201B1A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EBC68AB" w14:textId="77777777" w:rsidR="00C663E9" w:rsidRPr="007371B8" w:rsidRDefault="00C663E9" w:rsidP="00E82A1C">
      <w:pPr>
        <w:pStyle w:val="IndexSubHead"/>
        <w:ind w:firstLine="425"/>
      </w:pPr>
      <w:r w:rsidRPr="007371B8">
        <w:t>NSW Civil and Administrative Tribunal</w:t>
      </w:r>
      <w:r w:rsidR="00962420" w:rsidRPr="007371B8">
        <w:t xml:space="preserve"> (NCAT)</w:t>
      </w:r>
    </w:p>
    <w:p w14:paraId="1D08591E" w14:textId="77777777" w:rsidR="00C663E9" w:rsidRPr="007371B8" w:rsidRDefault="00C663E9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44F8413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98AC53C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BBD840F" w14:textId="77777777" w:rsidR="002849C8" w:rsidRPr="007371B8" w:rsidRDefault="002849C8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800E24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7080178D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D146FD5" w14:textId="77777777" w:rsidR="00130323" w:rsidRPr="007371B8" w:rsidRDefault="00130323" w:rsidP="00DD1525">
      <w:pPr>
        <w:pStyle w:val="IndexText"/>
      </w:pPr>
      <w:r w:rsidRPr="007371B8">
        <w:t xml:space="preserve">Lindsay, The Hon Justice Geoff, ‘Roles in Protective Management of Person and Property’ (2018) 92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4E4CCEB7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252D35E7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14134913" w14:textId="77777777" w:rsidR="00FA55D8" w:rsidRPr="007371B8" w:rsidRDefault="00FA55D8" w:rsidP="00FA55D8">
      <w:pPr>
        <w:pStyle w:val="IndexSubHead"/>
        <w:ind w:left="360" w:hanging="425"/>
      </w:pPr>
      <w:r w:rsidRPr="007371B8">
        <w:t>Queensland Civil and Administrative Tribunal</w:t>
      </w:r>
      <w:r w:rsidR="00962420" w:rsidRPr="007371B8">
        <w:t xml:space="preserve"> (QCAT)</w:t>
      </w:r>
    </w:p>
    <w:p w14:paraId="42E719C5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B10BBD5" w14:textId="77777777" w:rsidR="00E16C5D" w:rsidRDefault="00E16C5D" w:rsidP="00E16C5D">
      <w:pPr>
        <w:pStyle w:val="IndexText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36D4796D" w14:textId="77777777" w:rsidR="004A7A54" w:rsidRPr="007371B8" w:rsidRDefault="004A7A54" w:rsidP="00DD1525">
      <w:pPr>
        <w:pStyle w:val="IndexText"/>
      </w:pPr>
      <w:r w:rsidRPr="007371B8">
        <w:t xml:space="preserve">Oliver, Richard, ‘The Relevance of </w:t>
      </w:r>
      <w:r w:rsidRPr="007371B8">
        <w:rPr>
          <w:i/>
          <w:iCs/>
        </w:rPr>
        <w:t xml:space="preserve">Wednesbury/Li </w:t>
      </w:r>
      <w:r w:rsidRPr="007371B8">
        <w:t xml:space="preserve">in Merits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73A31FD7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3EAA4531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104322CB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‘QCAT Hybrid Conferencing Processes: ADR and Case Management’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80.</w:t>
      </w:r>
    </w:p>
    <w:p w14:paraId="7A9A7134" w14:textId="55890435" w:rsidR="00091DB3" w:rsidRPr="007371B8" w:rsidRDefault="00091DB3" w:rsidP="009446DC">
      <w:pPr>
        <w:pStyle w:val="IndexSubHead"/>
        <w:ind w:left="360" w:hanging="425"/>
      </w:pPr>
      <w:r w:rsidRPr="007371B8">
        <w:t>Refugee Review Tribunal</w:t>
      </w:r>
      <w:r w:rsidR="00E644B9">
        <w:t xml:space="preserve"> (Cth)</w:t>
      </w:r>
    </w:p>
    <w:p w14:paraId="11F5BF38" w14:textId="77777777" w:rsidR="00091DB3" w:rsidRPr="007371B8" w:rsidRDefault="00091DB3" w:rsidP="00DD1525">
      <w:pPr>
        <w:pStyle w:val="IndexText"/>
      </w:pPr>
      <w:r w:rsidRPr="007371B8">
        <w:t xml:space="preserve">Beech-Jones, Robert, ‘Part 8 of the </w:t>
      </w:r>
      <w:r w:rsidRPr="007371B8">
        <w:rPr>
          <w:i/>
        </w:rPr>
        <w:t>Migration Act</w:t>
      </w:r>
      <w:r w:rsidRPr="007371B8">
        <w:t xml:space="preserve"> 1958 (Cth) and the Decisions in </w:t>
      </w:r>
      <w:r w:rsidRPr="007371B8">
        <w:rPr>
          <w:i/>
        </w:rPr>
        <w:t>Abebe</w:t>
      </w:r>
      <w:r w:rsidR="00A677F8" w:rsidRPr="007371B8">
        <w:rPr>
          <w:i/>
        </w:rPr>
        <w:t xml:space="preserve"> </w:t>
      </w:r>
      <w:r w:rsidRPr="007371B8">
        <w:rPr>
          <w:i/>
        </w:rPr>
        <w:t>and Eshetu</w:t>
      </w:r>
      <w:r w:rsidRPr="007371B8">
        <w:t xml:space="preserve">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1BB58D67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1EFE7BE4" w14:textId="77777777" w:rsidR="0061434F" w:rsidRPr="007371B8" w:rsidRDefault="0061434F" w:rsidP="00DD1525">
      <w:pPr>
        <w:pStyle w:val="IndexText"/>
      </w:pPr>
      <w:r w:rsidRPr="007371B8">
        <w:t xml:space="preserve">Chami, Zac, ‘The Scope and Meaning of 'In Private' Hearings: The Implications of </w:t>
      </w:r>
      <w:r w:rsidRPr="007371B8">
        <w:rPr>
          <w:i/>
        </w:rPr>
        <w:t>SZAYW</w:t>
      </w:r>
      <w:r w:rsidRPr="007371B8">
        <w:t xml:space="preserve">’ (2006) 51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23E39AA5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DB063FC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22F8B5A8" w14:textId="77777777" w:rsidR="00902AE7" w:rsidRPr="007371B8" w:rsidRDefault="00902AE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5DB24B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8DACEE" w14:textId="77777777" w:rsidR="003224EC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12FFD74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1B208F" w14:textId="77777777" w:rsidR="00025D15" w:rsidRPr="007371B8" w:rsidRDefault="00025D15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0BCEA7C" w14:textId="77777777" w:rsidR="00975AF9" w:rsidRPr="007371B8" w:rsidRDefault="00975AF9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4A7C7D66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24E3908B" w14:textId="77777777" w:rsidR="00091DB3" w:rsidRPr="007371B8" w:rsidRDefault="00091DB3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92CD9D8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Nygh, Peter, ‘Recent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58AE19E5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2A244BA5" w14:textId="77777777" w:rsidR="00E757CF" w:rsidRPr="007371B8" w:rsidRDefault="00E757CF" w:rsidP="00DD1525">
      <w:pPr>
        <w:pStyle w:val="IndexText"/>
      </w:pPr>
      <w:r w:rsidRPr="007371B8">
        <w:t xml:space="preserve">Refugee Review Tribunal, ‘Part 8 of the </w:t>
      </w:r>
      <w:r w:rsidRPr="007371B8">
        <w:rPr>
          <w:i/>
        </w:rPr>
        <w:t>Migration Act 1958</w:t>
      </w:r>
      <w:r w:rsidRPr="007371B8">
        <w:t xml:space="preserve">: The New Judicial Regime Takes Hold’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4D76D088" w14:textId="77777777" w:rsidR="00091DB3" w:rsidRPr="007371B8" w:rsidRDefault="00091DB3" w:rsidP="009446DC">
      <w:pPr>
        <w:pStyle w:val="IndexSubHead"/>
        <w:ind w:left="360" w:hanging="425"/>
      </w:pPr>
      <w:r w:rsidRPr="007371B8">
        <w:t>Social Security Appeals Tribunal</w:t>
      </w:r>
      <w:r w:rsidR="00E202F5" w:rsidRPr="007371B8">
        <w:t xml:space="preserve"> (SSAT)</w:t>
      </w:r>
      <w:r w:rsidR="00E644B9">
        <w:t xml:space="preserve"> (Cth)</w:t>
      </w:r>
    </w:p>
    <w:p w14:paraId="622AD835" w14:textId="77777777" w:rsidR="00457469" w:rsidRPr="007371B8" w:rsidRDefault="00457469" w:rsidP="00DD1525">
      <w:pPr>
        <w:pStyle w:val="IndexText"/>
      </w:pPr>
      <w:r w:rsidRPr="007371B8">
        <w:t xml:space="preserve">Blacklow, Les, ‘Note to “External Review of Child Support Agency decisions: The Case for a Tribunal” by Tammy Wolffs’ (2005) 44 </w:t>
      </w:r>
      <w:r w:rsidR="009B4A80" w:rsidRPr="009B4A80">
        <w:rPr>
          <w:i/>
        </w:rPr>
        <w:t>AIAL Forum</w:t>
      </w:r>
      <w:r w:rsidRPr="007371B8">
        <w:t xml:space="preserve"> 53.</w:t>
      </w:r>
    </w:p>
    <w:p w14:paraId="20B54B30" w14:textId="77777777" w:rsidR="00091DB3" w:rsidRPr="007371B8" w:rsidRDefault="00091DB3" w:rsidP="00DD1525">
      <w:pPr>
        <w:pStyle w:val="IndexText"/>
      </w:pPr>
      <w:r w:rsidRPr="007371B8">
        <w:t>Coghlan, Anne, ‘The Social Security Appeals Tribunal: Achieving Consistency and</w:t>
      </w:r>
      <w:r w:rsidR="00A677F8" w:rsidRPr="007371B8">
        <w:t xml:space="preserve"> </w:t>
      </w:r>
      <w:r w:rsidRPr="007371B8">
        <w:t xml:space="preserve">Coping with Change’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6612336C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34B9EE8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671C20F7" w14:textId="77777777" w:rsidR="00091DB3" w:rsidRPr="007371B8" w:rsidRDefault="00091DB3" w:rsidP="00DD1525">
      <w:pPr>
        <w:pStyle w:val="IndexText"/>
      </w:pPr>
      <w:r w:rsidRPr="007371B8">
        <w:t>Downey, Claire, ‘Shifting Models of Accountability: the Consequences for</w:t>
      </w:r>
      <w:r w:rsidR="00A677F8" w:rsidRPr="007371B8">
        <w:t xml:space="preserve"> </w:t>
      </w:r>
      <w:r w:rsidRPr="007371B8">
        <w:t>Administrative Law in the Rise of Contractualism in Social Security’ (2001) 30</w:t>
      </w:r>
      <w:r w:rsidR="00A677F8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3D299925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FE4EC1E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Koller, Sandra, ‘Adjudication Procedures within the ART </w:t>
      </w:r>
      <w:r w:rsidR="00630ECA" w:rsidRPr="007371B8">
        <w:t>-</w:t>
      </w:r>
      <w:r w:rsidRPr="007371B8">
        <w:t xml:space="preserve"> A Client Perspective’ (2000)</w:t>
      </w:r>
      <w:r w:rsidR="00C015FE" w:rsidRPr="007371B8">
        <w:t xml:space="preserve"> </w:t>
      </w:r>
      <w:r w:rsidRPr="007371B8">
        <w:t xml:space="preserve">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</w:t>
      </w:r>
      <w:r w:rsidRPr="007371B8">
        <w:rPr>
          <w:i/>
        </w:rPr>
        <w:t>.</w:t>
      </w:r>
    </w:p>
    <w:p w14:paraId="0C432646" w14:textId="77777777" w:rsidR="00635518" w:rsidRPr="007371B8" w:rsidRDefault="00635518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07200A26" w14:textId="77777777" w:rsidR="00091DB3" w:rsidRPr="007371B8" w:rsidRDefault="00091DB3" w:rsidP="00DD1525">
      <w:pPr>
        <w:pStyle w:val="IndexText"/>
      </w:pPr>
      <w:r w:rsidRPr="007371B8">
        <w:t>Nevin-Taylor, Sue, ‘Access to the Social Security Review and Appeal Process through</w:t>
      </w:r>
      <w:r w:rsidR="008654E3" w:rsidRPr="007371B8">
        <w:t xml:space="preserve"> </w:t>
      </w:r>
      <w:r w:rsidRPr="007371B8">
        <w:t xml:space="preserve">the Department of Social Security’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7332088D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‘The Impact of External Administrative Law Review: Tribunals’ (2008) 59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617F04A1" w14:textId="77777777" w:rsidR="00634DA9" w:rsidRPr="007371B8" w:rsidRDefault="00634DA9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60E1749F" w14:textId="77777777" w:rsidR="00FB7F36" w:rsidRPr="007371B8" w:rsidRDefault="00FB7F36" w:rsidP="00DD1525">
      <w:pPr>
        <w:pStyle w:val="IndexText"/>
      </w:pPr>
      <w:r w:rsidRPr="007371B8">
        <w:t xml:space="preserve">Wolffs, Tammy, ‘Response to Les Blacklow’s Note to my Article’ (2005) 44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443D353" w14:textId="77777777" w:rsidR="00E51472" w:rsidRPr="007371B8" w:rsidRDefault="00E51472" w:rsidP="00D83675">
      <w:pPr>
        <w:pStyle w:val="IndexSubHead"/>
        <w:ind w:left="0"/>
      </w:pPr>
      <w:r w:rsidRPr="007371B8">
        <w:t>South Australian Civil and Administrative Tribunal</w:t>
      </w:r>
      <w:r w:rsidR="005437E3" w:rsidRPr="007371B8">
        <w:t xml:space="preserve"> (SACAT)</w:t>
      </w:r>
    </w:p>
    <w:p w14:paraId="790EEFA4" w14:textId="77777777" w:rsidR="00E51472" w:rsidRPr="007371B8" w:rsidRDefault="00E51472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D0C5446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6D09D845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DBABCEA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6FEE1B92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1CA4A395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6E9C432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73244233" w14:textId="77777777" w:rsidR="004C4333" w:rsidRPr="007371B8" w:rsidRDefault="004C4333" w:rsidP="009446DC">
      <w:pPr>
        <w:pStyle w:val="IndexSubHead"/>
        <w:ind w:left="360" w:hanging="425"/>
      </w:pPr>
      <w:r w:rsidRPr="007371B8">
        <w:t xml:space="preserve">State Administrative Tribunal </w:t>
      </w:r>
      <w:r w:rsidR="005437E3" w:rsidRPr="007371B8">
        <w:t>(SAT)</w:t>
      </w:r>
      <w:r w:rsidR="00E644B9">
        <w:t xml:space="preserve"> (WA)</w:t>
      </w:r>
    </w:p>
    <w:p w14:paraId="510C8BC6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695AFE79" w14:textId="77777777" w:rsidR="00D42B8A" w:rsidRPr="007371B8" w:rsidRDefault="00D42B8A" w:rsidP="00DD1525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62E1561A" w14:textId="77777777" w:rsidR="004C4333" w:rsidRPr="007371B8" w:rsidRDefault="004C4333" w:rsidP="00DD1525">
      <w:pPr>
        <w:pStyle w:val="IndexText"/>
        <w:rPr>
          <w:lang w:val="en-US"/>
        </w:rPr>
      </w:pPr>
      <w:r w:rsidRPr="007371B8">
        <w:t xml:space="preserve">Morrow, Elizabeth, ‘Merit Review in WA: The Cost of Applying Government Policy in the Course of Review’ (2006) 49 </w:t>
      </w:r>
      <w:r w:rsidR="009B4A80" w:rsidRPr="009B4A80">
        <w:rPr>
          <w:i/>
        </w:rPr>
        <w:t>AIAL Forum</w:t>
      </w:r>
      <w:r w:rsidRPr="007371B8">
        <w:t xml:space="preserve"> 48</w:t>
      </w:r>
      <w:r w:rsidRPr="007371B8">
        <w:rPr>
          <w:lang w:val="en-US"/>
        </w:rPr>
        <w:t>.</w:t>
      </w:r>
    </w:p>
    <w:p w14:paraId="79B0FDBB" w14:textId="73F1F057" w:rsidR="00B87677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Parry, Judge David, ‘Overview of the State Administrative Tribunal of Western Australia’ (2013) 73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5CECF1EA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239E2AAD" w14:textId="7D203559" w:rsidR="007F2BD0" w:rsidRPr="006D1DFB" w:rsidRDefault="007F2BD0" w:rsidP="00B87677">
      <w:pPr>
        <w:autoSpaceDE w:val="0"/>
        <w:autoSpaceDN w:val="0"/>
        <w:adjustRightInd w:val="0"/>
        <w:spacing w:after="80"/>
        <w:ind w:left="425" w:hanging="425"/>
        <w:rPr>
          <w:u w:val="single"/>
        </w:rPr>
      </w:pPr>
      <w:r w:rsidRPr="006D1DFB">
        <w:rPr>
          <w:u w:val="single"/>
        </w:rPr>
        <w:t>Tasmanian</w:t>
      </w:r>
      <w:r w:rsidR="0082791A" w:rsidRPr="006D1DFB">
        <w:rPr>
          <w:u w:val="single"/>
        </w:rPr>
        <w:t xml:space="preserve"> Civil and Administrative Tribunal (TasCAT)</w:t>
      </w:r>
    </w:p>
    <w:p w14:paraId="531A3593" w14:textId="77777777" w:rsidR="007F2BD0" w:rsidRPr="00F85A92" w:rsidRDefault="007F2BD0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1602EA6B" w14:textId="1397EFE0" w:rsidR="00E644B9" w:rsidRPr="007371B8" w:rsidRDefault="00E644B9" w:rsidP="00E644B9">
      <w:pPr>
        <w:pStyle w:val="IndexSubHead"/>
        <w:ind w:left="360" w:hanging="425"/>
      </w:pPr>
      <w:r w:rsidRPr="007371B8">
        <w:t>V</w:t>
      </w:r>
      <w:r>
        <w:t xml:space="preserve">eterans’ Review Board </w:t>
      </w:r>
      <w:r w:rsidR="00B6555F">
        <w:t xml:space="preserve">(VRB) </w:t>
      </w:r>
      <w:r>
        <w:t>(Cth)</w:t>
      </w:r>
    </w:p>
    <w:p w14:paraId="08E7CB8A" w14:textId="77777777" w:rsidR="00E644B9" w:rsidRDefault="00E644B9" w:rsidP="00DD1525">
      <w:pPr>
        <w:pStyle w:val="IndexText"/>
      </w:pPr>
      <w:r>
        <w:t xml:space="preserve">Anderson, Jane, ‘Resolution Initiatives at the Veterans’ Review Board’ (2019) 94 </w:t>
      </w:r>
      <w:r w:rsidR="009B4A80" w:rsidRPr="009B4A80">
        <w:rPr>
          <w:i/>
        </w:rPr>
        <w:t>AIAL Forum</w:t>
      </w:r>
      <w:r>
        <w:t xml:space="preserve"> 67.</w:t>
      </w:r>
    </w:p>
    <w:p w14:paraId="3F78173E" w14:textId="77777777" w:rsidR="00091DB3" w:rsidRPr="007371B8" w:rsidRDefault="00091DB3" w:rsidP="009446DC">
      <w:pPr>
        <w:pStyle w:val="IndexSubHead"/>
        <w:ind w:left="360" w:hanging="425"/>
      </w:pPr>
      <w:r w:rsidRPr="007371B8">
        <w:t>Victorian Civil and Administrative Tribunal</w:t>
      </w:r>
      <w:r w:rsidR="00E202F5" w:rsidRPr="007371B8">
        <w:t xml:space="preserve"> (VCAT)</w:t>
      </w:r>
    </w:p>
    <w:p w14:paraId="7D208282" w14:textId="77777777" w:rsidR="00986A1F" w:rsidRPr="007371B8" w:rsidRDefault="00986A1F" w:rsidP="00DD1525">
      <w:pPr>
        <w:pStyle w:val="IndexText"/>
        <w:rPr>
          <w:i/>
        </w:rPr>
      </w:pPr>
      <w:r w:rsidRPr="007371B8">
        <w:t xml:space="preserve">Batskos, Mick, ‘Putting the “O” Back into FOI’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</w:t>
      </w:r>
      <w:r w:rsidRPr="007371B8">
        <w:rPr>
          <w:i/>
        </w:rPr>
        <w:t>.</w:t>
      </w:r>
    </w:p>
    <w:p w14:paraId="633B9F06" w14:textId="77777777" w:rsidR="00091DB3" w:rsidRPr="007371B8" w:rsidRDefault="00091DB3" w:rsidP="00DD1525">
      <w:pPr>
        <w:pStyle w:val="IndexText"/>
      </w:pPr>
      <w:r w:rsidRPr="007371B8">
        <w:t>Batskos, Mick, ‘Recent Developments in Freedom of Information in Victoria’ (1999) 20</w:t>
      </w:r>
      <w:r w:rsidR="00F05E95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0150954E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0B7C88F0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39E0A1F" w14:textId="77777777" w:rsidR="009C5BE8" w:rsidRPr="007371B8" w:rsidRDefault="009C5BE8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0F72FAD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45ECCAED" w14:textId="77777777" w:rsidR="006114A5" w:rsidRPr="007371B8" w:rsidRDefault="006114A5" w:rsidP="00DD1525">
      <w:pPr>
        <w:pStyle w:val="IndexText"/>
      </w:pPr>
      <w:r w:rsidRPr="007371B8">
        <w:t xml:space="preserve">Kellam, Murray, ‘The Victorian Civil and Administrative Tribunal- The First Days’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2831C017" w14:textId="77777777" w:rsidR="00091DB3" w:rsidRPr="007371B8" w:rsidRDefault="00091DB3" w:rsidP="00DD1525">
      <w:pPr>
        <w:pStyle w:val="IndexText"/>
      </w:pPr>
      <w:r w:rsidRPr="007371B8">
        <w:t xml:space="preserve">Kellam, </w:t>
      </w:r>
      <w:r w:rsidR="00924060" w:rsidRPr="007371B8">
        <w:t xml:space="preserve">Murray, </w:t>
      </w:r>
      <w:r w:rsidRPr="007371B8">
        <w:t xml:space="preserve">‘Civil and Administrative Tribunals </w:t>
      </w:r>
      <w:r w:rsidR="008654E3" w:rsidRPr="007371B8">
        <w:t xml:space="preserve">- </w:t>
      </w:r>
      <w:r w:rsidRPr="007371B8">
        <w:t xml:space="preserve">Can Their </w:t>
      </w:r>
      <w:r w:rsidR="008654E3" w:rsidRPr="007371B8">
        <w:t>Performance</w:t>
      </w:r>
      <w:r w:rsidRPr="007371B8">
        <w:t xml:space="preserve"> be Improved’</w:t>
      </w:r>
      <w:r w:rsidR="00F05E95" w:rsidRPr="007371B8">
        <w:t xml:space="preserve"> </w:t>
      </w:r>
      <w:r w:rsidRPr="007371B8">
        <w:t xml:space="preserve">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7A2EB9A" w14:textId="77777777" w:rsidR="00AA5158" w:rsidRPr="007371B8" w:rsidRDefault="00AA5158" w:rsidP="00DD1525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60354417" w14:textId="77777777" w:rsidR="00641A62" w:rsidRPr="007371B8" w:rsidRDefault="00641A62" w:rsidP="00DD1525">
      <w:pPr>
        <w:pStyle w:val="IndexText"/>
      </w:pPr>
      <w:r w:rsidRPr="007371B8">
        <w:t xml:space="preserve">Narayan, Maya, ‘Creature of Statute, Beast of Burden: The Victorian Civil and Administrative Tribunal and the Heavy Lifting Of Human Rights’ (2011) 66 </w:t>
      </w:r>
      <w:r w:rsidR="009B4A80" w:rsidRPr="009B4A80">
        <w:rPr>
          <w:i/>
        </w:rPr>
        <w:t>AIAL Forum</w:t>
      </w:r>
      <w:r w:rsidRPr="007371B8">
        <w:t xml:space="preserve"> 1</w:t>
      </w:r>
      <w:r w:rsidRPr="007371B8">
        <w:rPr>
          <w:i/>
        </w:rPr>
        <w:t>.</w:t>
      </w:r>
    </w:p>
    <w:p w14:paraId="76821BB1" w14:textId="77777777" w:rsidR="00A50618" w:rsidRPr="007371B8" w:rsidRDefault="00A50618" w:rsidP="00DD1525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9098C02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22700631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0B5F6BFE" w14:textId="77777777" w:rsidR="00FE6391" w:rsidRPr="007371B8" w:rsidRDefault="00FE6391" w:rsidP="00FE6391">
      <w:pPr>
        <w:pStyle w:val="IndexSubHead"/>
        <w:ind w:left="360" w:hanging="425"/>
      </w:pPr>
      <w:r>
        <w:t xml:space="preserve">2000 Proposed </w:t>
      </w:r>
      <w:r w:rsidRPr="007371B8">
        <w:t>ART (Cth)</w:t>
      </w:r>
    </w:p>
    <w:p w14:paraId="66BEB076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Bartlett, Andrew, ‘The ART - An Australian Democrat View’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40</w:t>
      </w:r>
      <w:r w:rsidRPr="007371B8">
        <w:rPr>
          <w:i/>
        </w:rPr>
        <w:t>.</w:t>
      </w:r>
    </w:p>
    <w:p w14:paraId="3C8479C1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Carstairs, Margaret, ‘The Human Face of the ART - Appointments and Structure’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</w:t>
      </w:r>
      <w:r w:rsidRPr="007371B8">
        <w:rPr>
          <w:i/>
        </w:rPr>
        <w:t>.</w:t>
      </w:r>
    </w:p>
    <w:p w14:paraId="413FC79E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Creyke, Robin, ‘The Human Face of the ART - Codes of Conduct’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46D9BE75" w14:textId="77777777" w:rsidR="00FE6391" w:rsidRPr="007371B8" w:rsidRDefault="00FE6391" w:rsidP="00FE6391">
      <w:pPr>
        <w:pStyle w:val="IndexText"/>
      </w:pPr>
      <w:r w:rsidRPr="007371B8">
        <w:t xml:space="preserve">Creyke, Robin, ‘Tribunal Amalgamation 2015: An Opportunity Lost?’ (2016) 84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2A6C61FA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Cronin, Kathryn, ‘The ART and Values II’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1AF774A3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Greig, Brian, ‘The ART - An Australian Democrat View’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</w:t>
      </w:r>
      <w:r w:rsidRPr="007371B8">
        <w:rPr>
          <w:i/>
        </w:rPr>
        <w:t>.</w:t>
      </w:r>
    </w:p>
    <w:p w14:paraId="22424943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Koller, Sandra, ‘Adjudication Procedures within the ART - A Client Perspective’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</w:t>
      </w:r>
      <w:r w:rsidRPr="007371B8">
        <w:rPr>
          <w:i/>
        </w:rPr>
        <w:t>.</w:t>
      </w:r>
    </w:p>
    <w:p w14:paraId="64016415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McClelland, Robert, ‘The ART - An ALP View’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27.</w:t>
      </w:r>
    </w:p>
    <w:p w14:paraId="2469642E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Nygh, Peter, ‘Adjudication Procedures Within the ART - Adjudication - Migration Decisions’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7A34F76C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O’Connor, Deidre, ‘The Model for the ART, The ART and Values I’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</w:t>
      </w:r>
      <w:r w:rsidRPr="007371B8">
        <w:rPr>
          <w:i/>
        </w:rPr>
        <w:t>.</w:t>
      </w:r>
    </w:p>
    <w:p w14:paraId="5D04EBB6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Pearce, Dennis, ‘Closing Remarks’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20D37A2A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Pearce, Dennis, ‘Administrative Review Council’ (2002) 35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53.</w:t>
      </w:r>
    </w:p>
    <w:p w14:paraId="6C0256F3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Power, Sandra, ‘The Style and Format of the ART Legislation’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</w:t>
      </w:r>
      <w:r w:rsidRPr="007371B8">
        <w:rPr>
          <w:i/>
        </w:rPr>
        <w:t>.</w:t>
      </w:r>
    </w:p>
    <w:p w14:paraId="30CEA33C" w14:textId="77777777" w:rsidR="00FE6391" w:rsidRDefault="00FE6391" w:rsidP="00FE6391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0259117D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Tongue, Sue, ‘Doors Closing, Doors Opening: Lessons for the ART’ (1999) 23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</w:t>
      </w:r>
      <w:r w:rsidRPr="007371B8">
        <w:rPr>
          <w:i/>
        </w:rPr>
        <w:t>.</w:t>
      </w:r>
    </w:p>
    <w:p w14:paraId="2E008FF9" w14:textId="77777777" w:rsidR="00FE6391" w:rsidRPr="007371B8" w:rsidRDefault="00FE6391" w:rsidP="00FE6391">
      <w:pPr>
        <w:pStyle w:val="IndexText"/>
        <w:rPr>
          <w:i/>
        </w:rPr>
      </w:pPr>
      <w:r w:rsidRPr="007371B8">
        <w:t xml:space="preserve">Tongue, Sue, ‘The Independence of the ART from the Executive Government’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43</w:t>
      </w:r>
      <w:r w:rsidRPr="007371B8">
        <w:rPr>
          <w:i/>
        </w:rPr>
        <w:t>.</w:t>
      </w:r>
    </w:p>
    <w:p w14:paraId="66A019B3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Trimmer, Anne, ‘The Human Face of the ART - Legal Representation’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706DB7E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Walker, Doug, ‘Adjudication Procedures Within the ART - Immigration Matters’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4D1F4717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Williams, Daryl, ‘Administrative Review Tribunal - The Government’s Proposals’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786D405F" w14:textId="77777777" w:rsidR="00091DB3" w:rsidRPr="007371B8" w:rsidRDefault="00091DB3" w:rsidP="009446DC">
      <w:pPr>
        <w:pStyle w:val="IndexHead"/>
        <w:ind w:left="360"/>
      </w:pPr>
      <w:r w:rsidRPr="007371B8">
        <w:t>Ultra Vires</w:t>
      </w:r>
    </w:p>
    <w:p w14:paraId="124B6C15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727E26EF" w14:textId="77777777" w:rsidR="00CE5207" w:rsidRPr="007371B8" w:rsidRDefault="00CE5207" w:rsidP="00DD1525">
      <w:pPr>
        <w:pStyle w:val="IndexText"/>
      </w:pPr>
      <w:r w:rsidRPr="007371B8">
        <w:t xml:space="preserve">Hill, Graeme, ‘Applying </w:t>
      </w:r>
      <w:r w:rsidRPr="007371B8">
        <w:rPr>
          <w:i/>
        </w:rPr>
        <w:t>Project Blue Sky</w:t>
      </w:r>
      <w:r w:rsidRPr="007371B8">
        <w:t xml:space="preserve">’ (2015) 80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6CA89FB3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C03800E" w14:textId="77777777" w:rsidR="00536EA5" w:rsidRPr="007371B8" w:rsidRDefault="00091DB3" w:rsidP="00DD1525">
      <w:pPr>
        <w:pStyle w:val="IndexText"/>
        <w:rPr>
          <w:i/>
        </w:rPr>
      </w:pPr>
      <w:r w:rsidRPr="007371B8">
        <w:t>Mason, Anthony, ‘The Foundations and the Limitations of Judicial Review’ (2001) 31</w:t>
      </w:r>
      <w:r w:rsidR="00F05E95" w:rsidRPr="007371B8">
        <w:t xml:space="preserve"> </w:t>
      </w:r>
      <w:r w:rsidR="009B4A80" w:rsidRPr="009B4A80">
        <w:rPr>
          <w:i/>
        </w:rPr>
        <w:t>AIAL Forum</w:t>
      </w:r>
    </w:p>
    <w:p w14:paraId="4D544D76" w14:textId="77777777" w:rsidR="00536EA5" w:rsidRPr="007371B8" w:rsidRDefault="00536EA5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62C806F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6447F09F" w14:textId="77777777" w:rsidR="005C6552" w:rsidRPr="007371B8" w:rsidRDefault="005C6552" w:rsidP="005C6552">
      <w:pPr>
        <w:pStyle w:val="IndexHead"/>
        <w:ind w:left="360"/>
      </w:pPr>
      <w:r w:rsidRPr="007371B8">
        <w:t>Unreasonableness</w:t>
      </w:r>
    </w:p>
    <w:p w14:paraId="36E6FCD9" w14:textId="77777777" w:rsidR="00EE3BE2" w:rsidRPr="007371B8" w:rsidRDefault="00EE3BE2" w:rsidP="00DD1525">
      <w:pPr>
        <w:pStyle w:val="IndexText"/>
      </w:pPr>
      <w:r w:rsidRPr="007371B8">
        <w:t xml:space="preserve">Barker, Michael and Nagel, Alice, ‘Legal Unreasonableness: Life After </w:t>
      </w:r>
      <w:r w:rsidRPr="007371B8">
        <w:rPr>
          <w:i/>
        </w:rPr>
        <w:t>Li</w:t>
      </w:r>
      <w:r w:rsidRPr="007371B8">
        <w:t xml:space="preserve">’ (2015) 79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67ED8B0" w14:textId="77777777" w:rsidR="00B31346" w:rsidRPr="007371B8" w:rsidRDefault="00B31346" w:rsidP="00DD1525">
      <w:pPr>
        <w:pStyle w:val="IndexText"/>
      </w:pPr>
      <w:r w:rsidRPr="007371B8">
        <w:t xml:space="preserve">Bleby, Chris SC, ‘Reasons, Reasonableness and Rationality’ (2016) 85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9D84009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5B4BB931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30C842A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237004C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46958AF1" w14:textId="77777777" w:rsidR="00DC690C" w:rsidRDefault="00DC690C" w:rsidP="00DC690C">
      <w:pPr>
        <w:pStyle w:val="IndexText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63133090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723AE3B2" w14:textId="77777777" w:rsidR="005C6552" w:rsidRPr="007371B8" w:rsidRDefault="005C6552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83E0645" w14:textId="77777777" w:rsidR="005C6552" w:rsidRPr="007371B8" w:rsidRDefault="005C6552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5E836067" w14:textId="77777777" w:rsidR="005C6552" w:rsidRPr="007371B8" w:rsidRDefault="005C6552" w:rsidP="00DD1525">
      <w:pPr>
        <w:pStyle w:val="IndexText"/>
      </w:pPr>
      <w:r w:rsidRPr="007371B8">
        <w:t xml:space="preserve">Pearce, Dennis, ‘The Importance of Being Legislative’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27.</w:t>
      </w:r>
    </w:p>
    <w:p w14:paraId="7116395D" w14:textId="77777777" w:rsidR="005C6552" w:rsidRPr="007371B8" w:rsidRDefault="005C6552" w:rsidP="00DD1525">
      <w:pPr>
        <w:pStyle w:val="IndexText"/>
      </w:pPr>
      <w:r w:rsidRPr="007371B8">
        <w:t xml:space="preserve">Pennell, Jason G, and Yi Hui Shi, ‘The Codification of </w:t>
      </w:r>
      <w:r w:rsidRPr="007371B8">
        <w:rPr>
          <w:i/>
        </w:rPr>
        <w:t>Wednesbury</w:t>
      </w:r>
      <w:r w:rsidRPr="007371B8">
        <w:t xml:space="preserve"> Unreasonableness – A Retardation of the Common Law Ground of Judicial Review in Australia?’ (2008) 56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7CA39ED7" w14:textId="77777777" w:rsidR="00985F3E" w:rsidRPr="007371B8" w:rsidRDefault="00985F3E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2C119A43" w14:textId="77777777" w:rsidR="007371B8" w:rsidRPr="007371B8" w:rsidRDefault="007371B8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3A57D56E" w14:textId="77777777" w:rsidR="005C6552" w:rsidRPr="007371B8" w:rsidRDefault="005C6552" w:rsidP="00DD1525">
      <w:pPr>
        <w:pStyle w:val="IndexText"/>
      </w:pPr>
      <w:r w:rsidRPr="007371B8">
        <w:t xml:space="preserve">Toohey, John, ‘Address by Mr Justice Toohey to AGM’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9209DE1" w14:textId="77777777" w:rsidR="009B09E6" w:rsidRDefault="009B09E6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56A3B5AD" w14:textId="77777777" w:rsidR="00091DB3" w:rsidRPr="007371B8" w:rsidRDefault="00091DB3" w:rsidP="009446DC">
      <w:pPr>
        <w:pStyle w:val="IndexHead"/>
        <w:ind w:left="360"/>
      </w:pPr>
      <w:r w:rsidRPr="007371B8">
        <w:t>Veterans’ Affairs</w:t>
      </w:r>
    </w:p>
    <w:p w14:paraId="617D8A15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‘Defence Honours and Awards Tribunal Members Appointed’ (2007) 58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8273879" w14:textId="77777777" w:rsidR="00437341" w:rsidRDefault="00437341" w:rsidP="00DD1525">
      <w:pPr>
        <w:pStyle w:val="IndexText"/>
      </w:pPr>
      <w:r>
        <w:t xml:space="preserve">Anderson, Jane, ‘Resolution Initiatives at the Veterans’ Review Board’ (2019) 94 </w:t>
      </w:r>
      <w:r w:rsidR="009B4A80" w:rsidRPr="009B4A80">
        <w:rPr>
          <w:i/>
        </w:rPr>
        <w:t>AIAL Forum</w:t>
      </w:r>
      <w:r>
        <w:t xml:space="preserve"> 67.</w:t>
      </w:r>
    </w:p>
    <w:p w14:paraId="03AE4291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65BEBE54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4F3C6887" w14:textId="77777777" w:rsidR="00F216DE" w:rsidRPr="007371B8" w:rsidRDefault="00091DB3" w:rsidP="00DD1525">
      <w:pPr>
        <w:pStyle w:val="IndexText"/>
      </w:pPr>
      <w:r w:rsidRPr="007371B8">
        <w:t xml:space="preserve">Hawke, Allan, ‘Handling Medical Contentions in the Repatriation System’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</w:t>
      </w:r>
    </w:p>
    <w:p w14:paraId="5B82D131" w14:textId="77777777" w:rsidR="006114A5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A02FF3" w14:textId="77777777" w:rsidR="00F216DE" w:rsidRPr="007371B8" w:rsidRDefault="00F216DE" w:rsidP="00DD1525">
      <w:pPr>
        <w:pStyle w:val="IndexText"/>
      </w:pPr>
      <w:r w:rsidRPr="007371B8">
        <w:t xml:space="preserve">Johnston, Neil, ‘Legislation for the Military Rehabilitation and Compensation Scheme’ (2004) 43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05C4D60" w14:textId="77777777" w:rsidR="009D7B59" w:rsidRPr="007371B8" w:rsidRDefault="009D7B59" w:rsidP="00DD1525">
      <w:pPr>
        <w:pStyle w:val="IndexText"/>
      </w:pPr>
      <w:r w:rsidRPr="007371B8">
        <w:t xml:space="preserve">Sutherland, Peter, ‘The History of Military Compensation Law in Australia’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031B7B45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017BE882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6BB59858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F08B453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00113C63" w14:textId="77777777" w:rsidR="00C7008C" w:rsidRPr="007371B8" w:rsidRDefault="00C7008C" w:rsidP="00C7008C">
      <w:pPr>
        <w:pStyle w:val="IndexHead"/>
        <w:ind w:left="360"/>
      </w:pPr>
      <w:r w:rsidRPr="007371B8">
        <w:t>Waiver of Debts</w:t>
      </w:r>
    </w:p>
    <w:p w14:paraId="304653A5" w14:textId="77777777" w:rsidR="001A2C63" w:rsidRPr="007371B8" w:rsidRDefault="001A2C63" w:rsidP="00DD1525">
      <w:pPr>
        <w:pStyle w:val="IndexText"/>
      </w:pPr>
      <w:r w:rsidRPr="007371B8">
        <w:t xml:space="preserve">Argument, Stephen, ‘Waiver of Social Security Debts’ (1994) 1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1503A4D5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47D72FDB" w14:textId="77777777" w:rsidR="001A2C63" w:rsidRPr="007371B8" w:rsidRDefault="001A2C63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553D268" w14:textId="77777777" w:rsidR="00091DB3" w:rsidRPr="007371B8" w:rsidRDefault="00091DB3" w:rsidP="009446DC">
      <w:pPr>
        <w:pStyle w:val="IndexHead"/>
        <w:ind w:left="360"/>
      </w:pPr>
      <w:r w:rsidRPr="007371B8">
        <w:t>Whistleblowing</w:t>
      </w:r>
    </w:p>
    <w:p w14:paraId="1BBB9E33" w14:textId="77777777" w:rsidR="00091DB3" w:rsidRPr="007371B8" w:rsidRDefault="00091DB3" w:rsidP="00DD1525">
      <w:pPr>
        <w:pStyle w:val="IndexText"/>
      </w:pPr>
      <w:r w:rsidRPr="007371B8">
        <w:t>Benson, John and Baragwanath, Mario, ‘</w:t>
      </w:r>
      <w:r w:rsidRPr="007371B8">
        <w:rPr>
          <w:i/>
        </w:rPr>
        <w:t>Whistleblowers Protection Act 2002</w:t>
      </w:r>
      <w:r w:rsidRPr="007371B8">
        <w:t>: A View</w:t>
      </w:r>
      <w:r w:rsidR="00F05E95" w:rsidRPr="007371B8">
        <w:t xml:space="preserve"> </w:t>
      </w:r>
      <w:r w:rsidRPr="007371B8">
        <w:t xml:space="preserve">from the Ombudsman’s Office’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7B0C9C5" w14:textId="77777777" w:rsidR="00091DB3" w:rsidRPr="007371B8" w:rsidRDefault="00091DB3" w:rsidP="00DD1525">
      <w:pPr>
        <w:pStyle w:val="IndexText"/>
      </w:pPr>
      <w:r w:rsidRPr="007371B8">
        <w:t xml:space="preserve">Bevan, David, ‘Whistleblowing: The Queensland Experience’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43949BC" w14:textId="77777777" w:rsidR="00091DB3" w:rsidRPr="007371B8" w:rsidRDefault="00091DB3" w:rsidP="00DD1525">
      <w:pPr>
        <w:pStyle w:val="IndexText"/>
      </w:pPr>
      <w:r w:rsidRPr="007371B8">
        <w:t>Bluck, Paul, ‘Bandaids for Amputees: Whistleblowing in the Commonwealth’ (2002) 32</w:t>
      </w:r>
      <w:r w:rsidR="003E6831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44CE697E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5EBC7510" w14:textId="177C7954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 xml:space="preserve">Some more legal </w:t>
      </w:r>
      <w:r>
        <w:t>implications</w:t>
      </w:r>
      <w:r>
        <w:t xml:space="preserve">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3DB1E974" w14:textId="77777777" w:rsidR="00091DB3" w:rsidRPr="007371B8" w:rsidRDefault="00091DB3" w:rsidP="00DD1525">
      <w:pPr>
        <w:pStyle w:val="IndexText"/>
      </w:pPr>
      <w:r w:rsidRPr="007371B8">
        <w:t xml:space="preserve">Clark, David, ‘Whistleblowing” Theory and Practice’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119.</w:t>
      </w:r>
    </w:p>
    <w:p w14:paraId="6D55E972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13E9A03F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04B53EAC" w14:textId="77777777" w:rsidR="00770579" w:rsidRPr="007371B8" w:rsidRDefault="00770579" w:rsidP="00770579">
      <w:pPr>
        <w:autoSpaceDE w:val="0"/>
        <w:autoSpaceDN w:val="0"/>
        <w:adjustRightInd w:val="0"/>
        <w:spacing w:after="80"/>
        <w:ind w:left="425" w:hanging="425"/>
      </w:pPr>
      <w:r w:rsidRPr="007371B8">
        <w:t>Couper, Helen, ‘Whistleblowing – The Importance of Managers in Implementation of the Legislation</w:t>
      </w:r>
      <w:r w:rsidRPr="007371B8">
        <w:rPr>
          <w:i/>
        </w:rPr>
        <w:t>’</w:t>
      </w:r>
      <w:r w:rsidRPr="007371B8">
        <w:t xml:space="preserve"> (2010) 62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15478CA0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3831FF49" w14:textId="77777777" w:rsidR="002C54CF" w:rsidRPr="007371B8" w:rsidRDefault="002C54CF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711B7333" w14:textId="77777777" w:rsidR="00770579" w:rsidRPr="007371B8" w:rsidRDefault="00770579" w:rsidP="0077057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Dreyfus, Mark, ‘Whistleblower Protection for the Commonwealth Public Sector’ (2010) 62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51F6A02" w14:textId="77777777" w:rsidR="00D85130" w:rsidRPr="007371B8" w:rsidRDefault="00D85130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1329994" w14:textId="77777777" w:rsidR="00091DB3" w:rsidRPr="007371B8" w:rsidRDefault="00091DB3" w:rsidP="00DD1525">
      <w:pPr>
        <w:pStyle w:val="IndexText"/>
      </w:pPr>
      <w:r w:rsidRPr="007371B8">
        <w:t xml:space="preserve">Goode, M R, ‘A Guide to the South Australian </w:t>
      </w:r>
      <w:r w:rsidRPr="007371B8">
        <w:rPr>
          <w:i/>
        </w:rPr>
        <w:t>Whistleblowers Protection Act 1993</w:t>
      </w:r>
      <w:r w:rsidRPr="007371B8">
        <w:t>’</w:t>
      </w:r>
      <w:r w:rsidR="003E6831" w:rsidRPr="007371B8">
        <w:t xml:space="preserve"> </w:t>
      </w:r>
      <w:r w:rsidRPr="007371B8">
        <w:t xml:space="preserve">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109.</w:t>
      </w:r>
    </w:p>
    <w:p w14:paraId="6D3AAE36" w14:textId="77777777" w:rsidR="001A419A" w:rsidRPr="007371B8" w:rsidRDefault="001A419A" w:rsidP="001A419A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7F3A3996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BFAB88F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7171CD05" w14:textId="77777777" w:rsidR="00281D8A" w:rsidRDefault="00281D8A" w:rsidP="00281D8A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1E6C5289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77C025F3" w14:textId="77777777" w:rsidR="003222C8" w:rsidRPr="007371B8" w:rsidRDefault="003222C8" w:rsidP="005D42D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17CE23A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D33BEE2" w14:textId="40B07907" w:rsidR="00D37D5F" w:rsidRDefault="00D37D5F" w:rsidP="005F248B">
      <w:pPr>
        <w:pStyle w:val="IndexText"/>
      </w:pPr>
    </w:p>
    <w:p w14:paraId="6BAA7C2C" w14:textId="77777777" w:rsidR="00483889" w:rsidRDefault="00483889" w:rsidP="00483889">
      <w:pPr>
        <w:pStyle w:val="IndexText"/>
      </w:pPr>
    </w:p>
    <w:p w14:paraId="29841863" w14:textId="77777777" w:rsidR="00397BE7" w:rsidRDefault="00397BE7" w:rsidP="005F248B">
      <w:pPr>
        <w:pStyle w:val="IndexText"/>
      </w:pPr>
    </w:p>
    <w:sectPr w:rsidR="00397BE7" w:rsidSect="00EA071F">
      <w:type w:val="continuous"/>
      <w:pgSz w:w="12240" w:h="15840" w:code="1"/>
      <w:pgMar w:top="1134" w:right="1418" w:bottom="1134" w:left="170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7C01E" w14:textId="77777777" w:rsidR="00B922F5" w:rsidRDefault="00B922F5">
      <w:r>
        <w:separator/>
      </w:r>
    </w:p>
  </w:endnote>
  <w:endnote w:type="continuationSeparator" w:id="0">
    <w:p w14:paraId="40279C21" w14:textId="77777777" w:rsidR="00B922F5" w:rsidRDefault="00B9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1AA02" w14:textId="77777777" w:rsidR="00625261" w:rsidRDefault="00625261" w:rsidP="00B0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13D949" w14:textId="77777777" w:rsidR="00625261" w:rsidRDefault="00625261" w:rsidP="00E020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D207" w14:textId="0260133C" w:rsidR="00625261" w:rsidRPr="001C7443" w:rsidRDefault="00625261" w:rsidP="00E0207F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AIAL Forum – Subject Index</w:t>
    </w:r>
    <w:r w:rsidRPr="001C7443">
      <w:rPr>
        <w:sz w:val="20"/>
        <w:szCs w:val="20"/>
      </w:rPr>
      <w:tab/>
    </w:r>
    <w:r w:rsidRPr="001C7443">
      <w:rPr>
        <w:sz w:val="20"/>
        <w:szCs w:val="20"/>
      </w:rPr>
      <w:fldChar w:fldCharType="begin"/>
    </w:r>
    <w:r w:rsidRPr="001C7443">
      <w:rPr>
        <w:sz w:val="20"/>
        <w:szCs w:val="20"/>
      </w:rPr>
      <w:instrText xml:space="preserve"> DATE \@ "d/MM/yyyy" </w:instrText>
    </w:r>
    <w:r w:rsidRPr="001C7443">
      <w:rPr>
        <w:sz w:val="20"/>
        <w:szCs w:val="20"/>
      </w:rPr>
      <w:fldChar w:fldCharType="separate"/>
    </w:r>
    <w:r w:rsidR="00A36C69">
      <w:rPr>
        <w:noProof/>
        <w:sz w:val="20"/>
        <w:szCs w:val="20"/>
      </w:rPr>
      <w:t>14/06/2024</w:t>
    </w:r>
    <w:r w:rsidRPr="001C7443">
      <w:rPr>
        <w:sz w:val="20"/>
        <w:szCs w:val="20"/>
      </w:rPr>
      <w:fldChar w:fldCharType="end"/>
    </w:r>
    <w:r w:rsidRPr="001C7443">
      <w:rPr>
        <w:sz w:val="20"/>
        <w:szCs w:val="20"/>
      </w:rPr>
      <w:tab/>
    </w:r>
    <w:r w:rsidRPr="001C7443">
      <w:rPr>
        <w:rStyle w:val="PageNumber"/>
        <w:sz w:val="20"/>
        <w:szCs w:val="20"/>
      </w:rPr>
      <w:fldChar w:fldCharType="begin"/>
    </w:r>
    <w:r w:rsidRPr="001C7443">
      <w:rPr>
        <w:rStyle w:val="PageNumber"/>
        <w:sz w:val="20"/>
        <w:szCs w:val="20"/>
      </w:rPr>
      <w:instrText xml:space="preserve"> PAGE </w:instrText>
    </w:r>
    <w:r w:rsidRPr="001C7443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27</w:t>
    </w:r>
    <w:r w:rsidRPr="001C7443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8604D" w14:textId="77777777" w:rsidR="00B922F5" w:rsidRDefault="00B922F5">
      <w:r>
        <w:separator/>
      </w:r>
    </w:p>
  </w:footnote>
  <w:footnote w:type="continuationSeparator" w:id="0">
    <w:p w14:paraId="53D79EE5" w14:textId="77777777" w:rsidR="00B922F5" w:rsidRDefault="00B92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embedSystemFont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C6"/>
    <w:rsid w:val="0000236F"/>
    <w:rsid w:val="00002F0D"/>
    <w:rsid w:val="00003D92"/>
    <w:rsid w:val="0000474B"/>
    <w:rsid w:val="00006D97"/>
    <w:rsid w:val="00007D08"/>
    <w:rsid w:val="00007E2B"/>
    <w:rsid w:val="000144B2"/>
    <w:rsid w:val="000175F6"/>
    <w:rsid w:val="0001766D"/>
    <w:rsid w:val="00017F8F"/>
    <w:rsid w:val="00022C34"/>
    <w:rsid w:val="00023BEE"/>
    <w:rsid w:val="00025490"/>
    <w:rsid w:val="0002577C"/>
    <w:rsid w:val="00025D15"/>
    <w:rsid w:val="00030C7A"/>
    <w:rsid w:val="000344C8"/>
    <w:rsid w:val="000408B6"/>
    <w:rsid w:val="00041DBF"/>
    <w:rsid w:val="000430D1"/>
    <w:rsid w:val="00043217"/>
    <w:rsid w:val="00045B79"/>
    <w:rsid w:val="00056BAF"/>
    <w:rsid w:val="00057F5B"/>
    <w:rsid w:val="00061246"/>
    <w:rsid w:val="00065BE9"/>
    <w:rsid w:val="0006687A"/>
    <w:rsid w:val="00067A6C"/>
    <w:rsid w:val="00072D47"/>
    <w:rsid w:val="00074297"/>
    <w:rsid w:val="00076BD4"/>
    <w:rsid w:val="0008165C"/>
    <w:rsid w:val="0008499D"/>
    <w:rsid w:val="000867A4"/>
    <w:rsid w:val="0008694C"/>
    <w:rsid w:val="000871E1"/>
    <w:rsid w:val="00090F6B"/>
    <w:rsid w:val="00091DB3"/>
    <w:rsid w:val="000924BB"/>
    <w:rsid w:val="000929AD"/>
    <w:rsid w:val="00092E97"/>
    <w:rsid w:val="0009520F"/>
    <w:rsid w:val="00095B18"/>
    <w:rsid w:val="00096E48"/>
    <w:rsid w:val="00097324"/>
    <w:rsid w:val="000A37D8"/>
    <w:rsid w:val="000A3D7E"/>
    <w:rsid w:val="000A574A"/>
    <w:rsid w:val="000B011B"/>
    <w:rsid w:val="000B2399"/>
    <w:rsid w:val="000B5BD9"/>
    <w:rsid w:val="000B5CEB"/>
    <w:rsid w:val="000C4546"/>
    <w:rsid w:val="000C4A6F"/>
    <w:rsid w:val="000C6F83"/>
    <w:rsid w:val="000D1269"/>
    <w:rsid w:val="000D2899"/>
    <w:rsid w:val="000D29D6"/>
    <w:rsid w:val="000D3A07"/>
    <w:rsid w:val="000E312E"/>
    <w:rsid w:val="000E34C2"/>
    <w:rsid w:val="000E4C31"/>
    <w:rsid w:val="000E5684"/>
    <w:rsid w:val="000E6E4C"/>
    <w:rsid w:val="000F05AD"/>
    <w:rsid w:val="000F3EF1"/>
    <w:rsid w:val="00103FAE"/>
    <w:rsid w:val="00107100"/>
    <w:rsid w:val="001113E5"/>
    <w:rsid w:val="00112769"/>
    <w:rsid w:val="001130BF"/>
    <w:rsid w:val="00117E25"/>
    <w:rsid w:val="00126F0A"/>
    <w:rsid w:val="00130323"/>
    <w:rsid w:val="0013062A"/>
    <w:rsid w:val="00131039"/>
    <w:rsid w:val="0013197B"/>
    <w:rsid w:val="00134B83"/>
    <w:rsid w:val="001355F9"/>
    <w:rsid w:val="00135660"/>
    <w:rsid w:val="0014265C"/>
    <w:rsid w:val="00142AED"/>
    <w:rsid w:val="00142F4B"/>
    <w:rsid w:val="0014779A"/>
    <w:rsid w:val="001512BF"/>
    <w:rsid w:val="00151F83"/>
    <w:rsid w:val="00153C5F"/>
    <w:rsid w:val="00154E00"/>
    <w:rsid w:val="00171C9F"/>
    <w:rsid w:val="00172175"/>
    <w:rsid w:val="001725AF"/>
    <w:rsid w:val="001732AB"/>
    <w:rsid w:val="001752B0"/>
    <w:rsid w:val="00176FD2"/>
    <w:rsid w:val="001818E8"/>
    <w:rsid w:val="001832B0"/>
    <w:rsid w:val="00186CD5"/>
    <w:rsid w:val="001A2019"/>
    <w:rsid w:val="001A2C63"/>
    <w:rsid w:val="001A419A"/>
    <w:rsid w:val="001A4CFD"/>
    <w:rsid w:val="001A791D"/>
    <w:rsid w:val="001A7CC5"/>
    <w:rsid w:val="001B0330"/>
    <w:rsid w:val="001B0F69"/>
    <w:rsid w:val="001B3312"/>
    <w:rsid w:val="001B3C7A"/>
    <w:rsid w:val="001B4978"/>
    <w:rsid w:val="001B643D"/>
    <w:rsid w:val="001B7613"/>
    <w:rsid w:val="001C301A"/>
    <w:rsid w:val="001C38A8"/>
    <w:rsid w:val="001C3CF8"/>
    <w:rsid w:val="001C3F0E"/>
    <w:rsid w:val="001C733B"/>
    <w:rsid w:val="001C7443"/>
    <w:rsid w:val="001D131E"/>
    <w:rsid w:val="001D7620"/>
    <w:rsid w:val="001E15B3"/>
    <w:rsid w:val="001E5A8F"/>
    <w:rsid w:val="001F19FF"/>
    <w:rsid w:val="001F57F4"/>
    <w:rsid w:val="001F6003"/>
    <w:rsid w:val="00200084"/>
    <w:rsid w:val="002039C4"/>
    <w:rsid w:val="00203A6E"/>
    <w:rsid w:val="0020437E"/>
    <w:rsid w:val="0022000F"/>
    <w:rsid w:val="00222B19"/>
    <w:rsid w:val="00227134"/>
    <w:rsid w:val="002302DC"/>
    <w:rsid w:val="0023306F"/>
    <w:rsid w:val="00237D66"/>
    <w:rsid w:val="00243D52"/>
    <w:rsid w:val="00251DBC"/>
    <w:rsid w:val="00251F7E"/>
    <w:rsid w:val="00252AA1"/>
    <w:rsid w:val="00253270"/>
    <w:rsid w:val="00254AC4"/>
    <w:rsid w:val="00255CA6"/>
    <w:rsid w:val="002560B2"/>
    <w:rsid w:val="00257ED6"/>
    <w:rsid w:val="002618EF"/>
    <w:rsid w:val="00263976"/>
    <w:rsid w:val="00267734"/>
    <w:rsid w:val="00271BCC"/>
    <w:rsid w:val="002728C1"/>
    <w:rsid w:val="00275608"/>
    <w:rsid w:val="00276762"/>
    <w:rsid w:val="00281AEA"/>
    <w:rsid w:val="00281D8A"/>
    <w:rsid w:val="002849C8"/>
    <w:rsid w:val="00287C3D"/>
    <w:rsid w:val="00291381"/>
    <w:rsid w:val="0029728E"/>
    <w:rsid w:val="002A798E"/>
    <w:rsid w:val="002B0BCD"/>
    <w:rsid w:val="002B498A"/>
    <w:rsid w:val="002B5DF9"/>
    <w:rsid w:val="002C0E58"/>
    <w:rsid w:val="002C206A"/>
    <w:rsid w:val="002C4A60"/>
    <w:rsid w:val="002C54CF"/>
    <w:rsid w:val="002C605B"/>
    <w:rsid w:val="002D2A79"/>
    <w:rsid w:val="002D56A7"/>
    <w:rsid w:val="002E0855"/>
    <w:rsid w:val="002E3FE4"/>
    <w:rsid w:val="002E63A6"/>
    <w:rsid w:val="002E6D11"/>
    <w:rsid w:val="002F19A7"/>
    <w:rsid w:val="002F3D7A"/>
    <w:rsid w:val="002F6241"/>
    <w:rsid w:val="00300824"/>
    <w:rsid w:val="00302139"/>
    <w:rsid w:val="0031081A"/>
    <w:rsid w:val="00312E3D"/>
    <w:rsid w:val="003131E0"/>
    <w:rsid w:val="0031433E"/>
    <w:rsid w:val="00316B8C"/>
    <w:rsid w:val="00317641"/>
    <w:rsid w:val="00317A07"/>
    <w:rsid w:val="00317C07"/>
    <w:rsid w:val="00321404"/>
    <w:rsid w:val="003222C8"/>
    <w:rsid w:val="003224EC"/>
    <w:rsid w:val="00323512"/>
    <w:rsid w:val="00324A0F"/>
    <w:rsid w:val="00324CBE"/>
    <w:rsid w:val="00325A2B"/>
    <w:rsid w:val="00327140"/>
    <w:rsid w:val="00331F37"/>
    <w:rsid w:val="00332B18"/>
    <w:rsid w:val="00337380"/>
    <w:rsid w:val="00340948"/>
    <w:rsid w:val="0036355A"/>
    <w:rsid w:val="003641C7"/>
    <w:rsid w:val="00365EDF"/>
    <w:rsid w:val="00370056"/>
    <w:rsid w:val="00370353"/>
    <w:rsid w:val="003709D4"/>
    <w:rsid w:val="0037226B"/>
    <w:rsid w:val="003749E9"/>
    <w:rsid w:val="003764A7"/>
    <w:rsid w:val="00383B2A"/>
    <w:rsid w:val="00386174"/>
    <w:rsid w:val="0038684A"/>
    <w:rsid w:val="003912F0"/>
    <w:rsid w:val="003923CC"/>
    <w:rsid w:val="00394A12"/>
    <w:rsid w:val="00397BE7"/>
    <w:rsid w:val="003A0E01"/>
    <w:rsid w:val="003A11E4"/>
    <w:rsid w:val="003A4649"/>
    <w:rsid w:val="003A4F90"/>
    <w:rsid w:val="003A5641"/>
    <w:rsid w:val="003A6085"/>
    <w:rsid w:val="003A6291"/>
    <w:rsid w:val="003B20B0"/>
    <w:rsid w:val="003B3AB1"/>
    <w:rsid w:val="003B3BBB"/>
    <w:rsid w:val="003C26FB"/>
    <w:rsid w:val="003C5926"/>
    <w:rsid w:val="003D03C0"/>
    <w:rsid w:val="003D2D01"/>
    <w:rsid w:val="003D5968"/>
    <w:rsid w:val="003E2029"/>
    <w:rsid w:val="003E32D8"/>
    <w:rsid w:val="003E352F"/>
    <w:rsid w:val="003E4CC4"/>
    <w:rsid w:val="003E6375"/>
    <w:rsid w:val="003E6831"/>
    <w:rsid w:val="003E7F91"/>
    <w:rsid w:val="003F39C2"/>
    <w:rsid w:val="00400FCF"/>
    <w:rsid w:val="0040176B"/>
    <w:rsid w:val="00401E75"/>
    <w:rsid w:val="00403443"/>
    <w:rsid w:val="00403F9C"/>
    <w:rsid w:val="00412460"/>
    <w:rsid w:val="00413138"/>
    <w:rsid w:val="00414B9D"/>
    <w:rsid w:val="00420BB4"/>
    <w:rsid w:val="004252C8"/>
    <w:rsid w:val="00425F37"/>
    <w:rsid w:val="00431418"/>
    <w:rsid w:val="00432E6E"/>
    <w:rsid w:val="00433AEE"/>
    <w:rsid w:val="00435651"/>
    <w:rsid w:val="00436B98"/>
    <w:rsid w:val="00437341"/>
    <w:rsid w:val="0044257D"/>
    <w:rsid w:val="00451CC0"/>
    <w:rsid w:val="00453B47"/>
    <w:rsid w:val="004570C8"/>
    <w:rsid w:val="00457469"/>
    <w:rsid w:val="0046002E"/>
    <w:rsid w:val="004608F3"/>
    <w:rsid w:val="00461DAF"/>
    <w:rsid w:val="0046219B"/>
    <w:rsid w:val="00465C7F"/>
    <w:rsid w:val="0046678B"/>
    <w:rsid w:val="00471740"/>
    <w:rsid w:val="0047294D"/>
    <w:rsid w:val="00472F6C"/>
    <w:rsid w:val="00472FE0"/>
    <w:rsid w:val="00476F6B"/>
    <w:rsid w:val="00477710"/>
    <w:rsid w:val="00477770"/>
    <w:rsid w:val="00477D18"/>
    <w:rsid w:val="00481237"/>
    <w:rsid w:val="004825D1"/>
    <w:rsid w:val="00483889"/>
    <w:rsid w:val="004866B8"/>
    <w:rsid w:val="00491AA1"/>
    <w:rsid w:val="00491CAB"/>
    <w:rsid w:val="00495E43"/>
    <w:rsid w:val="004A1F16"/>
    <w:rsid w:val="004A7A54"/>
    <w:rsid w:val="004B0CBA"/>
    <w:rsid w:val="004B1AEE"/>
    <w:rsid w:val="004B1B1B"/>
    <w:rsid w:val="004C2A12"/>
    <w:rsid w:val="004C4333"/>
    <w:rsid w:val="004D0E2C"/>
    <w:rsid w:val="004D16A2"/>
    <w:rsid w:val="004D2C68"/>
    <w:rsid w:val="004D4548"/>
    <w:rsid w:val="004E1169"/>
    <w:rsid w:val="004E1C27"/>
    <w:rsid w:val="004E1CCC"/>
    <w:rsid w:val="004F1652"/>
    <w:rsid w:val="004F17C4"/>
    <w:rsid w:val="004F2F86"/>
    <w:rsid w:val="004F37F0"/>
    <w:rsid w:val="004F5AFA"/>
    <w:rsid w:val="00500C27"/>
    <w:rsid w:val="005019E5"/>
    <w:rsid w:val="00503A93"/>
    <w:rsid w:val="00504D33"/>
    <w:rsid w:val="00510F2F"/>
    <w:rsid w:val="005114AF"/>
    <w:rsid w:val="005120AC"/>
    <w:rsid w:val="00512414"/>
    <w:rsid w:val="00516B99"/>
    <w:rsid w:val="005170EF"/>
    <w:rsid w:val="00517A0F"/>
    <w:rsid w:val="00522AF8"/>
    <w:rsid w:val="005304DD"/>
    <w:rsid w:val="00531C6F"/>
    <w:rsid w:val="0053217E"/>
    <w:rsid w:val="00532E2A"/>
    <w:rsid w:val="00533032"/>
    <w:rsid w:val="00536B2D"/>
    <w:rsid w:val="00536EA5"/>
    <w:rsid w:val="00542250"/>
    <w:rsid w:val="005437E3"/>
    <w:rsid w:val="00545417"/>
    <w:rsid w:val="00554A52"/>
    <w:rsid w:val="00555B28"/>
    <w:rsid w:val="0055673D"/>
    <w:rsid w:val="0055706B"/>
    <w:rsid w:val="005618FB"/>
    <w:rsid w:val="00563366"/>
    <w:rsid w:val="0056642A"/>
    <w:rsid w:val="00570A52"/>
    <w:rsid w:val="00581579"/>
    <w:rsid w:val="00581723"/>
    <w:rsid w:val="005825AF"/>
    <w:rsid w:val="00583A8D"/>
    <w:rsid w:val="00583C02"/>
    <w:rsid w:val="00590F45"/>
    <w:rsid w:val="00591F15"/>
    <w:rsid w:val="00592AA9"/>
    <w:rsid w:val="0059493A"/>
    <w:rsid w:val="005A2883"/>
    <w:rsid w:val="005A3B27"/>
    <w:rsid w:val="005A40A1"/>
    <w:rsid w:val="005B2994"/>
    <w:rsid w:val="005B490F"/>
    <w:rsid w:val="005B6993"/>
    <w:rsid w:val="005C1B0A"/>
    <w:rsid w:val="005C1D33"/>
    <w:rsid w:val="005C21B0"/>
    <w:rsid w:val="005C3C60"/>
    <w:rsid w:val="005C6552"/>
    <w:rsid w:val="005C7CEA"/>
    <w:rsid w:val="005D1E9A"/>
    <w:rsid w:val="005D3489"/>
    <w:rsid w:val="005D42D3"/>
    <w:rsid w:val="005D438D"/>
    <w:rsid w:val="005D6422"/>
    <w:rsid w:val="005D7037"/>
    <w:rsid w:val="005D74B5"/>
    <w:rsid w:val="005E14BB"/>
    <w:rsid w:val="005E1AC8"/>
    <w:rsid w:val="005E1BC4"/>
    <w:rsid w:val="005E1CE6"/>
    <w:rsid w:val="005E76AB"/>
    <w:rsid w:val="005F027B"/>
    <w:rsid w:val="005F1BB7"/>
    <w:rsid w:val="005F248B"/>
    <w:rsid w:val="005F452E"/>
    <w:rsid w:val="005F5B96"/>
    <w:rsid w:val="00603741"/>
    <w:rsid w:val="00604327"/>
    <w:rsid w:val="00605FC5"/>
    <w:rsid w:val="00606249"/>
    <w:rsid w:val="00606FD8"/>
    <w:rsid w:val="00607C37"/>
    <w:rsid w:val="0061037E"/>
    <w:rsid w:val="006114A5"/>
    <w:rsid w:val="00612D9F"/>
    <w:rsid w:val="00613068"/>
    <w:rsid w:val="006130F1"/>
    <w:rsid w:val="0061434F"/>
    <w:rsid w:val="00617E84"/>
    <w:rsid w:val="006211B5"/>
    <w:rsid w:val="006237FD"/>
    <w:rsid w:val="00625261"/>
    <w:rsid w:val="00630ECA"/>
    <w:rsid w:val="006328AB"/>
    <w:rsid w:val="00634DA9"/>
    <w:rsid w:val="00634EA4"/>
    <w:rsid w:val="00635518"/>
    <w:rsid w:val="00635B76"/>
    <w:rsid w:val="00635DB7"/>
    <w:rsid w:val="00641A62"/>
    <w:rsid w:val="00643BB7"/>
    <w:rsid w:val="006529CB"/>
    <w:rsid w:val="0065698A"/>
    <w:rsid w:val="00657FFB"/>
    <w:rsid w:val="0066037F"/>
    <w:rsid w:val="0066064D"/>
    <w:rsid w:val="00662F6C"/>
    <w:rsid w:val="00685B7A"/>
    <w:rsid w:val="00685FE3"/>
    <w:rsid w:val="00693726"/>
    <w:rsid w:val="0069390E"/>
    <w:rsid w:val="00695E55"/>
    <w:rsid w:val="00697C58"/>
    <w:rsid w:val="00697FEE"/>
    <w:rsid w:val="006A1326"/>
    <w:rsid w:val="006A5446"/>
    <w:rsid w:val="006A73E4"/>
    <w:rsid w:val="006B4B75"/>
    <w:rsid w:val="006B5577"/>
    <w:rsid w:val="006B69C2"/>
    <w:rsid w:val="006C04E3"/>
    <w:rsid w:val="006C341C"/>
    <w:rsid w:val="006D07B7"/>
    <w:rsid w:val="006D12B1"/>
    <w:rsid w:val="006D1DFB"/>
    <w:rsid w:val="006D503F"/>
    <w:rsid w:val="006D57AF"/>
    <w:rsid w:val="006E1F3E"/>
    <w:rsid w:val="006E4069"/>
    <w:rsid w:val="006E5A37"/>
    <w:rsid w:val="006F2753"/>
    <w:rsid w:val="006F5247"/>
    <w:rsid w:val="006F6558"/>
    <w:rsid w:val="00700BC5"/>
    <w:rsid w:val="00706263"/>
    <w:rsid w:val="00707A8C"/>
    <w:rsid w:val="00710A32"/>
    <w:rsid w:val="0071436A"/>
    <w:rsid w:val="007155A7"/>
    <w:rsid w:val="00715703"/>
    <w:rsid w:val="007167AC"/>
    <w:rsid w:val="00717105"/>
    <w:rsid w:val="00717D28"/>
    <w:rsid w:val="007257CB"/>
    <w:rsid w:val="0072622B"/>
    <w:rsid w:val="00732EAE"/>
    <w:rsid w:val="007371B8"/>
    <w:rsid w:val="0074073F"/>
    <w:rsid w:val="00747E22"/>
    <w:rsid w:val="00750C45"/>
    <w:rsid w:val="00751896"/>
    <w:rsid w:val="00751AE1"/>
    <w:rsid w:val="00751B29"/>
    <w:rsid w:val="00753001"/>
    <w:rsid w:val="00754A26"/>
    <w:rsid w:val="00754A63"/>
    <w:rsid w:val="00760C31"/>
    <w:rsid w:val="0076172D"/>
    <w:rsid w:val="00770464"/>
    <w:rsid w:val="00770579"/>
    <w:rsid w:val="00771B0A"/>
    <w:rsid w:val="007756C3"/>
    <w:rsid w:val="00776B5A"/>
    <w:rsid w:val="007800C6"/>
    <w:rsid w:val="00783B18"/>
    <w:rsid w:val="007845BB"/>
    <w:rsid w:val="00790C0B"/>
    <w:rsid w:val="00793D6D"/>
    <w:rsid w:val="00796825"/>
    <w:rsid w:val="007A1DD7"/>
    <w:rsid w:val="007A2B91"/>
    <w:rsid w:val="007A34F2"/>
    <w:rsid w:val="007A4A09"/>
    <w:rsid w:val="007A528D"/>
    <w:rsid w:val="007A7CDE"/>
    <w:rsid w:val="007B6CC2"/>
    <w:rsid w:val="007B7E45"/>
    <w:rsid w:val="007C2451"/>
    <w:rsid w:val="007C2E4F"/>
    <w:rsid w:val="007C41AC"/>
    <w:rsid w:val="007C58B9"/>
    <w:rsid w:val="007C5BA0"/>
    <w:rsid w:val="007C5E60"/>
    <w:rsid w:val="007C6DA5"/>
    <w:rsid w:val="007D3795"/>
    <w:rsid w:val="007D5E73"/>
    <w:rsid w:val="007E205C"/>
    <w:rsid w:val="007E3A82"/>
    <w:rsid w:val="007E6ED5"/>
    <w:rsid w:val="007F2BD0"/>
    <w:rsid w:val="007F34F7"/>
    <w:rsid w:val="007F3C87"/>
    <w:rsid w:val="007F3D38"/>
    <w:rsid w:val="007F3D3B"/>
    <w:rsid w:val="007F3D90"/>
    <w:rsid w:val="007F47A2"/>
    <w:rsid w:val="00802153"/>
    <w:rsid w:val="00803695"/>
    <w:rsid w:val="00804BD4"/>
    <w:rsid w:val="00805B6D"/>
    <w:rsid w:val="00805DC4"/>
    <w:rsid w:val="008079C3"/>
    <w:rsid w:val="0081317B"/>
    <w:rsid w:val="00813C6F"/>
    <w:rsid w:val="008153B4"/>
    <w:rsid w:val="00815D39"/>
    <w:rsid w:val="008167B9"/>
    <w:rsid w:val="00827165"/>
    <w:rsid w:val="0082791A"/>
    <w:rsid w:val="00832465"/>
    <w:rsid w:val="008345F6"/>
    <w:rsid w:val="00836106"/>
    <w:rsid w:val="00840036"/>
    <w:rsid w:val="00843CE5"/>
    <w:rsid w:val="00843D8E"/>
    <w:rsid w:val="00846078"/>
    <w:rsid w:val="008476DB"/>
    <w:rsid w:val="00852996"/>
    <w:rsid w:val="00853EE7"/>
    <w:rsid w:val="0085681B"/>
    <w:rsid w:val="00860651"/>
    <w:rsid w:val="008610E6"/>
    <w:rsid w:val="00861D1B"/>
    <w:rsid w:val="0086289F"/>
    <w:rsid w:val="00863DEE"/>
    <w:rsid w:val="00864901"/>
    <w:rsid w:val="00864E32"/>
    <w:rsid w:val="00864FDF"/>
    <w:rsid w:val="008654E3"/>
    <w:rsid w:val="0086686A"/>
    <w:rsid w:val="00870DD9"/>
    <w:rsid w:val="008845E9"/>
    <w:rsid w:val="008866A2"/>
    <w:rsid w:val="00886924"/>
    <w:rsid w:val="00890A4E"/>
    <w:rsid w:val="00890B12"/>
    <w:rsid w:val="008942A8"/>
    <w:rsid w:val="008973C4"/>
    <w:rsid w:val="008A313D"/>
    <w:rsid w:val="008A4C9D"/>
    <w:rsid w:val="008A5558"/>
    <w:rsid w:val="008A60BA"/>
    <w:rsid w:val="008B07A7"/>
    <w:rsid w:val="008B0DE9"/>
    <w:rsid w:val="008B42DD"/>
    <w:rsid w:val="008B5462"/>
    <w:rsid w:val="008B66CD"/>
    <w:rsid w:val="008C2BBF"/>
    <w:rsid w:val="008C407B"/>
    <w:rsid w:val="008C60E9"/>
    <w:rsid w:val="008D038A"/>
    <w:rsid w:val="008D261C"/>
    <w:rsid w:val="008D3862"/>
    <w:rsid w:val="008D4304"/>
    <w:rsid w:val="008E08C7"/>
    <w:rsid w:val="008E33AF"/>
    <w:rsid w:val="008E5CB0"/>
    <w:rsid w:val="008F4EC3"/>
    <w:rsid w:val="008F64BB"/>
    <w:rsid w:val="00902AE7"/>
    <w:rsid w:val="009045D4"/>
    <w:rsid w:val="00905749"/>
    <w:rsid w:val="00906677"/>
    <w:rsid w:val="00906E9C"/>
    <w:rsid w:val="0091147D"/>
    <w:rsid w:val="00913902"/>
    <w:rsid w:val="00913907"/>
    <w:rsid w:val="00915A75"/>
    <w:rsid w:val="00921285"/>
    <w:rsid w:val="009213A0"/>
    <w:rsid w:val="00922270"/>
    <w:rsid w:val="00924060"/>
    <w:rsid w:val="00925988"/>
    <w:rsid w:val="00925996"/>
    <w:rsid w:val="00925B2B"/>
    <w:rsid w:val="009305A7"/>
    <w:rsid w:val="00934D3E"/>
    <w:rsid w:val="0093557C"/>
    <w:rsid w:val="009446DC"/>
    <w:rsid w:val="009475E4"/>
    <w:rsid w:val="0095152C"/>
    <w:rsid w:val="00953ADA"/>
    <w:rsid w:val="0095616E"/>
    <w:rsid w:val="00956F28"/>
    <w:rsid w:val="009572F3"/>
    <w:rsid w:val="009604F1"/>
    <w:rsid w:val="00962420"/>
    <w:rsid w:val="00963454"/>
    <w:rsid w:val="0096504C"/>
    <w:rsid w:val="0096641A"/>
    <w:rsid w:val="00971A4D"/>
    <w:rsid w:val="00973F2D"/>
    <w:rsid w:val="00975318"/>
    <w:rsid w:val="00975AF9"/>
    <w:rsid w:val="009764C6"/>
    <w:rsid w:val="00976FEA"/>
    <w:rsid w:val="00981315"/>
    <w:rsid w:val="009843A6"/>
    <w:rsid w:val="00985F3E"/>
    <w:rsid w:val="00986A1F"/>
    <w:rsid w:val="009872AE"/>
    <w:rsid w:val="0098787B"/>
    <w:rsid w:val="009908F5"/>
    <w:rsid w:val="00990954"/>
    <w:rsid w:val="0099217B"/>
    <w:rsid w:val="0099455B"/>
    <w:rsid w:val="009977C8"/>
    <w:rsid w:val="009A05AA"/>
    <w:rsid w:val="009A7054"/>
    <w:rsid w:val="009A7B29"/>
    <w:rsid w:val="009B09E6"/>
    <w:rsid w:val="009B33A1"/>
    <w:rsid w:val="009B362B"/>
    <w:rsid w:val="009B4A80"/>
    <w:rsid w:val="009C1468"/>
    <w:rsid w:val="009C207B"/>
    <w:rsid w:val="009C5BE8"/>
    <w:rsid w:val="009C72CD"/>
    <w:rsid w:val="009C76FC"/>
    <w:rsid w:val="009D506A"/>
    <w:rsid w:val="009D7B59"/>
    <w:rsid w:val="009E5B66"/>
    <w:rsid w:val="009E73A4"/>
    <w:rsid w:val="009F19B4"/>
    <w:rsid w:val="009F5FB5"/>
    <w:rsid w:val="009F7158"/>
    <w:rsid w:val="009F7F30"/>
    <w:rsid w:val="00A03C0D"/>
    <w:rsid w:val="00A056DA"/>
    <w:rsid w:val="00A12178"/>
    <w:rsid w:val="00A1264B"/>
    <w:rsid w:val="00A1683B"/>
    <w:rsid w:val="00A21424"/>
    <w:rsid w:val="00A246A9"/>
    <w:rsid w:val="00A24A5E"/>
    <w:rsid w:val="00A31623"/>
    <w:rsid w:val="00A321AE"/>
    <w:rsid w:val="00A36C69"/>
    <w:rsid w:val="00A37A8B"/>
    <w:rsid w:val="00A37F08"/>
    <w:rsid w:val="00A429F5"/>
    <w:rsid w:val="00A42F38"/>
    <w:rsid w:val="00A44A78"/>
    <w:rsid w:val="00A45026"/>
    <w:rsid w:val="00A473B2"/>
    <w:rsid w:val="00A50618"/>
    <w:rsid w:val="00A603A6"/>
    <w:rsid w:val="00A6046C"/>
    <w:rsid w:val="00A60BCF"/>
    <w:rsid w:val="00A64C11"/>
    <w:rsid w:val="00A65432"/>
    <w:rsid w:val="00A66A6E"/>
    <w:rsid w:val="00A677F8"/>
    <w:rsid w:val="00A7610B"/>
    <w:rsid w:val="00A76A29"/>
    <w:rsid w:val="00A84FDB"/>
    <w:rsid w:val="00A85FDF"/>
    <w:rsid w:val="00A86169"/>
    <w:rsid w:val="00A96C70"/>
    <w:rsid w:val="00AA1415"/>
    <w:rsid w:val="00AA39A7"/>
    <w:rsid w:val="00AA5158"/>
    <w:rsid w:val="00AA68BD"/>
    <w:rsid w:val="00AA7494"/>
    <w:rsid w:val="00AB2406"/>
    <w:rsid w:val="00AB3ACD"/>
    <w:rsid w:val="00AB4922"/>
    <w:rsid w:val="00AB5A2C"/>
    <w:rsid w:val="00AB5B12"/>
    <w:rsid w:val="00AC05A6"/>
    <w:rsid w:val="00AC1667"/>
    <w:rsid w:val="00AC1D09"/>
    <w:rsid w:val="00AC3142"/>
    <w:rsid w:val="00AC390F"/>
    <w:rsid w:val="00AC75BF"/>
    <w:rsid w:val="00AD42DC"/>
    <w:rsid w:val="00AD7F03"/>
    <w:rsid w:val="00AE359D"/>
    <w:rsid w:val="00AE3731"/>
    <w:rsid w:val="00AF2B51"/>
    <w:rsid w:val="00B04B7A"/>
    <w:rsid w:val="00B06B45"/>
    <w:rsid w:val="00B1053A"/>
    <w:rsid w:val="00B12483"/>
    <w:rsid w:val="00B15183"/>
    <w:rsid w:val="00B16F6A"/>
    <w:rsid w:val="00B179F4"/>
    <w:rsid w:val="00B21D11"/>
    <w:rsid w:val="00B23A87"/>
    <w:rsid w:val="00B24D19"/>
    <w:rsid w:val="00B30553"/>
    <w:rsid w:val="00B31346"/>
    <w:rsid w:val="00B32944"/>
    <w:rsid w:val="00B34208"/>
    <w:rsid w:val="00B3672F"/>
    <w:rsid w:val="00B409D1"/>
    <w:rsid w:val="00B45ACF"/>
    <w:rsid w:val="00B47BC2"/>
    <w:rsid w:val="00B521CD"/>
    <w:rsid w:val="00B526E9"/>
    <w:rsid w:val="00B52792"/>
    <w:rsid w:val="00B530B4"/>
    <w:rsid w:val="00B60424"/>
    <w:rsid w:val="00B6338A"/>
    <w:rsid w:val="00B6418F"/>
    <w:rsid w:val="00B6519B"/>
    <w:rsid w:val="00B6555F"/>
    <w:rsid w:val="00B6570A"/>
    <w:rsid w:val="00B70C2D"/>
    <w:rsid w:val="00B70C87"/>
    <w:rsid w:val="00B76782"/>
    <w:rsid w:val="00B81A92"/>
    <w:rsid w:val="00B82320"/>
    <w:rsid w:val="00B8268E"/>
    <w:rsid w:val="00B87677"/>
    <w:rsid w:val="00B907F7"/>
    <w:rsid w:val="00B922F5"/>
    <w:rsid w:val="00B95A9E"/>
    <w:rsid w:val="00BA0151"/>
    <w:rsid w:val="00BA057E"/>
    <w:rsid w:val="00BA2296"/>
    <w:rsid w:val="00BA5AD0"/>
    <w:rsid w:val="00BA7F8D"/>
    <w:rsid w:val="00BB267F"/>
    <w:rsid w:val="00BB4D79"/>
    <w:rsid w:val="00BB6790"/>
    <w:rsid w:val="00BB6BAA"/>
    <w:rsid w:val="00BB738E"/>
    <w:rsid w:val="00BC0240"/>
    <w:rsid w:val="00BC1B97"/>
    <w:rsid w:val="00BC2B32"/>
    <w:rsid w:val="00BD1148"/>
    <w:rsid w:val="00BD162A"/>
    <w:rsid w:val="00BD3877"/>
    <w:rsid w:val="00BD5E51"/>
    <w:rsid w:val="00BE00EC"/>
    <w:rsid w:val="00BE0331"/>
    <w:rsid w:val="00BE1B34"/>
    <w:rsid w:val="00BE423D"/>
    <w:rsid w:val="00BE4A7D"/>
    <w:rsid w:val="00BF3905"/>
    <w:rsid w:val="00BF68EC"/>
    <w:rsid w:val="00C01544"/>
    <w:rsid w:val="00C015FE"/>
    <w:rsid w:val="00C01B70"/>
    <w:rsid w:val="00C01D17"/>
    <w:rsid w:val="00C03734"/>
    <w:rsid w:val="00C049D9"/>
    <w:rsid w:val="00C05319"/>
    <w:rsid w:val="00C10352"/>
    <w:rsid w:val="00C152F0"/>
    <w:rsid w:val="00C175F6"/>
    <w:rsid w:val="00C214AA"/>
    <w:rsid w:val="00C232A5"/>
    <w:rsid w:val="00C23422"/>
    <w:rsid w:val="00C246EF"/>
    <w:rsid w:val="00C30487"/>
    <w:rsid w:val="00C32CEC"/>
    <w:rsid w:val="00C456B9"/>
    <w:rsid w:val="00C45F2C"/>
    <w:rsid w:val="00C50941"/>
    <w:rsid w:val="00C51FAA"/>
    <w:rsid w:val="00C6411E"/>
    <w:rsid w:val="00C642DE"/>
    <w:rsid w:val="00C6598F"/>
    <w:rsid w:val="00C663E9"/>
    <w:rsid w:val="00C7008C"/>
    <w:rsid w:val="00C70FC6"/>
    <w:rsid w:val="00C712D4"/>
    <w:rsid w:val="00C766DB"/>
    <w:rsid w:val="00C773BC"/>
    <w:rsid w:val="00C82EFB"/>
    <w:rsid w:val="00C8425A"/>
    <w:rsid w:val="00C84CED"/>
    <w:rsid w:val="00C87A49"/>
    <w:rsid w:val="00C913E6"/>
    <w:rsid w:val="00C91AC4"/>
    <w:rsid w:val="00C92C3B"/>
    <w:rsid w:val="00C95144"/>
    <w:rsid w:val="00C9741E"/>
    <w:rsid w:val="00CA15A3"/>
    <w:rsid w:val="00CA22EE"/>
    <w:rsid w:val="00CA2D75"/>
    <w:rsid w:val="00CA30B8"/>
    <w:rsid w:val="00CA44A0"/>
    <w:rsid w:val="00CA7EE2"/>
    <w:rsid w:val="00CB2CE5"/>
    <w:rsid w:val="00CB49FC"/>
    <w:rsid w:val="00CB6A73"/>
    <w:rsid w:val="00CC0F90"/>
    <w:rsid w:val="00CC1B8D"/>
    <w:rsid w:val="00CC47CB"/>
    <w:rsid w:val="00CC5097"/>
    <w:rsid w:val="00CC6306"/>
    <w:rsid w:val="00CC734E"/>
    <w:rsid w:val="00CD3629"/>
    <w:rsid w:val="00CD3698"/>
    <w:rsid w:val="00CD63B9"/>
    <w:rsid w:val="00CD6C15"/>
    <w:rsid w:val="00CE199B"/>
    <w:rsid w:val="00CE3A37"/>
    <w:rsid w:val="00CE3A94"/>
    <w:rsid w:val="00CE5207"/>
    <w:rsid w:val="00CE5239"/>
    <w:rsid w:val="00CF1851"/>
    <w:rsid w:val="00CF3817"/>
    <w:rsid w:val="00CF3FB6"/>
    <w:rsid w:val="00CF5B74"/>
    <w:rsid w:val="00CF67E5"/>
    <w:rsid w:val="00CF740B"/>
    <w:rsid w:val="00D00CF6"/>
    <w:rsid w:val="00D00D82"/>
    <w:rsid w:val="00D0180E"/>
    <w:rsid w:val="00D02F6A"/>
    <w:rsid w:val="00D034A3"/>
    <w:rsid w:val="00D036C8"/>
    <w:rsid w:val="00D111E0"/>
    <w:rsid w:val="00D12406"/>
    <w:rsid w:val="00D15300"/>
    <w:rsid w:val="00D16FA1"/>
    <w:rsid w:val="00D313DC"/>
    <w:rsid w:val="00D3620D"/>
    <w:rsid w:val="00D37D5F"/>
    <w:rsid w:val="00D404F5"/>
    <w:rsid w:val="00D42B8A"/>
    <w:rsid w:val="00D43134"/>
    <w:rsid w:val="00D47E6A"/>
    <w:rsid w:val="00D51321"/>
    <w:rsid w:val="00D5244D"/>
    <w:rsid w:val="00D535E1"/>
    <w:rsid w:val="00D5394D"/>
    <w:rsid w:val="00D56087"/>
    <w:rsid w:val="00D5679E"/>
    <w:rsid w:val="00D56898"/>
    <w:rsid w:val="00D576B3"/>
    <w:rsid w:val="00D61B89"/>
    <w:rsid w:val="00D654CC"/>
    <w:rsid w:val="00D6722E"/>
    <w:rsid w:val="00D75E11"/>
    <w:rsid w:val="00D76C01"/>
    <w:rsid w:val="00D775CA"/>
    <w:rsid w:val="00D82A1C"/>
    <w:rsid w:val="00D83675"/>
    <w:rsid w:val="00D83F1E"/>
    <w:rsid w:val="00D85130"/>
    <w:rsid w:val="00D86972"/>
    <w:rsid w:val="00D8790D"/>
    <w:rsid w:val="00D912D3"/>
    <w:rsid w:val="00DA45BA"/>
    <w:rsid w:val="00DA713C"/>
    <w:rsid w:val="00DA767D"/>
    <w:rsid w:val="00DB0933"/>
    <w:rsid w:val="00DB4556"/>
    <w:rsid w:val="00DB7A3E"/>
    <w:rsid w:val="00DC0588"/>
    <w:rsid w:val="00DC55D2"/>
    <w:rsid w:val="00DC690C"/>
    <w:rsid w:val="00DD1525"/>
    <w:rsid w:val="00DD175B"/>
    <w:rsid w:val="00DD49E9"/>
    <w:rsid w:val="00DE181D"/>
    <w:rsid w:val="00DE40EA"/>
    <w:rsid w:val="00DF2E03"/>
    <w:rsid w:val="00DF2EE6"/>
    <w:rsid w:val="00DF3B6F"/>
    <w:rsid w:val="00DF51CE"/>
    <w:rsid w:val="00E0207F"/>
    <w:rsid w:val="00E02D28"/>
    <w:rsid w:val="00E0379F"/>
    <w:rsid w:val="00E07D4C"/>
    <w:rsid w:val="00E1353A"/>
    <w:rsid w:val="00E15432"/>
    <w:rsid w:val="00E1670B"/>
    <w:rsid w:val="00E16C5D"/>
    <w:rsid w:val="00E202F5"/>
    <w:rsid w:val="00E226DB"/>
    <w:rsid w:val="00E2278C"/>
    <w:rsid w:val="00E252B2"/>
    <w:rsid w:val="00E277A4"/>
    <w:rsid w:val="00E2793D"/>
    <w:rsid w:val="00E32108"/>
    <w:rsid w:val="00E47DC4"/>
    <w:rsid w:val="00E503E5"/>
    <w:rsid w:val="00E51472"/>
    <w:rsid w:val="00E5316E"/>
    <w:rsid w:val="00E53CC6"/>
    <w:rsid w:val="00E54D43"/>
    <w:rsid w:val="00E55579"/>
    <w:rsid w:val="00E6036A"/>
    <w:rsid w:val="00E60A76"/>
    <w:rsid w:val="00E60E63"/>
    <w:rsid w:val="00E644B9"/>
    <w:rsid w:val="00E646F4"/>
    <w:rsid w:val="00E65E15"/>
    <w:rsid w:val="00E668CF"/>
    <w:rsid w:val="00E702A3"/>
    <w:rsid w:val="00E71630"/>
    <w:rsid w:val="00E74042"/>
    <w:rsid w:val="00E757CF"/>
    <w:rsid w:val="00E815F6"/>
    <w:rsid w:val="00E82A1C"/>
    <w:rsid w:val="00E837E5"/>
    <w:rsid w:val="00E857EA"/>
    <w:rsid w:val="00E90A4B"/>
    <w:rsid w:val="00E92159"/>
    <w:rsid w:val="00E94C60"/>
    <w:rsid w:val="00E95E00"/>
    <w:rsid w:val="00EA04A5"/>
    <w:rsid w:val="00EA071F"/>
    <w:rsid w:val="00EA14E6"/>
    <w:rsid w:val="00EA1747"/>
    <w:rsid w:val="00EA1EF5"/>
    <w:rsid w:val="00EA3DEE"/>
    <w:rsid w:val="00EA477D"/>
    <w:rsid w:val="00EB1228"/>
    <w:rsid w:val="00EC1E41"/>
    <w:rsid w:val="00EC1F6B"/>
    <w:rsid w:val="00EC23CE"/>
    <w:rsid w:val="00EC31C9"/>
    <w:rsid w:val="00ED05A1"/>
    <w:rsid w:val="00ED3143"/>
    <w:rsid w:val="00ED4E1C"/>
    <w:rsid w:val="00ED6FF5"/>
    <w:rsid w:val="00EE3BE2"/>
    <w:rsid w:val="00EE4314"/>
    <w:rsid w:val="00EE4676"/>
    <w:rsid w:val="00EE62B4"/>
    <w:rsid w:val="00EE6ECA"/>
    <w:rsid w:val="00EF5A78"/>
    <w:rsid w:val="00EF65D7"/>
    <w:rsid w:val="00F005FE"/>
    <w:rsid w:val="00F01494"/>
    <w:rsid w:val="00F02BD6"/>
    <w:rsid w:val="00F0341A"/>
    <w:rsid w:val="00F05E95"/>
    <w:rsid w:val="00F105A5"/>
    <w:rsid w:val="00F12732"/>
    <w:rsid w:val="00F138D0"/>
    <w:rsid w:val="00F1521A"/>
    <w:rsid w:val="00F20E06"/>
    <w:rsid w:val="00F211F9"/>
    <w:rsid w:val="00F216DE"/>
    <w:rsid w:val="00F21D6A"/>
    <w:rsid w:val="00F24EB2"/>
    <w:rsid w:val="00F27786"/>
    <w:rsid w:val="00F30568"/>
    <w:rsid w:val="00F3446E"/>
    <w:rsid w:val="00F34979"/>
    <w:rsid w:val="00F3734A"/>
    <w:rsid w:val="00F374F2"/>
    <w:rsid w:val="00F42039"/>
    <w:rsid w:val="00F430DD"/>
    <w:rsid w:val="00F46EDA"/>
    <w:rsid w:val="00F47AF7"/>
    <w:rsid w:val="00F500DD"/>
    <w:rsid w:val="00F525C8"/>
    <w:rsid w:val="00F52E13"/>
    <w:rsid w:val="00F57241"/>
    <w:rsid w:val="00F61836"/>
    <w:rsid w:val="00F63233"/>
    <w:rsid w:val="00F649D9"/>
    <w:rsid w:val="00F70E6B"/>
    <w:rsid w:val="00F71B02"/>
    <w:rsid w:val="00F74D33"/>
    <w:rsid w:val="00F76B31"/>
    <w:rsid w:val="00F77EBA"/>
    <w:rsid w:val="00F80647"/>
    <w:rsid w:val="00F82EBF"/>
    <w:rsid w:val="00F852D2"/>
    <w:rsid w:val="00F94D1C"/>
    <w:rsid w:val="00F962B5"/>
    <w:rsid w:val="00F97DDA"/>
    <w:rsid w:val="00FA0AA2"/>
    <w:rsid w:val="00FA3C03"/>
    <w:rsid w:val="00FA55D8"/>
    <w:rsid w:val="00FB20A3"/>
    <w:rsid w:val="00FB5B02"/>
    <w:rsid w:val="00FB5B90"/>
    <w:rsid w:val="00FB7217"/>
    <w:rsid w:val="00FB7F36"/>
    <w:rsid w:val="00FC027F"/>
    <w:rsid w:val="00FC0B2E"/>
    <w:rsid w:val="00FC0EE6"/>
    <w:rsid w:val="00FC153A"/>
    <w:rsid w:val="00FC2FE8"/>
    <w:rsid w:val="00FC7D46"/>
    <w:rsid w:val="00FD1114"/>
    <w:rsid w:val="00FE0DB7"/>
    <w:rsid w:val="00FE3212"/>
    <w:rsid w:val="00FE3C10"/>
    <w:rsid w:val="00FE4D38"/>
    <w:rsid w:val="00FE6391"/>
    <w:rsid w:val="00FE72D8"/>
    <w:rsid w:val="00FF2DF9"/>
    <w:rsid w:val="00FF58EC"/>
    <w:rsid w:val="00FF67A4"/>
    <w:rsid w:val="00FF69F1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9866EE6"/>
  <w15:chartTrackingRefBased/>
  <w15:docId w15:val="{AC72F6C4-4E0F-4384-8691-1751FFCD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56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Head">
    <w:name w:val="IndexHead"/>
    <w:basedOn w:val="Normal"/>
    <w:rsid w:val="001B0330"/>
    <w:pPr>
      <w:autoSpaceDE w:val="0"/>
      <w:autoSpaceDN w:val="0"/>
      <w:adjustRightInd w:val="0"/>
      <w:spacing w:before="120" w:after="40"/>
      <w:ind w:hanging="425"/>
    </w:pPr>
    <w:rPr>
      <w:b/>
    </w:rPr>
  </w:style>
  <w:style w:type="paragraph" w:customStyle="1" w:styleId="IndexHead1">
    <w:name w:val="IndexHead1"/>
    <w:basedOn w:val="IndexHead"/>
    <w:rsid w:val="00C23422"/>
    <w:pPr>
      <w:spacing w:before="80" w:after="200"/>
    </w:pPr>
    <w:rPr>
      <w:u w:val="single"/>
    </w:rPr>
  </w:style>
  <w:style w:type="paragraph" w:styleId="Footer">
    <w:name w:val="footer"/>
    <w:basedOn w:val="Normal"/>
    <w:rsid w:val="00E020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07F"/>
  </w:style>
  <w:style w:type="paragraph" w:styleId="Header">
    <w:name w:val="header"/>
    <w:basedOn w:val="Normal"/>
    <w:rsid w:val="001C7443"/>
    <w:pPr>
      <w:tabs>
        <w:tab w:val="center" w:pos="4320"/>
        <w:tab w:val="right" w:pos="8640"/>
      </w:tabs>
    </w:pPr>
  </w:style>
  <w:style w:type="paragraph" w:customStyle="1" w:styleId="IndexSubHead">
    <w:name w:val="IndexSubHead"/>
    <w:basedOn w:val="IndexHead"/>
    <w:rsid w:val="004608F3"/>
    <w:pPr>
      <w:spacing w:before="80"/>
      <w:ind w:left="-425" w:firstLine="0"/>
    </w:pPr>
    <w:rPr>
      <w:b w:val="0"/>
      <w:u w:val="single"/>
    </w:rPr>
  </w:style>
  <w:style w:type="paragraph" w:customStyle="1" w:styleId="IndexText">
    <w:name w:val="IndexText"/>
    <w:basedOn w:val="Normal"/>
    <w:autoRedefine/>
    <w:rsid w:val="00DD1525"/>
    <w:pPr>
      <w:autoSpaceDE w:val="0"/>
      <w:autoSpaceDN w:val="0"/>
      <w:adjustRightInd w:val="0"/>
      <w:spacing w:afterLines="40" w:after="96"/>
      <w:ind w:left="425" w:hanging="425"/>
    </w:pPr>
    <w:rPr>
      <w:lang w:val="sv-SE"/>
    </w:rPr>
  </w:style>
  <w:style w:type="paragraph" w:styleId="BalloonText">
    <w:name w:val="Balloon Text"/>
    <w:basedOn w:val="Normal"/>
    <w:link w:val="BalloonTextChar"/>
    <w:rsid w:val="00F3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0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57AE-044E-4B19-A0DD-BBE71497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40016</Words>
  <Characters>228094</Characters>
  <Application>Microsoft Office Word</Application>
  <DocSecurity>0</DocSecurity>
  <Lines>1900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Index – AIAL Forum</vt:lpstr>
    </vt:vector>
  </TitlesOfParts>
  <Company>Microsoft</Company>
  <LinksUpToDate>false</LinksUpToDate>
  <CharactersWithSpaces>267575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Index – AIAL Forum</dc:title>
  <dc:subject/>
  <dc:creator>Jona</dc:creator>
  <cp:keywords/>
  <cp:lastModifiedBy>Peter Sutherland</cp:lastModifiedBy>
  <cp:revision>6</cp:revision>
  <cp:lastPrinted>2010-11-09T07:54:00Z</cp:lastPrinted>
  <dcterms:created xsi:type="dcterms:W3CDTF">2024-06-14T04:02:00Z</dcterms:created>
  <dcterms:modified xsi:type="dcterms:W3CDTF">2024-06-14T04:34:00Z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1314199381</vt:i4>
  </property>
  <property fmtid="{D5CDD505-2E9C-101B-9397-08002B2CF9AE}" pid="3" name="_EmailSubject">
    <vt:lpwstr>AIAL Web Site</vt:lpwstr>
  </property>
  <property fmtid="{D5CDD505-2E9C-101B-9397-08002B2CF9AE}" pid="4" name="_AuthorEmail">
    <vt:lpwstr>fabian@res1.biz</vt:lpwstr>
  </property>
  <property fmtid="{D5CDD505-2E9C-101B-9397-08002B2CF9AE}" pid="5" name="_AuthorEmailDisplayName">
    <vt:lpwstr>Fabian Serena</vt:lpwstr>
  </property>
  <property fmtid="{D5CDD505-2E9C-101B-9397-08002B2CF9AE}" pid="6" name="_ReviewingToolsShownOnce">
    <vt:lpwstr/>
  </property>
</Properties>
</file>